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5A037" w14:textId="02924C98" w:rsidR="00EA3C5F" w:rsidRDefault="00950C14" w:rsidP="00620841">
      <w:r>
        <w:rPr>
          <w:b/>
          <w:i/>
          <w:iCs/>
          <w:noProof/>
          <w:color w:val="A5A5A5" w:themeColor="accent3"/>
          <w:sz w:val="40"/>
          <w:szCs w:val="40"/>
        </w:rPr>
        <mc:AlternateContent>
          <mc:Choice Requires="wps">
            <w:drawing>
              <wp:anchor distT="0" distB="0" distL="114300" distR="114300" simplePos="0" relativeHeight="251663360" behindDoc="0" locked="0" layoutInCell="1" allowOverlap="1" wp14:anchorId="74C8AFA8" wp14:editId="74066FEE">
                <wp:simplePos x="0" y="0"/>
                <wp:positionH relativeFrom="column">
                  <wp:posOffset>3311323</wp:posOffset>
                </wp:positionH>
                <wp:positionV relativeFrom="paragraph">
                  <wp:posOffset>-53286</wp:posOffset>
                </wp:positionV>
                <wp:extent cx="45719" cy="6930390"/>
                <wp:effectExtent l="0" t="0" r="12065" b="22860"/>
                <wp:wrapNone/>
                <wp:docPr id="762293744" name="Rectangle 6"/>
                <wp:cNvGraphicFramePr/>
                <a:graphic xmlns:a="http://schemas.openxmlformats.org/drawingml/2006/main">
                  <a:graphicData uri="http://schemas.microsoft.com/office/word/2010/wordprocessingShape">
                    <wps:wsp>
                      <wps:cNvSpPr/>
                      <wps:spPr>
                        <a:xfrm flipH="1">
                          <a:off x="0" y="0"/>
                          <a:ext cx="45719" cy="6930390"/>
                        </a:xfrm>
                        <a:prstGeom prst="rect">
                          <a:avLst/>
                        </a:prstGeom>
                        <a:solidFill>
                          <a:schemeClr val="accent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38D0E" id="Rectangle 6" o:spid="_x0000_s1026" style="position:absolute;margin-left:260.75pt;margin-top:-4.2pt;width:3.6pt;height:545.7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" fillcolor="#5b9bd5 [3208]" strokecolor="#09101d [484]" strokeweight="1pt"/>
            </w:pict>
          </mc:Fallback>
        </mc:AlternateContent>
      </w:r>
      <w:r>
        <w:rPr>
          <w:b/>
          <w:i/>
          <w:iCs/>
          <w:noProof/>
          <w:color w:val="A5A5A5" w:themeColor="accent3"/>
          <w:sz w:val="40"/>
          <w:szCs w:val="40"/>
        </w:rPr>
        <mc:AlternateContent>
          <mc:Choice Requires="wps">
            <w:drawing>
              <wp:anchor distT="0" distB="0" distL="114300" distR="114300" simplePos="0" relativeHeight="251662336" behindDoc="0" locked="0" layoutInCell="1" allowOverlap="1" wp14:anchorId="639740F0" wp14:editId="47E746FC">
                <wp:simplePos x="0" y="0"/>
                <wp:positionH relativeFrom="column">
                  <wp:posOffset>3416786</wp:posOffset>
                </wp:positionH>
                <wp:positionV relativeFrom="paragraph">
                  <wp:posOffset>-48761</wp:posOffset>
                </wp:positionV>
                <wp:extent cx="993775" cy="6925715"/>
                <wp:effectExtent l="0" t="0" r="15875" b="27940"/>
                <wp:wrapNone/>
                <wp:docPr id="875882554" name="Rectangle 5"/>
                <wp:cNvGraphicFramePr/>
                <a:graphic xmlns:a="http://schemas.openxmlformats.org/drawingml/2006/main">
                  <a:graphicData uri="http://schemas.microsoft.com/office/word/2010/wordprocessingShape">
                    <wps:wsp>
                      <wps:cNvSpPr/>
                      <wps:spPr>
                        <a:xfrm>
                          <a:off x="0" y="0"/>
                          <a:ext cx="993775" cy="6925715"/>
                        </a:xfrm>
                        <a:prstGeom prst="rect">
                          <a:avLst/>
                        </a:prstGeom>
                        <a:solidFill>
                          <a:schemeClr val="accent5"/>
                        </a:solidFill>
                      </wps:spPr>
                      <wps:style>
                        <a:lnRef idx="2">
                          <a:schemeClr val="accent1">
                            <a:shade val="15000"/>
                          </a:schemeClr>
                        </a:lnRef>
                        <a:fillRef idx="1">
                          <a:schemeClr val="accent1"/>
                        </a:fillRef>
                        <a:effectRef idx="0">
                          <a:schemeClr val="accent1"/>
                        </a:effectRef>
                        <a:fontRef idx="minor">
                          <a:schemeClr val="lt1"/>
                        </a:fontRef>
                      </wps:style>
                      <wps:txbx>
                        <w:txbxContent>
                          <w:p w14:paraId="0A08BD6E" w14:textId="68BB08B4" w:rsidR="00DD0072" w:rsidRPr="00DA0579" w:rsidRDefault="00DD0072" w:rsidP="00DD00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740F0" id="Rectangle 5" o:spid="_x0000_s1026" style="position:absolute;margin-left:269.05pt;margin-top:-3.85pt;width:78.25pt;height:5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" fillcolor="#5b9bd5 [3208]" strokecolor="#09101d [484]" strokeweight="1pt">
                <v:textbox>
                  <w:txbxContent>
                    <w:p w14:paraId="0A08BD6E" w14:textId="68BB08B4" w:rsidR="00DD0072" w:rsidRPr="00DA0579" w:rsidRDefault="00DD0072" w:rsidP="00DD0072">
                      <w:pPr>
                        <w:jc w:val="center"/>
                        <w:rPr>
                          <w:color w:val="000000" w:themeColor="text1"/>
                        </w:rPr>
                      </w:pP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3B30CFC3" wp14:editId="579096DD">
                <wp:simplePos x="0" y="0"/>
                <wp:positionH relativeFrom="column">
                  <wp:posOffset>-338090</wp:posOffset>
                </wp:positionH>
                <wp:positionV relativeFrom="paragraph">
                  <wp:posOffset>-97398</wp:posOffset>
                </wp:positionV>
                <wp:extent cx="953310" cy="573662"/>
                <wp:effectExtent l="0" t="0" r="0" b="0"/>
                <wp:wrapNone/>
                <wp:docPr id="872517156" name="Text Box 10"/>
                <wp:cNvGraphicFramePr/>
                <a:graphic xmlns:a="http://schemas.openxmlformats.org/drawingml/2006/main">
                  <a:graphicData uri="http://schemas.microsoft.com/office/word/2010/wordprocessingShape">
                    <wps:wsp>
                      <wps:cNvSpPr txBox="1"/>
                      <wps:spPr>
                        <a:xfrm>
                          <a:off x="0" y="0"/>
                          <a:ext cx="953310" cy="573662"/>
                        </a:xfrm>
                        <a:prstGeom prst="rect">
                          <a:avLst/>
                        </a:prstGeom>
                        <a:solidFill>
                          <a:schemeClr val="lt1"/>
                        </a:solidFill>
                        <a:ln w="6350">
                          <a:noFill/>
                        </a:ln>
                      </wps:spPr>
                      <wps:txbx>
                        <w:txbxContent>
                          <w:p w14:paraId="6C26CFBE" w14:textId="0D5C39CE" w:rsidR="004050FF" w:rsidRDefault="00950C14">
                            <w:r w:rsidRPr="00263FE2">
                              <w:rPr>
                                <w:noProof/>
                              </w:rPr>
                              <w:drawing>
                                <wp:inline distT="0" distB="0" distL="0" distR="0" wp14:anchorId="26223FD2" wp14:editId="0874C6BC">
                                  <wp:extent cx="731920" cy="515566"/>
                                  <wp:effectExtent l="0" t="0" r="0" b="0"/>
                                  <wp:docPr id="1624234447" name="Picture 1624234447" descr="A logo with a house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9413" name="Picture 1" descr="A logo with a house and su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44030" cy="52409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0CFC3" id="_x0000_t202" coordsize="21600,21600" o:spt="202" path="m,l,21600r21600,l21600,xe">
                <v:stroke joinstyle="miter"/>
                <v:path gradientshapeok="t" o:connecttype="rect"/>
              </v:shapetype>
              <v:shape id="Text Box 10" o:spid="_x0000_s1027" type="#_x0000_t202" style="position:absolute;margin-left:-26.6pt;margin-top:-7.65pt;width:75.05pt;height:4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" fillcolor="white [3201]" stroked="f" strokeweight=".5pt">
                <v:textbox>
                  <w:txbxContent>
                    <w:p w14:paraId="6C26CFBE" w14:textId="0D5C39CE" w:rsidR="004050FF" w:rsidRDefault="00950C14">
                      <w:r w:rsidRPr="00263FE2">
                        <w:rPr>
                          <w:noProof/>
                        </w:rPr>
                        <w:drawing>
                          <wp:inline distT="0" distB="0" distL="0" distR="0" wp14:anchorId="26223FD2" wp14:editId="0874C6BC">
                            <wp:extent cx="731920" cy="515566"/>
                            <wp:effectExtent l="0" t="0" r="0" b="0"/>
                            <wp:docPr id="1624234447" name="Picture 1624234447" descr="A logo with a house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9413" name="Picture 1" descr="A logo with a house and su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44030" cy="524097"/>
                                    </a:xfrm>
                                    <a:prstGeom prst="rect">
                                      <a:avLst/>
                                    </a:prstGeom>
                                  </pic:spPr>
                                </pic:pic>
                              </a:graphicData>
                            </a:graphic>
                          </wp:inline>
                        </w:drawing>
                      </w:r>
                    </w:p>
                  </w:txbxContent>
                </v:textbox>
              </v:shape>
            </w:pict>
          </mc:Fallback>
        </mc:AlternateContent>
      </w:r>
    </w:p>
    <w:p w14:paraId="3E2AE899" w14:textId="2EBAA691" w:rsidR="00EA3C5F" w:rsidRDefault="00152999">
      <w:r>
        <w:rPr>
          <w:noProof/>
        </w:rPr>
        <mc:AlternateContent>
          <mc:Choice Requires="wps">
            <w:drawing>
              <wp:anchor distT="0" distB="0" distL="114300" distR="114300" simplePos="0" relativeHeight="251666432" behindDoc="0" locked="0" layoutInCell="1" allowOverlap="1" wp14:anchorId="255107CB" wp14:editId="68722FDC">
                <wp:simplePos x="0" y="0"/>
                <wp:positionH relativeFrom="column">
                  <wp:posOffset>-225729</wp:posOffset>
                </wp:positionH>
                <wp:positionV relativeFrom="paragraph">
                  <wp:posOffset>195718</wp:posOffset>
                </wp:positionV>
                <wp:extent cx="4624788" cy="662609"/>
                <wp:effectExtent l="0" t="0" r="23495" b="23495"/>
                <wp:wrapNone/>
                <wp:docPr id="382900043" name="Rectangle 1"/>
                <wp:cNvGraphicFramePr/>
                <a:graphic xmlns:a="http://schemas.openxmlformats.org/drawingml/2006/main">
                  <a:graphicData uri="http://schemas.microsoft.com/office/word/2010/wordprocessingShape">
                    <wps:wsp>
                      <wps:cNvSpPr/>
                      <wps:spPr>
                        <a:xfrm>
                          <a:off x="0" y="0"/>
                          <a:ext cx="4624788" cy="662609"/>
                        </a:xfrm>
                        <a:prstGeom prst="rect">
                          <a:avLst/>
                        </a:prstGeom>
                        <a:solidFill>
                          <a:schemeClr val="accent1">
                            <a:lumMod val="75000"/>
                          </a:schemeClr>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D5402A" w14:textId="4B3BD090" w:rsidR="00ED6F64" w:rsidRDefault="006B71C9" w:rsidP="00372D8C">
                            <w:pPr>
                              <w:rPr>
                                <w:b/>
                                <w:bCs/>
                                <w:sz w:val="28"/>
                                <w:szCs w:val="28"/>
                              </w:rPr>
                            </w:pPr>
                            <w:r w:rsidRPr="00CD7CC1">
                              <w:rPr>
                                <w:b/>
                                <w:bCs/>
                                <w:sz w:val="28"/>
                                <w:szCs w:val="28"/>
                              </w:rPr>
                              <w:t xml:space="preserve">Sandy Bay </w:t>
                            </w:r>
                            <w:r w:rsidR="001816C6" w:rsidRPr="00CD7CC1">
                              <w:rPr>
                                <w:b/>
                                <w:bCs/>
                                <w:sz w:val="28"/>
                                <w:szCs w:val="28"/>
                              </w:rPr>
                              <w:t xml:space="preserve">Park </w:t>
                            </w:r>
                            <w:r w:rsidRPr="00CD7CC1">
                              <w:rPr>
                                <w:b/>
                                <w:bCs/>
                                <w:sz w:val="28"/>
                                <w:szCs w:val="28"/>
                              </w:rPr>
                              <w:t>Residents Association</w:t>
                            </w:r>
                            <w:r w:rsidR="009F6D50">
                              <w:rPr>
                                <w:b/>
                                <w:bCs/>
                                <w:sz w:val="28"/>
                                <w:szCs w:val="28"/>
                              </w:rPr>
                              <w:t xml:space="preserve"> (SBPRA)</w:t>
                            </w:r>
                          </w:p>
                          <w:p w14:paraId="692BED5A" w14:textId="672DE778" w:rsidR="00152999" w:rsidRPr="00152999" w:rsidRDefault="00152999" w:rsidP="00372D8C">
                            <w:pPr>
                              <w:rPr>
                                <w:b/>
                                <w:bCs/>
                                <w:color w:val="FFFFFF" w:themeColor="background1"/>
                                <w:sz w:val="28"/>
                                <w:szCs w:val="28"/>
                              </w:rPr>
                            </w:pPr>
                            <w:r w:rsidRPr="00152999">
                              <w:rPr>
                                <w:color w:val="FFFFFF" w:themeColor="background1"/>
                              </w:rPr>
                              <w:t>sandybayparkra@gmail.com</w:t>
                            </w:r>
                          </w:p>
                        </w:txbxContent>
                      </wps:txbx>
                      <wps:bodyPr rot="0" spcFirstLastPara="0" vertOverflow="overflow" horzOverflow="overflow" vert="horz" wrap="square" lIns="9144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107CB" id="Rectangle 1" o:spid="_x0000_s1028" style="position:absolute;margin-left:-17.75pt;margin-top:15.4pt;width:364.15pt;height:5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" fillcolor="#2f5496 [2404]" strokecolor="#0070c0" strokeweight="1pt">
                <v:textbox inset=",2mm">
                  <w:txbxContent>
                    <w:p w14:paraId="6FD5402A" w14:textId="4B3BD090" w:rsidR="00ED6F64" w:rsidRDefault="006B71C9" w:rsidP="00372D8C">
                      <w:pPr>
                        <w:rPr>
                          <w:b/>
                          <w:bCs/>
                          <w:sz w:val="28"/>
                          <w:szCs w:val="28"/>
                        </w:rPr>
                      </w:pPr>
                      <w:r w:rsidRPr="00CD7CC1">
                        <w:rPr>
                          <w:b/>
                          <w:bCs/>
                          <w:sz w:val="28"/>
                          <w:szCs w:val="28"/>
                        </w:rPr>
                        <w:t xml:space="preserve">Sandy Bay </w:t>
                      </w:r>
                      <w:r w:rsidR="001816C6" w:rsidRPr="00CD7CC1">
                        <w:rPr>
                          <w:b/>
                          <w:bCs/>
                          <w:sz w:val="28"/>
                          <w:szCs w:val="28"/>
                        </w:rPr>
                        <w:t xml:space="preserve">Park </w:t>
                      </w:r>
                      <w:r w:rsidRPr="00CD7CC1">
                        <w:rPr>
                          <w:b/>
                          <w:bCs/>
                          <w:sz w:val="28"/>
                          <w:szCs w:val="28"/>
                        </w:rPr>
                        <w:t>Residents Association</w:t>
                      </w:r>
                      <w:r w:rsidR="009F6D50">
                        <w:rPr>
                          <w:b/>
                          <w:bCs/>
                          <w:sz w:val="28"/>
                          <w:szCs w:val="28"/>
                        </w:rPr>
                        <w:t xml:space="preserve"> (SBPRA)</w:t>
                      </w:r>
                    </w:p>
                    <w:p w14:paraId="692BED5A" w14:textId="672DE778" w:rsidR="00152999" w:rsidRPr="00152999" w:rsidRDefault="00152999" w:rsidP="00372D8C">
                      <w:pPr>
                        <w:rPr>
                          <w:b/>
                          <w:bCs/>
                          <w:color w:val="FFFFFF" w:themeColor="background1"/>
                          <w:sz w:val="28"/>
                          <w:szCs w:val="28"/>
                        </w:rPr>
                      </w:pPr>
                      <w:r w:rsidRPr="00152999">
                        <w:rPr>
                          <w:color w:val="FFFFFF" w:themeColor="background1"/>
                        </w:rPr>
                        <w:t>sandybayparkra@gmail.com</w:t>
                      </w:r>
                    </w:p>
                  </w:txbxContent>
                </v:textbox>
              </v:rect>
            </w:pict>
          </mc:Fallback>
        </mc:AlternateContent>
      </w:r>
    </w:p>
    <w:p w14:paraId="5C9888A7" w14:textId="26ABFAA0" w:rsidR="00EA3C5F" w:rsidRDefault="00EA3C5F">
      <w:pPr>
        <w:rPr>
          <w:noProof/>
        </w:rPr>
      </w:pPr>
    </w:p>
    <w:p w14:paraId="2C92BFD5" w14:textId="576046FA" w:rsidR="00311A3A" w:rsidRDefault="008D61F7">
      <w:pPr>
        <w:rPr>
          <w:noProof/>
        </w:rPr>
      </w:pPr>
      <w:r w:rsidRPr="00E71740">
        <w:rPr>
          <w:b/>
          <w:i/>
          <w:iCs/>
          <w:noProof/>
          <w:color w:val="A5A5A5" w:themeColor="accent3"/>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drawing>
          <wp:anchor distT="0" distB="0" distL="114300" distR="114300" simplePos="0" relativeHeight="251664384" behindDoc="0" locked="0" layoutInCell="0" allowOverlap="1" wp14:anchorId="3899CAE5" wp14:editId="2582BB6B">
            <wp:simplePos x="0" y="0"/>
            <wp:positionH relativeFrom="page">
              <wp:posOffset>400023</wp:posOffset>
            </wp:positionH>
            <wp:positionV relativeFrom="page">
              <wp:posOffset>1505005</wp:posOffset>
            </wp:positionV>
            <wp:extent cx="4638040" cy="1896110"/>
            <wp:effectExtent l="0" t="0" r="0" b="8890"/>
            <wp:wrapNone/>
            <wp:docPr id="464" name="Picture 1" descr="A path with a tree and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descr="A path with a tree and gras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638040" cy="1896110"/>
                    </a:xfrm>
                    <a:prstGeom prst="rect">
                      <a:avLst/>
                    </a:prstGeom>
                    <a:ln w="12700">
                      <a:noFill/>
                    </a:ln>
                  </pic:spPr>
                </pic:pic>
              </a:graphicData>
            </a:graphic>
            <wp14:sizeRelH relativeFrom="margin">
              <wp14:pctWidth>0</wp14:pctWidth>
            </wp14:sizeRelH>
            <wp14:sizeRelV relativeFrom="margin">
              <wp14:pctHeight>0</wp14:pctHeight>
            </wp14:sizeRelV>
          </wp:anchor>
        </w:drawing>
      </w:r>
    </w:p>
    <w:p w14:paraId="7B2EFC71" w14:textId="32C33A60" w:rsidR="00311A3A" w:rsidRDefault="00311A3A">
      <w:pPr>
        <w:rPr>
          <w:noProof/>
        </w:rPr>
      </w:pPr>
    </w:p>
    <w:p w14:paraId="51D084D3" w14:textId="68F90C06" w:rsidR="00311A3A" w:rsidRDefault="00311A3A">
      <w:pPr>
        <w:rPr>
          <w:noProof/>
        </w:rPr>
      </w:pPr>
    </w:p>
    <w:p w14:paraId="415F2B9F" w14:textId="3ED5F256" w:rsidR="00311A3A" w:rsidRDefault="00311A3A">
      <w:pPr>
        <w:rPr>
          <w:noProof/>
        </w:rPr>
      </w:pPr>
    </w:p>
    <w:p w14:paraId="15F2923B" w14:textId="14DF0634" w:rsidR="00311A3A" w:rsidRDefault="00311A3A">
      <w:pPr>
        <w:rPr>
          <w:noProof/>
        </w:rPr>
      </w:pPr>
    </w:p>
    <w:p w14:paraId="64EE329B" w14:textId="694541C6" w:rsidR="00311A3A" w:rsidRDefault="00311A3A"/>
    <w:p w14:paraId="177C6973" w14:textId="16B5C51E" w:rsidR="00EA3C5F" w:rsidRDefault="00EA3C5F"/>
    <w:p w14:paraId="4DC3E2B8" w14:textId="09A79637" w:rsidR="00D83DB8" w:rsidRDefault="00761328">
      <w:r>
        <w:rPr>
          <w:noProof/>
        </w:rPr>
        <mc:AlternateContent>
          <mc:Choice Requires="wps">
            <w:drawing>
              <wp:anchor distT="45720" distB="45720" distL="114300" distR="114300" simplePos="0" relativeHeight="251672576" behindDoc="0" locked="0" layoutInCell="1" allowOverlap="1" wp14:anchorId="7217E99C" wp14:editId="1EEA5D78">
                <wp:simplePos x="0" y="0"/>
                <wp:positionH relativeFrom="column">
                  <wp:posOffset>-242111</wp:posOffset>
                </wp:positionH>
                <wp:positionV relativeFrom="paragraph">
                  <wp:posOffset>200660</wp:posOffset>
                </wp:positionV>
                <wp:extent cx="3451860" cy="469900"/>
                <wp:effectExtent l="0" t="0" r="15240" b="25400"/>
                <wp:wrapSquare wrapText="bothSides"/>
                <wp:docPr id="729761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469900"/>
                        </a:xfrm>
                        <a:prstGeom prst="rect">
                          <a:avLst/>
                        </a:prstGeom>
                        <a:solidFill>
                          <a:schemeClr val="accent1">
                            <a:lumMod val="75000"/>
                          </a:schemeClr>
                        </a:solidFill>
                        <a:ln w="9525">
                          <a:solidFill>
                            <a:srgbClr val="000000"/>
                          </a:solidFill>
                          <a:miter lim="800000"/>
                          <a:headEnd/>
                          <a:tailEnd/>
                        </a:ln>
                      </wps:spPr>
                      <wps:txbx>
                        <w:txbxContent>
                          <w:p w14:paraId="524D2F0F" w14:textId="36019FEE" w:rsidR="004B5FEB" w:rsidRPr="00CF15BA" w:rsidRDefault="006C04F2">
                            <w:pPr>
                              <w:rPr>
                                <w:b/>
                                <w:bCs/>
                                <w:color w:val="FFFFFF" w:themeColor="background1"/>
                                <w:sz w:val="24"/>
                                <w:szCs w:val="24"/>
                              </w:rPr>
                            </w:pPr>
                            <w:r w:rsidRPr="00CF15BA">
                              <w:rPr>
                                <w:b/>
                                <w:bCs/>
                                <w:color w:val="FFFFFF" w:themeColor="background1"/>
                                <w:sz w:val="24"/>
                                <w:szCs w:val="24"/>
                              </w:rPr>
                              <w:t>Useful Information For The Resi</w:t>
                            </w:r>
                            <w:r w:rsidR="009708EB" w:rsidRPr="00CF15BA">
                              <w:rPr>
                                <w:b/>
                                <w:bCs/>
                                <w:color w:val="FFFFFF" w:themeColor="background1"/>
                                <w:sz w:val="24"/>
                                <w:szCs w:val="24"/>
                              </w:rPr>
                              <w:t>dents of Sandy Bay Residential Park</w:t>
                            </w:r>
                            <w:r w:rsidR="00C3737B">
                              <w:rPr>
                                <w:b/>
                                <w:bCs/>
                                <w:color w:val="FFFFFF" w:themeColor="background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7E99C" id="Text Box 2" o:spid="_x0000_s1029" type="#_x0000_t202" style="position:absolute;margin-left:-19.05pt;margin-top:15.8pt;width:271.8pt;height:3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" fillcolor="#2f5496 [2404]">
                <v:textbox>
                  <w:txbxContent>
                    <w:p w14:paraId="524D2F0F" w14:textId="36019FEE" w:rsidR="004B5FEB" w:rsidRPr="00CF15BA" w:rsidRDefault="006C04F2">
                      <w:pPr>
                        <w:rPr>
                          <w:b/>
                          <w:bCs/>
                          <w:color w:val="FFFFFF" w:themeColor="background1"/>
                          <w:sz w:val="24"/>
                          <w:szCs w:val="24"/>
                        </w:rPr>
                      </w:pPr>
                      <w:r w:rsidRPr="00CF15BA">
                        <w:rPr>
                          <w:b/>
                          <w:bCs/>
                          <w:color w:val="FFFFFF" w:themeColor="background1"/>
                          <w:sz w:val="24"/>
                          <w:szCs w:val="24"/>
                        </w:rPr>
                        <w:t>Useful Information For The Resi</w:t>
                      </w:r>
                      <w:r w:rsidR="009708EB" w:rsidRPr="00CF15BA">
                        <w:rPr>
                          <w:b/>
                          <w:bCs/>
                          <w:color w:val="FFFFFF" w:themeColor="background1"/>
                          <w:sz w:val="24"/>
                          <w:szCs w:val="24"/>
                        </w:rPr>
                        <w:t>dents of Sandy Bay Residential Park</w:t>
                      </w:r>
                      <w:r w:rsidR="00C3737B">
                        <w:rPr>
                          <w:b/>
                          <w:bCs/>
                          <w:color w:val="FFFFFF" w:themeColor="background1"/>
                          <w:sz w:val="24"/>
                          <w:szCs w:val="24"/>
                        </w:rPr>
                        <w:t xml:space="preserve"> </w:t>
                      </w:r>
                    </w:p>
                  </w:txbxContent>
                </v:textbox>
                <w10:wrap type="square"/>
              </v:shape>
            </w:pict>
          </mc:Fallback>
        </mc:AlternateContent>
      </w:r>
    </w:p>
    <w:p w14:paraId="467B971B" w14:textId="32F656F6" w:rsidR="00D83DB8" w:rsidRDefault="00D83DB8" w:rsidP="00620841"/>
    <w:p w14:paraId="2EAF0A4B" w14:textId="2B81AABF" w:rsidR="00D83DB8" w:rsidRDefault="00950C14">
      <w:r>
        <w:rPr>
          <w:noProof/>
        </w:rPr>
        <mc:AlternateContent>
          <mc:Choice Requires="wps">
            <w:drawing>
              <wp:anchor distT="45720" distB="45720" distL="114300" distR="114300" simplePos="0" relativeHeight="251674624" behindDoc="0" locked="0" layoutInCell="1" allowOverlap="1" wp14:anchorId="1BC33FDC" wp14:editId="4B567152">
                <wp:simplePos x="0" y="0"/>
                <wp:positionH relativeFrom="column">
                  <wp:posOffset>-228776</wp:posOffset>
                </wp:positionH>
                <wp:positionV relativeFrom="paragraph">
                  <wp:posOffset>176530</wp:posOffset>
                </wp:positionV>
                <wp:extent cx="3444875" cy="2616835"/>
                <wp:effectExtent l="0" t="0" r="2222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2616835"/>
                        </a:xfrm>
                        <a:prstGeom prst="rect">
                          <a:avLst/>
                        </a:prstGeom>
                        <a:solidFill>
                          <a:schemeClr val="accent1">
                            <a:lumMod val="75000"/>
                          </a:schemeClr>
                        </a:solidFill>
                        <a:ln w="9525">
                          <a:solidFill>
                            <a:srgbClr val="000000"/>
                          </a:solidFill>
                          <a:miter lim="800000"/>
                          <a:headEnd/>
                          <a:tailEnd/>
                        </a:ln>
                      </wps:spPr>
                      <wps:txbx>
                        <w:txbxContent>
                          <w:p w14:paraId="5723C757" w14:textId="4209F633" w:rsidR="00D91F28" w:rsidRDefault="009708EB">
                            <w:pPr>
                              <w:rPr>
                                <w:b/>
                                <w:bCs/>
                                <w:color w:val="FFFFFF" w:themeColor="background1"/>
                                <w:sz w:val="24"/>
                                <w:szCs w:val="24"/>
                              </w:rPr>
                            </w:pPr>
                            <w:r w:rsidRPr="00903D87">
                              <w:rPr>
                                <w:b/>
                                <w:bCs/>
                                <w:color w:val="FFFFFF" w:themeColor="background1"/>
                                <w:sz w:val="24"/>
                                <w:szCs w:val="24"/>
                              </w:rPr>
                              <w:t>Contents</w:t>
                            </w:r>
                          </w:p>
                          <w:p w14:paraId="045EA3DD" w14:textId="25335BCC" w:rsidR="00EB4453" w:rsidRDefault="00BA440B">
                            <w:pPr>
                              <w:rPr>
                                <w:b/>
                                <w:bCs/>
                                <w:color w:val="FFFFFF" w:themeColor="background1"/>
                                <w:sz w:val="24"/>
                                <w:szCs w:val="24"/>
                              </w:rPr>
                            </w:pPr>
                            <w:r>
                              <w:rPr>
                                <w:b/>
                                <w:bCs/>
                                <w:color w:val="FFFFFF" w:themeColor="background1"/>
                                <w:sz w:val="24"/>
                                <w:szCs w:val="24"/>
                              </w:rPr>
                              <w:t>Page 1:</w:t>
                            </w:r>
                            <w:r w:rsidR="000663B9">
                              <w:rPr>
                                <w:b/>
                                <w:bCs/>
                                <w:color w:val="FFFFFF" w:themeColor="background1"/>
                                <w:sz w:val="24"/>
                                <w:szCs w:val="24"/>
                              </w:rPr>
                              <w:t xml:space="preserve"> </w:t>
                            </w:r>
                            <w:r w:rsidR="00FE7251">
                              <w:rPr>
                                <w:b/>
                                <w:bCs/>
                                <w:color w:val="FFFFFF" w:themeColor="background1"/>
                                <w:sz w:val="24"/>
                                <w:szCs w:val="24"/>
                              </w:rPr>
                              <w:t>Security</w:t>
                            </w:r>
                            <w:r w:rsidR="00FB31EC">
                              <w:rPr>
                                <w:b/>
                                <w:bCs/>
                                <w:color w:val="FFFFFF" w:themeColor="background1"/>
                                <w:sz w:val="24"/>
                                <w:szCs w:val="24"/>
                              </w:rPr>
                              <w:t>, medical and other emergencies</w:t>
                            </w:r>
                          </w:p>
                          <w:p w14:paraId="6939F4A0" w14:textId="321CB17E" w:rsidR="00BA440B" w:rsidRDefault="00BA440B">
                            <w:pPr>
                              <w:rPr>
                                <w:b/>
                                <w:bCs/>
                                <w:color w:val="FFFFFF" w:themeColor="background1"/>
                                <w:sz w:val="24"/>
                                <w:szCs w:val="24"/>
                              </w:rPr>
                            </w:pPr>
                            <w:r>
                              <w:rPr>
                                <w:b/>
                                <w:bCs/>
                                <w:color w:val="FFFFFF" w:themeColor="background1"/>
                                <w:sz w:val="24"/>
                                <w:szCs w:val="24"/>
                              </w:rPr>
                              <w:t>Page 2:</w:t>
                            </w:r>
                            <w:r w:rsidR="00EC751B">
                              <w:rPr>
                                <w:b/>
                                <w:bCs/>
                                <w:color w:val="FFFFFF" w:themeColor="background1"/>
                                <w:sz w:val="24"/>
                                <w:szCs w:val="24"/>
                              </w:rPr>
                              <w:t xml:space="preserve"> </w:t>
                            </w:r>
                            <w:r w:rsidR="00710880">
                              <w:rPr>
                                <w:b/>
                                <w:bCs/>
                                <w:color w:val="FFFFFF" w:themeColor="background1"/>
                                <w:sz w:val="24"/>
                                <w:szCs w:val="24"/>
                              </w:rPr>
                              <w:t>Who is your SBPRA Street Champion</w:t>
                            </w:r>
                          </w:p>
                          <w:p w14:paraId="1C3A6D73" w14:textId="5C3C39AF" w:rsidR="00BA440B" w:rsidRDefault="00BA440B">
                            <w:pPr>
                              <w:rPr>
                                <w:b/>
                                <w:bCs/>
                                <w:color w:val="FFFFFF" w:themeColor="background1"/>
                                <w:sz w:val="24"/>
                                <w:szCs w:val="24"/>
                              </w:rPr>
                            </w:pPr>
                            <w:r>
                              <w:rPr>
                                <w:b/>
                                <w:bCs/>
                                <w:color w:val="FFFFFF" w:themeColor="background1"/>
                                <w:sz w:val="24"/>
                                <w:szCs w:val="24"/>
                              </w:rPr>
                              <w:t>Page 3:</w:t>
                            </w:r>
                            <w:r w:rsidR="00EC751B">
                              <w:rPr>
                                <w:b/>
                                <w:bCs/>
                                <w:color w:val="FFFFFF" w:themeColor="background1"/>
                                <w:sz w:val="24"/>
                                <w:szCs w:val="24"/>
                              </w:rPr>
                              <w:t xml:space="preserve"> </w:t>
                            </w:r>
                            <w:r w:rsidR="00C52F97">
                              <w:rPr>
                                <w:b/>
                                <w:bCs/>
                                <w:color w:val="FFFFFF" w:themeColor="background1"/>
                                <w:sz w:val="24"/>
                                <w:szCs w:val="24"/>
                              </w:rPr>
                              <w:t>Useful</w:t>
                            </w:r>
                            <w:r w:rsidR="0035207E">
                              <w:rPr>
                                <w:b/>
                                <w:bCs/>
                                <w:color w:val="FFFFFF" w:themeColor="background1"/>
                                <w:sz w:val="24"/>
                                <w:szCs w:val="24"/>
                              </w:rPr>
                              <w:t xml:space="preserve"> </w:t>
                            </w:r>
                            <w:r w:rsidR="00FE530A">
                              <w:rPr>
                                <w:b/>
                                <w:bCs/>
                                <w:color w:val="FFFFFF" w:themeColor="background1"/>
                                <w:sz w:val="24"/>
                                <w:szCs w:val="24"/>
                              </w:rPr>
                              <w:t>Contact Information</w:t>
                            </w:r>
                          </w:p>
                          <w:p w14:paraId="4295A597" w14:textId="0694A1DB" w:rsidR="00BA440B" w:rsidRDefault="00BA440B">
                            <w:pPr>
                              <w:rPr>
                                <w:b/>
                                <w:bCs/>
                                <w:color w:val="FFFFFF" w:themeColor="background1"/>
                                <w:sz w:val="24"/>
                                <w:szCs w:val="24"/>
                              </w:rPr>
                            </w:pPr>
                            <w:r>
                              <w:rPr>
                                <w:b/>
                                <w:bCs/>
                                <w:color w:val="FFFFFF" w:themeColor="background1"/>
                                <w:sz w:val="24"/>
                                <w:szCs w:val="24"/>
                              </w:rPr>
                              <w:t>Page 4:</w:t>
                            </w:r>
                            <w:r w:rsidR="007766D9">
                              <w:rPr>
                                <w:b/>
                                <w:bCs/>
                                <w:color w:val="FFFFFF" w:themeColor="background1"/>
                                <w:sz w:val="24"/>
                                <w:szCs w:val="24"/>
                              </w:rPr>
                              <w:t xml:space="preserve"> </w:t>
                            </w:r>
                            <w:r w:rsidR="00FE530A">
                              <w:rPr>
                                <w:b/>
                                <w:bCs/>
                                <w:color w:val="FFFFFF" w:themeColor="background1"/>
                                <w:sz w:val="24"/>
                                <w:szCs w:val="24"/>
                              </w:rPr>
                              <w:t>Useful Contact Information Continued</w:t>
                            </w:r>
                          </w:p>
                          <w:p w14:paraId="7A65072B" w14:textId="43FEE795" w:rsidR="00BA440B" w:rsidRDefault="00BA440B">
                            <w:pPr>
                              <w:rPr>
                                <w:b/>
                                <w:bCs/>
                                <w:color w:val="FFFFFF" w:themeColor="background1"/>
                                <w:sz w:val="24"/>
                                <w:szCs w:val="24"/>
                              </w:rPr>
                            </w:pPr>
                            <w:r>
                              <w:rPr>
                                <w:b/>
                                <w:bCs/>
                                <w:color w:val="FFFFFF" w:themeColor="background1"/>
                                <w:sz w:val="24"/>
                                <w:szCs w:val="24"/>
                              </w:rPr>
                              <w:t>Page 5:</w:t>
                            </w:r>
                            <w:r w:rsidR="00184739">
                              <w:rPr>
                                <w:b/>
                                <w:bCs/>
                                <w:color w:val="FFFFFF" w:themeColor="background1"/>
                                <w:sz w:val="24"/>
                                <w:szCs w:val="24"/>
                              </w:rPr>
                              <w:t xml:space="preserve"> </w:t>
                            </w:r>
                            <w:r w:rsidR="00A4768D">
                              <w:rPr>
                                <w:b/>
                                <w:bCs/>
                                <w:color w:val="FFFFFF" w:themeColor="background1"/>
                                <w:sz w:val="24"/>
                                <w:szCs w:val="24"/>
                              </w:rPr>
                              <w:t>Useful information on Canvey Island</w:t>
                            </w:r>
                          </w:p>
                          <w:p w14:paraId="7B787980" w14:textId="4535A963" w:rsidR="00BA440B" w:rsidRDefault="00BA440B">
                            <w:pPr>
                              <w:rPr>
                                <w:b/>
                                <w:bCs/>
                                <w:color w:val="FFFFFF" w:themeColor="background1"/>
                                <w:sz w:val="24"/>
                                <w:szCs w:val="24"/>
                              </w:rPr>
                            </w:pPr>
                            <w:r>
                              <w:rPr>
                                <w:b/>
                                <w:bCs/>
                                <w:color w:val="FFFFFF" w:themeColor="background1"/>
                                <w:sz w:val="24"/>
                                <w:szCs w:val="24"/>
                              </w:rPr>
                              <w:t>Page 6:</w:t>
                            </w:r>
                            <w:r w:rsidR="007F448F">
                              <w:rPr>
                                <w:b/>
                                <w:bCs/>
                                <w:color w:val="FFFFFF" w:themeColor="background1"/>
                                <w:sz w:val="24"/>
                                <w:szCs w:val="24"/>
                              </w:rPr>
                              <w:t xml:space="preserve"> </w:t>
                            </w:r>
                            <w:r w:rsidR="00860935">
                              <w:rPr>
                                <w:b/>
                                <w:bCs/>
                                <w:color w:val="FFFFFF" w:themeColor="background1"/>
                                <w:sz w:val="24"/>
                                <w:szCs w:val="24"/>
                              </w:rPr>
                              <w:t xml:space="preserve">About the </w:t>
                            </w:r>
                            <w:r w:rsidR="005E0FBA">
                              <w:rPr>
                                <w:b/>
                                <w:bCs/>
                                <w:color w:val="FFFFFF" w:themeColor="background1"/>
                                <w:sz w:val="24"/>
                                <w:szCs w:val="24"/>
                              </w:rPr>
                              <w:t>Residents</w:t>
                            </w:r>
                            <w:r w:rsidR="00AB5D94">
                              <w:rPr>
                                <w:b/>
                                <w:bCs/>
                                <w:color w:val="FFFFFF" w:themeColor="background1"/>
                                <w:sz w:val="24"/>
                                <w:szCs w:val="24"/>
                              </w:rPr>
                              <w:t xml:space="preserve"> Association</w:t>
                            </w:r>
                          </w:p>
                          <w:p w14:paraId="04887E8C" w14:textId="6A426435" w:rsidR="00BA440B" w:rsidRPr="00903D87" w:rsidRDefault="00BA440B">
                            <w:pPr>
                              <w:rPr>
                                <w:b/>
                                <w:bCs/>
                                <w:color w:val="FFFFFF" w:themeColor="background1"/>
                                <w:sz w:val="24"/>
                                <w:szCs w:val="24"/>
                              </w:rPr>
                            </w:pPr>
                            <w:r>
                              <w:rPr>
                                <w:b/>
                                <w:bCs/>
                                <w:color w:val="FFFFFF" w:themeColor="background1"/>
                                <w:sz w:val="24"/>
                                <w:szCs w:val="24"/>
                              </w:rPr>
                              <w:t>Page 7:</w:t>
                            </w:r>
                            <w:r w:rsidR="00C341E0">
                              <w:rPr>
                                <w:b/>
                                <w:bCs/>
                                <w:color w:val="FFFFFF" w:themeColor="background1"/>
                                <w:sz w:val="24"/>
                                <w:szCs w:val="24"/>
                              </w:rPr>
                              <w:t xml:space="preserve"> </w:t>
                            </w:r>
                            <w:r w:rsidR="00F051F9">
                              <w:rPr>
                                <w:b/>
                                <w:bCs/>
                                <w:color w:val="FFFFFF" w:themeColor="background1"/>
                                <w:sz w:val="24"/>
                                <w:szCs w:val="24"/>
                              </w:rPr>
                              <w:t>Stay in Contact, RA Website &amp; WhatsApp</w:t>
                            </w:r>
                          </w:p>
                          <w:p w14:paraId="3B350DDF" w14:textId="77777777" w:rsidR="009708EB" w:rsidRDefault="009708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33FDC" id="_x0000_s1030" type="#_x0000_t202" style="position:absolute;margin-left:-18pt;margin-top:13.9pt;width:271.25pt;height:206.0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" fillcolor="#2f5496 [2404]">
                <v:textbox>
                  <w:txbxContent>
                    <w:p w14:paraId="5723C757" w14:textId="4209F633" w:rsidR="00D91F28" w:rsidRDefault="009708EB">
                      <w:pPr>
                        <w:rPr>
                          <w:b/>
                          <w:bCs/>
                          <w:color w:val="FFFFFF" w:themeColor="background1"/>
                          <w:sz w:val="24"/>
                          <w:szCs w:val="24"/>
                        </w:rPr>
                      </w:pPr>
                      <w:r w:rsidRPr="00903D87">
                        <w:rPr>
                          <w:b/>
                          <w:bCs/>
                          <w:color w:val="FFFFFF" w:themeColor="background1"/>
                          <w:sz w:val="24"/>
                          <w:szCs w:val="24"/>
                        </w:rPr>
                        <w:t>Contents</w:t>
                      </w:r>
                    </w:p>
                    <w:p w14:paraId="045EA3DD" w14:textId="25335BCC" w:rsidR="00EB4453" w:rsidRDefault="00BA440B">
                      <w:pPr>
                        <w:rPr>
                          <w:b/>
                          <w:bCs/>
                          <w:color w:val="FFFFFF" w:themeColor="background1"/>
                          <w:sz w:val="24"/>
                          <w:szCs w:val="24"/>
                        </w:rPr>
                      </w:pPr>
                      <w:r>
                        <w:rPr>
                          <w:b/>
                          <w:bCs/>
                          <w:color w:val="FFFFFF" w:themeColor="background1"/>
                          <w:sz w:val="24"/>
                          <w:szCs w:val="24"/>
                        </w:rPr>
                        <w:t>Page 1:</w:t>
                      </w:r>
                      <w:r w:rsidR="000663B9">
                        <w:rPr>
                          <w:b/>
                          <w:bCs/>
                          <w:color w:val="FFFFFF" w:themeColor="background1"/>
                          <w:sz w:val="24"/>
                          <w:szCs w:val="24"/>
                        </w:rPr>
                        <w:t xml:space="preserve"> </w:t>
                      </w:r>
                      <w:r w:rsidR="00FE7251">
                        <w:rPr>
                          <w:b/>
                          <w:bCs/>
                          <w:color w:val="FFFFFF" w:themeColor="background1"/>
                          <w:sz w:val="24"/>
                          <w:szCs w:val="24"/>
                        </w:rPr>
                        <w:t>Security</w:t>
                      </w:r>
                      <w:r w:rsidR="00FB31EC">
                        <w:rPr>
                          <w:b/>
                          <w:bCs/>
                          <w:color w:val="FFFFFF" w:themeColor="background1"/>
                          <w:sz w:val="24"/>
                          <w:szCs w:val="24"/>
                        </w:rPr>
                        <w:t>, medical and other emergencies</w:t>
                      </w:r>
                    </w:p>
                    <w:p w14:paraId="6939F4A0" w14:textId="321CB17E" w:rsidR="00BA440B" w:rsidRDefault="00BA440B">
                      <w:pPr>
                        <w:rPr>
                          <w:b/>
                          <w:bCs/>
                          <w:color w:val="FFFFFF" w:themeColor="background1"/>
                          <w:sz w:val="24"/>
                          <w:szCs w:val="24"/>
                        </w:rPr>
                      </w:pPr>
                      <w:r>
                        <w:rPr>
                          <w:b/>
                          <w:bCs/>
                          <w:color w:val="FFFFFF" w:themeColor="background1"/>
                          <w:sz w:val="24"/>
                          <w:szCs w:val="24"/>
                        </w:rPr>
                        <w:t>Page 2:</w:t>
                      </w:r>
                      <w:r w:rsidR="00EC751B">
                        <w:rPr>
                          <w:b/>
                          <w:bCs/>
                          <w:color w:val="FFFFFF" w:themeColor="background1"/>
                          <w:sz w:val="24"/>
                          <w:szCs w:val="24"/>
                        </w:rPr>
                        <w:t xml:space="preserve"> </w:t>
                      </w:r>
                      <w:r w:rsidR="00710880">
                        <w:rPr>
                          <w:b/>
                          <w:bCs/>
                          <w:color w:val="FFFFFF" w:themeColor="background1"/>
                          <w:sz w:val="24"/>
                          <w:szCs w:val="24"/>
                        </w:rPr>
                        <w:t>Who is your SBPRA Street Champion</w:t>
                      </w:r>
                    </w:p>
                    <w:p w14:paraId="1C3A6D73" w14:textId="5C3C39AF" w:rsidR="00BA440B" w:rsidRDefault="00BA440B">
                      <w:pPr>
                        <w:rPr>
                          <w:b/>
                          <w:bCs/>
                          <w:color w:val="FFFFFF" w:themeColor="background1"/>
                          <w:sz w:val="24"/>
                          <w:szCs w:val="24"/>
                        </w:rPr>
                      </w:pPr>
                      <w:r>
                        <w:rPr>
                          <w:b/>
                          <w:bCs/>
                          <w:color w:val="FFFFFF" w:themeColor="background1"/>
                          <w:sz w:val="24"/>
                          <w:szCs w:val="24"/>
                        </w:rPr>
                        <w:t>Page 3:</w:t>
                      </w:r>
                      <w:r w:rsidR="00EC751B">
                        <w:rPr>
                          <w:b/>
                          <w:bCs/>
                          <w:color w:val="FFFFFF" w:themeColor="background1"/>
                          <w:sz w:val="24"/>
                          <w:szCs w:val="24"/>
                        </w:rPr>
                        <w:t xml:space="preserve"> </w:t>
                      </w:r>
                      <w:r w:rsidR="00C52F97">
                        <w:rPr>
                          <w:b/>
                          <w:bCs/>
                          <w:color w:val="FFFFFF" w:themeColor="background1"/>
                          <w:sz w:val="24"/>
                          <w:szCs w:val="24"/>
                        </w:rPr>
                        <w:t>Useful</w:t>
                      </w:r>
                      <w:r w:rsidR="0035207E">
                        <w:rPr>
                          <w:b/>
                          <w:bCs/>
                          <w:color w:val="FFFFFF" w:themeColor="background1"/>
                          <w:sz w:val="24"/>
                          <w:szCs w:val="24"/>
                        </w:rPr>
                        <w:t xml:space="preserve"> </w:t>
                      </w:r>
                      <w:r w:rsidR="00FE530A">
                        <w:rPr>
                          <w:b/>
                          <w:bCs/>
                          <w:color w:val="FFFFFF" w:themeColor="background1"/>
                          <w:sz w:val="24"/>
                          <w:szCs w:val="24"/>
                        </w:rPr>
                        <w:t>Contact Information</w:t>
                      </w:r>
                    </w:p>
                    <w:p w14:paraId="4295A597" w14:textId="0694A1DB" w:rsidR="00BA440B" w:rsidRDefault="00BA440B">
                      <w:pPr>
                        <w:rPr>
                          <w:b/>
                          <w:bCs/>
                          <w:color w:val="FFFFFF" w:themeColor="background1"/>
                          <w:sz w:val="24"/>
                          <w:szCs w:val="24"/>
                        </w:rPr>
                      </w:pPr>
                      <w:r>
                        <w:rPr>
                          <w:b/>
                          <w:bCs/>
                          <w:color w:val="FFFFFF" w:themeColor="background1"/>
                          <w:sz w:val="24"/>
                          <w:szCs w:val="24"/>
                        </w:rPr>
                        <w:t>Page 4:</w:t>
                      </w:r>
                      <w:r w:rsidR="007766D9">
                        <w:rPr>
                          <w:b/>
                          <w:bCs/>
                          <w:color w:val="FFFFFF" w:themeColor="background1"/>
                          <w:sz w:val="24"/>
                          <w:szCs w:val="24"/>
                        </w:rPr>
                        <w:t xml:space="preserve"> </w:t>
                      </w:r>
                      <w:r w:rsidR="00FE530A">
                        <w:rPr>
                          <w:b/>
                          <w:bCs/>
                          <w:color w:val="FFFFFF" w:themeColor="background1"/>
                          <w:sz w:val="24"/>
                          <w:szCs w:val="24"/>
                        </w:rPr>
                        <w:t>Useful Contact Information Continued</w:t>
                      </w:r>
                    </w:p>
                    <w:p w14:paraId="7A65072B" w14:textId="43FEE795" w:rsidR="00BA440B" w:rsidRDefault="00BA440B">
                      <w:pPr>
                        <w:rPr>
                          <w:b/>
                          <w:bCs/>
                          <w:color w:val="FFFFFF" w:themeColor="background1"/>
                          <w:sz w:val="24"/>
                          <w:szCs w:val="24"/>
                        </w:rPr>
                      </w:pPr>
                      <w:r>
                        <w:rPr>
                          <w:b/>
                          <w:bCs/>
                          <w:color w:val="FFFFFF" w:themeColor="background1"/>
                          <w:sz w:val="24"/>
                          <w:szCs w:val="24"/>
                        </w:rPr>
                        <w:t>Page 5:</w:t>
                      </w:r>
                      <w:r w:rsidR="00184739">
                        <w:rPr>
                          <w:b/>
                          <w:bCs/>
                          <w:color w:val="FFFFFF" w:themeColor="background1"/>
                          <w:sz w:val="24"/>
                          <w:szCs w:val="24"/>
                        </w:rPr>
                        <w:t xml:space="preserve"> </w:t>
                      </w:r>
                      <w:r w:rsidR="00A4768D">
                        <w:rPr>
                          <w:b/>
                          <w:bCs/>
                          <w:color w:val="FFFFFF" w:themeColor="background1"/>
                          <w:sz w:val="24"/>
                          <w:szCs w:val="24"/>
                        </w:rPr>
                        <w:t>Useful information on Canvey Island</w:t>
                      </w:r>
                    </w:p>
                    <w:p w14:paraId="7B787980" w14:textId="4535A963" w:rsidR="00BA440B" w:rsidRDefault="00BA440B">
                      <w:pPr>
                        <w:rPr>
                          <w:b/>
                          <w:bCs/>
                          <w:color w:val="FFFFFF" w:themeColor="background1"/>
                          <w:sz w:val="24"/>
                          <w:szCs w:val="24"/>
                        </w:rPr>
                      </w:pPr>
                      <w:r>
                        <w:rPr>
                          <w:b/>
                          <w:bCs/>
                          <w:color w:val="FFFFFF" w:themeColor="background1"/>
                          <w:sz w:val="24"/>
                          <w:szCs w:val="24"/>
                        </w:rPr>
                        <w:t>Page 6:</w:t>
                      </w:r>
                      <w:r w:rsidR="007F448F">
                        <w:rPr>
                          <w:b/>
                          <w:bCs/>
                          <w:color w:val="FFFFFF" w:themeColor="background1"/>
                          <w:sz w:val="24"/>
                          <w:szCs w:val="24"/>
                        </w:rPr>
                        <w:t xml:space="preserve"> </w:t>
                      </w:r>
                      <w:r w:rsidR="00860935">
                        <w:rPr>
                          <w:b/>
                          <w:bCs/>
                          <w:color w:val="FFFFFF" w:themeColor="background1"/>
                          <w:sz w:val="24"/>
                          <w:szCs w:val="24"/>
                        </w:rPr>
                        <w:t xml:space="preserve">About the </w:t>
                      </w:r>
                      <w:r w:rsidR="005E0FBA">
                        <w:rPr>
                          <w:b/>
                          <w:bCs/>
                          <w:color w:val="FFFFFF" w:themeColor="background1"/>
                          <w:sz w:val="24"/>
                          <w:szCs w:val="24"/>
                        </w:rPr>
                        <w:t>Residents</w:t>
                      </w:r>
                      <w:r w:rsidR="00AB5D94">
                        <w:rPr>
                          <w:b/>
                          <w:bCs/>
                          <w:color w:val="FFFFFF" w:themeColor="background1"/>
                          <w:sz w:val="24"/>
                          <w:szCs w:val="24"/>
                        </w:rPr>
                        <w:t xml:space="preserve"> Association</w:t>
                      </w:r>
                    </w:p>
                    <w:p w14:paraId="04887E8C" w14:textId="6A426435" w:rsidR="00BA440B" w:rsidRPr="00903D87" w:rsidRDefault="00BA440B">
                      <w:pPr>
                        <w:rPr>
                          <w:b/>
                          <w:bCs/>
                          <w:color w:val="FFFFFF" w:themeColor="background1"/>
                          <w:sz w:val="24"/>
                          <w:szCs w:val="24"/>
                        </w:rPr>
                      </w:pPr>
                      <w:r>
                        <w:rPr>
                          <w:b/>
                          <w:bCs/>
                          <w:color w:val="FFFFFF" w:themeColor="background1"/>
                          <w:sz w:val="24"/>
                          <w:szCs w:val="24"/>
                        </w:rPr>
                        <w:t>Page 7:</w:t>
                      </w:r>
                      <w:r w:rsidR="00C341E0">
                        <w:rPr>
                          <w:b/>
                          <w:bCs/>
                          <w:color w:val="FFFFFF" w:themeColor="background1"/>
                          <w:sz w:val="24"/>
                          <w:szCs w:val="24"/>
                        </w:rPr>
                        <w:t xml:space="preserve"> </w:t>
                      </w:r>
                      <w:r w:rsidR="00F051F9">
                        <w:rPr>
                          <w:b/>
                          <w:bCs/>
                          <w:color w:val="FFFFFF" w:themeColor="background1"/>
                          <w:sz w:val="24"/>
                          <w:szCs w:val="24"/>
                        </w:rPr>
                        <w:t>Stay in Contact, RA Website &amp; WhatsApp</w:t>
                      </w:r>
                    </w:p>
                    <w:p w14:paraId="3B350DDF" w14:textId="77777777" w:rsidR="009708EB" w:rsidRDefault="009708EB"/>
                  </w:txbxContent>
                </v:textbox>
                <w10:wrap type="square"/>
              </v:shape>
            </w:pict>
          </mc:Fallback>
        </mc:AlternateContent>
      </w:r>
      <w:r w:rsidR="003B7866">
        <w:rPr>
          <w:noProof/>
        </w:rPr>
        <mc:AlternateContent>
          <mc:Choice Requires="wps">
            <w:drawing>
              <wp:anchor distT="0" distB="0" distL="114300" distR="114300" simplePos="0" relativeHeight="251680768" behindDoc="0" locked="0" layoutInCell="1" allowOverlap="1" wp14:anchorId="20F53E83" wp14:editId="6507438C">
                <wp:simplePos x="0" y="0"/>
                <wp:positionH relativeFrom="column">
                  <wp:posOffset>3455697</wp:posOffset>
                </wp:positionH>
                <wp:positionV relativeFrom="paragraph">
                  <wp:posOffset>200564</wp:posOffset>
                </wp:positionV>
                <wp:extent cx="868017" cy="3249039"/>
                <wp:effectExtent l="0" t="0" r="0" b="0"/>
                <wp:wrapNone/>
                <wp:docPr id="1672854932" name="Text Box 1"/>
                <wp:cNvGraphicFramePr/>
                <a:graphic xmlns:a="http://schemas.openxmlformats.org/drawingml/2006/main">
                  <a:graphicData uri="http://schemas.microsoft.com/office/word/2010/wordprocessingShape">
                    <wps:wsp>
                      <wps:cNvSpPr txBox="1"/>
                      <wps:spPr>
                        <a:xfrm>
                          <a:off x="0" y="0"/>
                          <a:ext cx="868017" cy="3249039"/>
                        </a:xfrm>
                        <a:prstGeom prst="rect">
                          <a:avLst/>
                        </a:prstGeom>
                        <a:noFill/>
                        <a:ln w="6350">
                          <a:noFill/>
                        </a:ln>
                      </wps:spPr>
                      <wps:txbx>
                        <w:txbxContent>
                          <w:p w14:paraId="6E40B9C0" w14:textId="77777777" w:rsidR="008807EE" w:rsidRDefault="008807EE" w:rsidP="003B7866">
                            <w:pPr>
                              <w:rPr>
                                <w:color w:val="000000" w:themeColor="text1"/>
                              </w:rPr>
                            </w:pPr>
                          </w:p>
                          <w:p w14:paraId="09F5C777" w14:textId="77777777" w:rsidR="008807EE" w:rsidRDefault="008807EE" w:rsidP="003B7866">
                            <w:pPr>
                              <w:rPr>
                                <w:color w:val="000000" w:themeColor="text1"/>
                              </w:rPr>
                            </w:pPr>
                          </w:p>
                          <w:p w14:paraId="3DBAE843" w14:textId="77777777" w:rsidR="008807EE" w:rsidRDefault="008807EE" w:rsidP="003B7866">
                            <w:pPr>
                              <w:rPr>
                                <w:color w:val="000000" w:themeColor="text1"/>
                              </w:rPr>
                            </w:pPr>
                          </w:p>
                          <w:p w14:paraId="4B2EFFD4" w14:textId="77777777" w:rsidR="00574C8E" w:rsidRDefault="00574C8E" w:rsidP="003B7866">
                            <w:pPr>
                              <w:rPr>
                                <w:color w:val="000000" w:themeColor="text1"/>
                              </w:rPr>
                            </w:pPr>
                          </w:p>
                          <w:p w14:paraId="7124207A" w14:textId="77777777" w:rsidR="002E5E89" w:rsidRDefault="002E5E89" w:rsidP="003B7866">
                            <w:pPr>
                              <w:rPr>
                                <w:color w:val="000000" w:themeColor="text1"/>
                              </w:rPr>
                            </w:pPr>
                          </w:p>
                          <w:p w14:paraId="38629C99" w14:textId="34F1DD13" w:rsidR="003B7866" w:rsidRPr="00574C8E" w:rsidRDefault="00414A75" w:rsidP="003B7866">
                            <w:pPr>
                              <w:rPr>
                                <w:b/>
                                <w:bCs/>
                                <w:color w:val="FFFFFF" w:themeColor="background1"/>
                                <w:sz w:val="20"/>
                                <w:szCs w:val="20"/>
                              </w:rPr>
                            </w:pPr>
                            <w:r w:rsidRPr="00574C8E">
                              <w:rPr>
                                <w:b/>
                                <w:bCs/>
                                <w:color w:val="FFFFFF" w:themeColor="background1"/>
                                <w:sz w:val="20"/>
                                <w:szCs w:val="20"/>
                              </w:rPr>
                              <w:t>Tracey Wakeling</w:t>
                            </w:r>
                          </w:p>
                          <w:p w14:paraId="01AB0338" w14:textId="015B6FA6" w:rsidR="00414A75" w:rsidRPr="00574C8E" w:rsidRDefault="008807EE" w:rsidP="003B7866">
                            <w:pPr>
                              <w:rPr>
                                <w:b/>
                                <w:bCs/>
                                <w:color w:val="FFFFFF" w:themeColor="background1"/>
                                <w:sz w:val="20"/>
                                <w:szCs w:val="20"/>
                              </w:rPr>
                            </w:pPr>
                            <w:r w:rsidRPr="00574C8E">
                              <w:rPr>
                                <w:b/>
                                <w:bCs/>
                                <w:color w:val="FFFFFF" w:themeColor="background1"/>
                                <w:sz w:val="20"/>
                                <w:szCs w:val="20"/>
                              </w:rPr>
                              <w:t>Secretary</w:t>
                            </w:r>
                          </w:p>
                          <w:p w14:paraId="09BF187E" w14:textId="49A67453" w:rsidR="00541E6D" w:rsidRPr="00574C8E" w:rsidRDefault="00541E6D" w:rsidP="003B7866">
                            <w:pPr>
                              <w:rPr>
                                <w:b/>
                                <w:bCs/>
                                <w:color w:val="FFFFFF" w:themeColor="background1"/>
                                <w:sz w:val="20"/>
                                <w:szCs w:val="20"/>
                              </w:rPr>
                            </w:pPr>
                            <w:r w:rsidRPr="00574C8E">
                              <w:rPr>
                                <w:b/>
                                <w:bCs/>
                                <w:color w:val="FFFFFF" w:themeColor="background1"/>
                                <w:sz w:val="20"/>
                                <w:szCs w:val="20"/>
                              </w:rPr>
                              <w:t xml:space="preserve">Sandy </w:t>
                            </w:r>
                            <w:r w:rsidR="00714706" w:rsidRPr="00574C8E">
                              <w:rPr>
                                <w:b/>
                                <w:bCs/>
                                <w:color w:val="FFFFFF" w:themeColor="background1"/>
                                <w:sz w:val="20"/>
                                <w:szCs w:val="20"/>
                              </w:rPr>
                              <w:t>Bay Park Residents Association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53E83" id="Text Box 1" o:spid="_x0000_s1031" type="#_x0000_t202" style="position:absolute;margin-left:272.1pt;margin-top:15.8pt;width:68.35pt;height:255.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" filled="f" stroked="f" strokeweight=".5pt">
                <v:textbox>
                  <w:txbxContent>
                    <w:p w14:paraId="6E40B9C0" w14:textId="77777777" w:rsidR="008807EE" w:rsidRDefault="008807EE" w:rsidP="003B7866">
                      <w:pPr>
                        <w:rPr>
                          <w:color w:val="000000" w:themeColor="text1"/>
                        </w:rPr>
                      </w:pPr>
                    </w:p>
                    <w:p w14:paraId="09F5C777" w14:textId="77777777" w:rsidR="008807EE" w:rsidRDefault="008807EE" w:rsidP="003B7866">
                      <w:pPr>
                        <w:rPr>
                          <w:color w:val="000000" w:themeColor="text1"/>
                        </w:rPr>
                      </w:pPr>
                    </w:p>
                    <w:p w14:paraId="3DBAE843" w14:textId="77777777" w:rsidR="008807EE" w:rsidRDefault="008807EE" w:rsidP="003B7866">
                      <w:pPr>
                        <w:rPr>
                          <w:color w:val="000000" w:themeColor="text1"/>
                        </w:rPr>
                      </w:pPr>
                    </w:p>
                    <w:p w14:paraId="4B2EFFD4" w14:textId="77777777" w:rsidR="00574C8E" w:rsidRDefault="00574C8E" w:rsidP="003B7866">
                      <w:pPr>
                        <w:rPr>
                          <w:color w:val="000000" w:themeColor="text1"/>
                        </w:rPr>
                      </w:pPr>
                    </w:p>
                    <w:p w14:paraId="7124207A" w14:textId="77777777" w:rsidR="002E5E89" w:rsidRDefault="002E5E89" w:rsidP="003B7866">
                      <w:pPr>
                        <w:rPr>
                          <w:color w:val="000000" w:themeColor="text1"/>
                        </w:rPr>
                      </w:pPr>
                    </w:p>
                    <w:p w14:paraId="38629C99" w14:textId="34F1DD13" w:rsidR="003B7866" w:rsidRPr="00574C8E" w:rsidRDefault="00414A75" w:rsidP="003B7866">
                      <w:pPr>
                        <w:rPr>
                          <w:b/>
                          <w:bCs/>
                          <w:color w:val="FFFFFF" w:themeColor="background1"/>
                          <w:sz w:val="20"/>
                          <w:szCs w:val="20"/>
                        </w:rPr>
                      </w:pPr>
                      <w:r w:rsidRPr="00574C8E">
                        <w:rPr>
                          <w:b/>
                          <w:bCs/>
                          <w:color w:val="FFFFFF" w:themeColor="background1"/>
                          <w:sz w:val="20"/>
                          <w:szCs w:val="20"/>
                        </w:rPr>
                        <w:t>Tracey Wakeling</w:t>
                      </w:r>
                    </w:p>
                    <w:p w14:paraId="01AB0338" w14:textId="015B6FA6" w:rsidR="00414A75" w:rsidRPr="00574C8E" w:rsidRDefault="008807EE" w:rsidP="003B7866">
                      <w:pPr>
                        <w:rPr>
                          <w:b/>
                          <w:bCs/>
                          <w:color w:val="FFFFFF" w:themeColor="background1"/>
                          <w:sz w:val="20"/>
                          <w:szCs w:val="20"/>
                        </w:rPr>
                      </w:pPr>
                      <w:r w:rsidRPr="00574C8E">
                        <w:rPr>
                          <w:b/>
                          <w:bCs/>
                          <w:color w:val="FFFFFF" w:themeColor="background1"/>
                          <w:sz w:val="20"/>
                          <w:szCs w:val="20"/>
                        </w:rPr>
                        <w:t>Secretary</w:t>
                      </w:r>
                    </w:p>
                    <w:p w14:paraId="09BF187E" w14:textId="49A67453" w:rsidR="00541E6D" w:rsidRPr="00574C8E" w:rsidRDefault="00541E6D" w:rsidP="003B7866">
                      <w:pPr>
                        <w:rPr>
                          <w:b/>
                          <w:bCs/>
                          <w:color w:val="FFFFFF" w:themeColor="background1"/>
                          <w:sz w:val="20"/>
                          <w:szCs w:val="20"/>
                        </w:rPr>
                      </w:pPr>
                      <w:r w:rsidRPr="00574C8E">
                        <w:rPr>
                          <w:b/>
                          <w:bCs/>
                          <w:color w:val="FFFFFF" w:themeColor="background1"/>
                          <w:sz w:val="20"/>
                          <w:szCs w:val="20"/>
                        </w:rPr>
                        <w:t xml:space="preserve">Sandy </w:t>
                      </w:r>
                      <w:r w:rsidR="00714706" w:rsidRPr="00574C8E">
                        <w:rPr>
                          <w:b/>
                          <w:bCs/>
                          <w:color w:val="FFFFFF" w:themeColor="background1"/>
                          <w:sz w:val="20"/>
                          <w:szCs w:val="20"/>
                        </w:rPr>
                        <w:t>Bay Park Residents Association</w:t>
                      </w:r>
                    </w:p>
                  </w:txbxContent>
                </v:textbox>
              </v:shape>
            </w:pict>
          </mc:Fallback>
        </mc:AlternateContent>
      </w:r>
    </w:p>
    <w:p w14:paraId="5959C8B9" w14:textId="396BBB1C" w:rsidR="00D83DB8" w:rsidRDefault="00D83DB8"/>
    <w:p w14:paraId="26231446" w14:textId="024869FC" w:rsidR="00D83DB8" w:rsidRDefault="00D83DB8"/>
    <w:p w14:paraId="2CD0377B" w14:textId="409526D7" w:rsidR="00D83DB8" w:rsidRDefault="00D83DB8"/>
    <w:p w14:paraId="09F6CC5B" w14:textId="6255E778" w:rsidR="00D83DB8" w:rsidRDefault="00D83DB8"/>
    <w:p w14:paraId="1A6DE5B3" w14:textId="71FA0B38" w:rsidR="00D83DB8" w:rsidRDefault="00D83DB8"/>
    <w:p w14:paraId="0DB0CF45" w14:textId="2E4BDCB2" w:rsidR="00CE38CC" w:rsidRDefault="00D6466E">
      <w:pPr>
        <w:rPr>
          <w:b/>
          <w:color w:val="F7CAAC" w:themeColor="accent2" w:themeTint="66"/>
          <w:sz w:val="144"/>
          <w:szCs w:val="144"/>
          <w:u w:val="single"/>
          <w14:textOutline w14:w="11112" w14:cap="flat" w14:cmpd="sng" w14:algn="ctr">
            <w14:solidFill>
              <w14:schemeClr w14:val="accent2"/>
            </w14:solidFill>
            <w14:prstDash w14:val="solid"/>
            <w14:round/>
          </w14:textOutline>
        </w:rPr>
      </w:pPr>
      <w:r>
        <w:rPr>
          <w:noProof/>
        </w:rPr>
        <mc:AlternateContent>
          <mc:Choice Requires="wps">
            <w:drawing>
              <wp:anchor distT="45720" distB="45720" distL="114300" distR="114300" simplePos="0" relativeHeight="251676672" behindDoc="0" locked="0" layoutInCell="1" allowOverlap="1" wp14:anchorId="4941F71D" wp14:editId="4EAB1F67">
                <wp:simplePos x="0" y="0"/>
                <wp:positionH relativeFrom="column">
                  <wp:posOffset>-234896</wp:posOffset>
                </wp:positionH>
                <wp:positionV relativeFrom="paragraph">
                  <wp:posOffset>1182005</wp:posOffset>
                </wp:positionV>
                <wp:extent cx="3431540" cy="315595"/>
                <wp:effectExtent l="0" t="0" r="16510" b="27305"/>
                <wp:wrapSquare wrapText="bothSides"/>
                <wp:docPr id="974849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315595"/>
                        </a:xfrm>
                        <a:prstGeom prst="rect">
                          <a:avLst/>
                        </a:prstGeom>
                        <a:solidFill>
                          <a:schemeClr val="accent1">
                            <a:lumMod val="75000"/>
                          </a:schemeClr>
                        </a:solidFill>
                        <a:ln w="9525">
                          <a:solidFill>
                            <a:srgbClr val="000000"/>
                          </a:solidFill>
                          <a:miter lim="800000"/>
                          <a:headEnd/>
                          <a:tailEnd/>
                        </a:ln>
                      </wps:spPr>
                      <wps:txbx>
                        <w:txbxContent>
                          <w:p w14:paraId="4A99C95C" w14:textId="336E80D8" w:rsidR="008231E8" w:rsidRDefault="006E637C">
                            <w:r w:rsidRPr="009E7291">
                              <w:rPr>
                                <w:b/>
                                <w:bCs/>
                                <w:color w:val="FFFFFF" w:themeColor="background1"/>
                                <w:sz w:val="18"/>
                                <w:szCs w:val="18"/>
                              </w:rPr>
                              <w:t>Published on</w:t>
                            </w:r>
                            <w:r w:rsidR="000C2FCA" w:rsidRPr="009E7291">
                              <w:rPr>
                                <w:b/>
                                <w:bCs/>
                                <w:color w:val="FFFFFF" w:themeColor="background1"/>
                                <w:sz w:val="18"/>
                                <w:szCs w:val="18"/>
                              </w:rPr>
                              <w:t xml:space="preserve"> </w:t>
                            </w:r>
                            <w:r w:rsidR="00276A6B">
                              <w:rPr>
                                <w:b/>
                                <w:bCs/>
                                <w:color w:val="FFFFFF" w:themeColor="background1"/>
                                <w:sz w:val="18"/>
                                <w:szCs w:val="18"/>
                              </w:rPr>
                              <w:t>15</w:t>
                            </w:r>
                            <w:r w:rsidR="00276A6B" w:rsidRPr="00276A6B">
                              <w:rPr>
                                <w:b/>
                                <w:bCs/>
                                <w:color w:val="FFFFFF" w:themeColor="background1"/>
                                <w:sz w:val="18"/>
                                <w:szCs w:val="18"/>
                                <w:vertAlign w:val="superscript"/>
                              </w:rPr>
                              <w:t>th</w:t>
                            </w:r>
                            <w:r w:rsidR="00276A6B">
                              <w:rPr>
                                <w:b/>
                                <w:bCs/>
                                <w:color w:val="FFFFFF" w:themeColor="background1"/>
                                <w:sz w:val="18"/>
                                <w:szCs w:val="18"/>
                              </w:rPr>
                              <w:t xml:space="preserve"> </w:t>
                            </w:r>
                            <w:r w:rsidR="00DB4B44">
                              <w:rPr>
                                <w:b/>
                                <w:bCs/>
                                <w:color w:val="FFFFFF" w:themeColor="background1"/>
                                <w:sz w:val="18"/>
                                <w:szCs w:val="18"/>
                              </w:rPr>
                              <w:t>January 2024</w:t>
                            </w:r>
                            <w:r w:rsidR="00E7020F">
                              <w:rPr>
                                <w:b/>
                                <w:bCs/>
                                <w:color w:val="FFFFFF" w:themeColor="background1"/>
                                <w:sz w:val="18"/>
                                <w:szCs w:val="18"/>
                              </w:rPr>
                              <w:t xml:space="preserve">    </w:t>
                            </w:r>
                            <w:r w:rsidR="00DB4B44">
                              <w:rPr>
                                <w:b/>
                                <w:bCs/>
                                <w:color w:val="FFFFFF" w:themeColor="background1"/>
                                <w:sz w:val="18"/>
                                <w:szCs w:val="18"/>
                              </w:rPr>
                              <w:t>Edition 1.0</w:t>
                            </w:r>
                            <w:r w:rsidR="005725AB">
                              <w:rPr>
                                <w:b/>
                                <w:bCs/>
                                <w:color w:val="FFFFFF" w:themeColor="background1"/>
                                <w:sz w:val="18"/>
                                <w:szCs w:val="18"/>
                              </w:rPr>
                              <w:t xml:space="preserve"> Revision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1F71D" id="_x0000_s1032" type="#_x0000_t202" style="position:absolute;margin-left:-18.5pt;margin-top:93.05pt;width:270.2pt;height:24.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" fillcolor="#2f5496 [2404]">
                <v:textbox>
                  <w:txbxContent>
                    <w:p w14:paraId="4A99C95C" w14:textId="336E80D8" w:rsidR="008231E8" w:rsidRDefault="006E637C">
                      <w:r w:rsidRPr="009E7291">
                        <w:rPr>
                          <w:b/>
                          <w:bCs/>
                          <w:color w:val="FFFFFF" w:themeColor="background1"/>
                          <w:sz w:val="18"/>
                          <w:szCs w:val="18"/>
                        </w:rPr>
                        <w:t>Published on</w:t>
                      </w:r>
                      <w:r w:rsidR="000C2FCA" w:rsidRPr="009E7291">
                        <w:rPr>
                          <w:b/>
                          <w:bCs/>
                          <w:color w:val="FFFFFF" w:themeColor="background1"/>
                          <w:sz w:val="18"/>
                          <w:szCs w:val="18"/>
                        </w:rPr>
                        <w:t xml:space="preserve"> </w:t>
                      </w:r>
                      <w:r w:rsidR="00276A6B">
                        <w:rPr>
                          <w:b/>
                          <w:bCs/>
                          <w:color w:val="FFFFFF" w:themeColor="background1"/>
                          <w:sz w:val="18"/>
                          <w:szCs w:val="18"/>
                        </w:rPr>
                        <w:t>15</w:t>
                      </w:r>
                      <w:r w:rsidR="00276A6B" w:rsidRPr="00276A6B">
                        <w:rPr>
                          <w:b/>
                          <w:bCs/>
                          <w:color w:val="FFFFFF" w:themeColor="background1"/>
                          <w:sz w:val="18"/>
                          <w:szCs w:val="18"/>
                          <w:vertAlign w:val="superscript"/>
                        </w:rPr>
                        <w:t>th</w:t>
                      </w:r>
                      <w:r w:rsidR="00276A6B">
                        <w:rPr>
                          <w:b/>
                          <w:bCs/>
                          <w:color w:val="FFFFFF" w:themeColor="background1"/>
                          <w:sz w:val="18"/>
                          <w:szCs w:val="18"/>
                        </w:rPr>
                        <w:t xml:space="preserve"> </w:t>
                      </w:r>
                      <w:r w:rsidR="00DB4B44">
                        <w:rPr>
                          <w:b/>
                          <w:bCs/>
                          <w:color w:val="FFFFFF" w:themeColor="background1"/>
                          <w:sz w:val="18"/>
                          <w:szCs w:val="18"/>
                        </w:rPr>
                        <w:t>January 2024</w:t>
                      </w:r>
                      <w:r w:rsidR="00E7020F">
                        <w:rPr>
                          <w:b/>
                          <w:bCs/>
                          <w:color w:val="FFFFFF" w:themeColor="background1"/>
                          <w:sz w:val="18"/>
                          <w:szCs w:val="18"/>
                        </w:rPr>
                        <w:t xml:space="preserve">    </w:t>
                      </w:r>
                      <w:r w:rsidR="00DB4B44">
                        <w:rPr>
                          <w:b/>
                          <w:bCs/>
                          <w:color w:val="FFFFFF" w:themeColor="background1"/>
                          <w:sz w:val="18"/>
                          <w:szCs w:val="18"/>
                        </w:rPr>
                        <w:t>Edition 1.0</w:t>
                      </w:r>
                      <w:r w:rsidR="005725AB">
                        <w:rPr>
                          <w:b/>
                          <w:bCs/>
                          <w:color w:val="FFFFFF" w:themeColor="background1"/>
                          <w:sz w:val="18"/>
                          <w:szCs w:val="18"/>
                        </w:rPr>
                        <w:t xml:space="preserve"> Revision 1</w:t>
                      </w:r>
                    </w:p>
                  </w:txbxContent>
                </v:textbox>
                <w10:wrap type="square"/>
              </v:shape>
            </w:pict>
          </mc:Fallback>
        </mc:AlternateContent>
      </w:r>
    </w:p>
    <w:p w14:paraId="125FE071" w14:textId="46F8F99C" w:rsidR="007C0869" w:rsidRPr="007C0869" w:rsidRDefault="007C0869" w:rsidP="007C0869"/>
    <w:p w14:paraId="1F89EB8B" w14:textId="11071D89" w:rsidR="00C023B3" w:rsidRDefault="001801C6" w:rsidP="007C0869">
      <w:r>
        <w:rPr>
          <w:noProof/>
        </w:rPr>
        <w:lastRenderedPageBreak/>
        <mc:AlternateContent>
          <mc:Choice Requires="wps">
            <w:drawing>
              <wp:anchor distT="45720" distB="45720" distL="114300" distR="114300" simplePos="0" relativeHeight="251743232" behindDoc="0" locked="0" layoutInCell="1" allowOverlap="1" wp14:anchorId="1CE6121E" wp14:editId="1603CBDE">
                <wp:simplePos x="0" y="0"/>
                <wp:positionH relativeFrom="column">
                  <wp:posOffset>786130</wp:posOffset>
                </wp:positionH>
                <wp:positionV relativeFrom="paragraph">
                  <wp:posOffset>4476750</wp:posOffset>
                </wp:positionV>
                <wp:extent cx="3716655" cy="2139950"/>
                <wp:effectExtent l="0" t="0" r="0" b="0"/>
                <wp:wrapSquare wrapText="bothSides"/>
                <wp:docPr id="14121734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6655" cy="2139950"/>
                        </a:xfrm>
                        <a:prstGeom prst="rect">
                          <a:avLst/>
                        </a:prstGeom>
                        <a:noFill/>
                        <a:ln w="9525">
                          <a:noFill/>
                          <a:miter lim="800000"/>
                          <a:headEnd/>
                          <a:tailEnd/>
                        </a:ln>
                      </wps:spPr>
                      <wps:txbx>
                        <w:txbxContent>
                          <w:p w14:paraId="6FBAC081" w14:textId="02BB76E3" w:rsidR="00941FB7" w:rsidRDefault="00C60616" w:rsidP="001801C6">
                            <w:pPr>
                              <w:rPr>
                                <w:b/>
                                <w:bCs/>
                              </w:rPr>
                            </w:pPr>
                            <w:r w:rsidRPr="00665048">
                              <w:rPr>
                                <w:b/>
                                <w:bCs/>
                              </w:rPr>
                              <w:t>Do</w:t>
                            </w:r>
                            <w:r w:rsidR="002B1D2D" w:rsidRPr="00665048">
                              <w:rPr>
                                <w:b/>
                                <w:bCs/>
                              </w:rPr>
                              <w:t xml:space="preserve">n’t </w:t>
                            </w:r>
                            <w:r w:rsidR="001801C6">
                              <w:rPr>
                                <w:b/>
                                <w:bCs/>
                              </w:rPr>
                              <w:t xml:space="preserve">let others be </w:t>
                            </w:r>
                            <w:r w:rsidR="002B1D2D" w:rsidRPr="00665048">
                              <w:rPr>
                                <w:b/>
                                <w:bCs/>
                              </w:rPr>
                              <w:t>lonely living on Sandy Bay</w:t>
                            </w:r>
                            <w:r w:rsidR="001801C6">
                              <w:rPr>
                                <w:b/>
                                <w:bCs/>
                              </w:rPr>
                              <w:t>.</w:t>
                            </w:r>
                            <w:r w:rsidR="002B1D2D" w:rsidRPr="00665048">
                              <w:rPr>
                                <w:b/>
                                <w:bCs/>
                              </w:rPr>
                              <w:t xml:space="preserve"> </w:t>
                            </w:r>
                            <w:r w:rsidR="001801C6">
                              <w:rPr>
                                <w:b/>
                                <w:bCs/>
                              </w:rPr>
                              <w:t>B</w:t>
                            </w:r>
                            <w:r w:rsidR="00550165" w:rsidRPr="00665048">
                              <w:rPr>
                                <w:b/>
                                <w:bCs/>
                              </w:rPr>
                              <w:t xml:space="preserve">e neighbourly and </w:t>
                            </w:r>
                            <w:r w:rsidR="00DF65D0">
                              <w:rPr>
                                <w:b/>
                                <w:bCs/>
                              </w:rPr>
                              <w:t xml:space="preserve">actively </w:t>
                            </w:r>
                            <w:r w:rsidR="005D20B5" w:rsidRPr="00665048">
                              <w:rPr>
                                <w:b/>
                                <w:bCs/>
                              </w:rPr>
                              <w:t>check on fe</w:t>
                            </w:r>
                            <w:r w:rsidR="00665048" w:rsidRPr="00665048">
                              <w:rPr>
                                <w:b/>
                                <w:bCs/>
                              </w:rPr>
                              <w:t xml:space="preserve">llow </w:t>
                            </w:r>
                            <w:r w:rsidR="00E71F63" w:rsidRPr="00665048">
                              <w:rPr>
                                <w:b/>
                                <w:bCs/>
                              </w:rPr>
                              <w:t>residents’</w:t>
                            </w:r>
                            <w:r w:rsidR="00D37EAE">
                              <w:rPr>
                                <w:b/>
                                <w:bCs/>
                              </w:rPr>
                              <w:t xml:space="preserve"> health and wellbeing</w:t>
                            </w:r>
                            <w:r w:rsidR="00665048" w:rsidRPr="00665048">
                              <w:rPr>
                                <w:b/>
                                <w:bCs/>
                              </w:rPr>
                              <w:t>.</w:t>
                            </w:r>
                          </w:p>
                          <w:p w14:paraId="7F40CF84" w14:textId="77777777" w:rsidR="001801C6" w:rsidRDefault="00C20BD0" w:rsidP="00665048">
                            <w:r w:rsidRPr="00DB09B6">
                              <w:t xml:space="preserve">Sandy Bay has many retired and </w:t>
                            </w:r>
                            <w:r w:rsidR="00DB09B6" w:rsidRPr="00DB09B6">
                              <w:t>single residents</w:t>
                            </w:r>
                            <w:r w:rsidR="00DB09B6">
                              <w:t xml:space="preserve"> </w:t>
                            </w:r>
                            <w:r w:rsidR="0091534A">
                              <w:t xml:space="preserve">who live on their own. If </w:t>
                            </w:r>
                            <w:r w:rsidR="008205EE">
                              <w:t>you have not seen them</w:t>
                            </w:r>
                            <w:r w:rsidR="00D7464F">
                              <w:t xml:space="preserve"> recently </w:t>
                            </w:r>
                            <w:r w:rsidR="002D77F7">
                              <w:t>or they are not</w:t>
                            </w:r>
                            <w:r w:rsidR="00486CB3">
                              <w:t xml:space="preserve"> </w:t>
                            </w:r>
                            <w:r w:rsidR="00A56263">
                              <w:t xml:space="preserve">attending their usual </w:t>
                            </w:r>
                            <w:r w:rsidR="00823784">
                              <w:t>activities, etc</w:t>
                            </w:r>
                            <w:r w:rsidR="008F7DEA">
                              <w:t>, then</w:t>
                            </w:r>
                            <w:r w:rsidR="00BF7E4B">
                              <w:t xml:space="preserve"> </w:t>
                            </w:r>
                            <w:r w:rsidR="005E4EFC">
                              <w:t xml:space="preserve">there is no reason why you should not </w:t>
                            </w:r>
                            <w:r w:rsidR="00F8101A">
                              <w:t xml:space="preserve">check to see if they are </w:t>
                            </w:r>
                            <w:r w:rsidR="00536F9A">
                              <w:t>OK or</w:t>
                            </w:r>
                            <w:r w:rsidR="00B135F9">
                              <w:t xml:space="preserve"> call them if</w:t>
                            </w:r>
                            <w:r w:rsidR="00D37EAE">
                              <w:t xml:space="preserve"> you know their phone number</w:t>
                            </w:r>
                            <w:r w:rsidR="00536F9A">
                              <w:t>.</w:t>
                            </w:r>
                            <w:r w:rsidR="001801C6">
                              <w:t xml:space="preserve"> </w:t>
                            </w:r>
                          </w:p>
                          <w:p w14:paraId="0CC999E6" w14:textId="4594F9D2" w:rsidR="00E71F63" w:rsidRPr="00DB09B6" w:rsidRDefault="00C5669B" w:rsidP="00665048">
                            <w:r>
                              <w:t>The winter months in particular brin</w:t>
                            </w:r>
                            <w:r w:rsidR="00B64EC2">
                              <w:t>gs the</w:t>
                            </w:r>
                            <w:r>
                              <w:t xml:space="preserve"> risk of falls and illness</w:t>
                            </w:r>
                            <w:r w:rsidR="005F02EA">
                              <w:t xml:space="preserve">. Being a good neighbour </w:t>
                            </w:r>
                            <w:r w:rsidR="00D20CB1">
                              <w:t xml:space="preserve">may </w:t>
                            </w:r>
                            <w:r w:rsidR="00CF470C">
                              <w:t xml:space="preserve">help </w:t>
                            </w:r>
                            <w:r w:rsidR="004E32F3">
                              <w:t>save a life</w:t>
                            </w:r>
                            <w:r w:rsidR="00510C8C">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6121E" id="_x0000_s1033" type="#_x0000_t202" style="position:absolute;margin-left:61.9pt;margin-top:352.5pt;width:292.65pt;height:168.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" filled="f" stroked="f">
                <v:textbox>
                  <w:txbxContent>
                    <w:p w14:paraId="6FBAC081" w14:textId="02BB76E3" w:rsidR="00941FB7" w:rsidRDefault="00C60616" w:rsidP="001801C6">
                      <w:pPr>
                        <w:rPr>
                          <w:b/>
                          <w:bCs/>
                        </w:rPr>
                      </w:pPr>
                      <w:r w:rsidRPr="00665048">
                        <w:rPr>
                          <w:b/>
                          <w:bCs/>
                        </w:rPr>
                        <w:t>Do</w:t>
                      </w:r>
                      <w:r w:rsidR="002B1D2D" w:rsidRPr="00665048">
                        <w:rPr>
                          <w:b/>
                          <w:bCs/>
                        </w:rPr>
                        <w:t xml:space="preserve">n’t </w:t>
                      </w:r>
                      <w:r w:rsidR="001801C6">
                        <w:rPr>
                          <w:b/>
                          <w:bCs/>
                        </w:rPr>
                        <w:t xml:space="preserve">let others be </w:t>
                      </w:r>
                      <w:r w:rsidR="002B1D2D" w:rsidRPr="00665048">
                        <w:rPr>
                          <w:b/>
                          <w:bCs/>
                        </w:rPr>
                        <w:t>lonely living on Sandy Bay</w:t>
                      </w:r>
                      <w:r w:rsidR="001801C6">
                        <w:rPr>
                          <w:b/>
                          <w:bCs/>
                        </w:rPr>
                        <w:t>.</w:t>
                      </w:r>
                      <w:r w:rsidR="002B1D2D" w:rsidRPr="00665048">
                        <w:rPr>
                          <w:b/>
                          <w:bCs/>
                        </w:rPr>
                        <w:t xml:space="preserve"> </w:t>
                      </w:r>
                      <w:r w:rsidR="001801C6">
                        <w:rPr>
                          <w:b/>
                          <w:bCs/>
                        </w:rPr>
                        <w:t>B</w:t>
                      </w:r>
                      <w:r w:rsidR="00550165" w:rsidRPr="00665048">
                        <w:rPr>
                          <w:b/>
                          <w:bCs/>
                        </w:rPr>
                        <w:t xml:space="preserve">e neighbourly and </w:t>
                      </w:r>
                      <w:r w:rsidR="00DF65D0">
                        <w:rPr>
                          <w:b/>
                          <w:bCs/>
                        </w:rPr>
                        <w:t xml:space="preserve">actively </w:t>
                      </w:r>
                      <w:r w:rsidR="005D20B5" w:rsidRPr="00665048">
                        <w:rPr>
                          <w:b/>
                          <w:bCs/>
                        </w:rPr>
                        <w:t>check on fe</w:t>
                      </w:r>
                      <w:r w:rsidR="00665048" w:rsidRPr="00665048">
                        <w:rPr>
                          <w:b/>
                          <w:bCs/>
                        </w:rPr>
                        <w:t xml:space="preserve">llow </w:t>
                      </w:r>
                      <w:r w:rsidR="00E71F63" w:rsidRPr="00665048">
                        <w:rPr>
                          <w:b/>
                          <w:bCs/>
                        </w:rPr>
                        <w:t>residents’</w:t>
                      </w:r>
                      <w:r w:rsidR="00D37EAE">
                        <w:rPr>
                          <w:b/>
                          <w:bCs/>
                        </w:rPr>
                        <w:t xml:space="preserve"> health and wellbeing</w:t>
                      </w:r>
                      <w:r w:rsidR="00665048" w:rsidRPr="00665048">
                        <w:rPr>
                          <w:b/>
                          <w:bCs/>
                        </w:rPr>
                        <w:t>.</w:t>
                      </w:r>
                    </w:p>
                    <w:p w14:paraId="7F40CF84" w14:textId="77777777" w:rsidR="001801C6" w:rsidRDefault="00C20BD0" w:rsidP="00665048">
                      <w:r w:rsidRPr="00DB09B6">
                        <w:t xml:space="preserve">Sandy Bay has many retired and </w:t>
                      </w:r>
                      <w:r w:rsidR="00DB09B6" w:rsidRPr="00DB09B6">
                        <w:t>single residents</w:t>
                      </w:r>
                      <w:r w:rsidR="00DB09B6">
                        <w:t xml:space="preserve"> </w:t>
                      </w:r>
                      <w:r w:rsidR="0091534A">
                        <w:t xml:space="preserve">who live on their own. If </w:t>
                      </w:r>
                      <w:r w:rsidR="008205EE">
                        <w:t>you have not seen them</w:t>
                      </w:r>
                      <w:r w:rsidR="00D7464F">
                        <w:t xml:space="preserve"> recently </w:t>
                      </w:r>
                      <w:r w:rsidR="002D77F7">
                        <w:t>or they are not</w:t>
                      </w:r>
                      <w:r w:rsidR="00486CB3">
                        <w:t xml:space="preserve"> </w:t>
                      </w:r>
                      <w:r w:rsidR="00A56263">
                        <w:t xml:space="preserve">attending their usual </w:t>
                      </w:r>
                      <w:r w:rsidR="00823784">
                        <w:t>activities, etc</w:t>
                      </w:r>
                      <w:r w:rsidR="008F7DEA">
                        <w:t>, then</w:t>
                      </w:r>
                      <w:r w:rsidR="00BF7E4B">
                        <w:t xml:space="preserve"> </w:t>
                      </w:r>
                      <w:r w:rsidR="005E4EFC">
                        <w:t xml:space="preserve">there is no reason why you should not </w:t>
                      </w:r>
                      <w:r w:rsidR="00F8101A">
                        <w:t xml:space="preserve">check to see if they are </w:t>
                      </w:r>
                      <w:r w:rsidR="00536F9A">
                        <w:t>OK or</w:t>
                      </w:r>
                      <w:r w:rsidR="00B135F9">
                        <w:t xml:space="preserve"> call them if</w:t>
                      </w:r>
                      <w:r w:rsidR="00D37EAE">
                        <w:t xml:space="preserve"> you know their phone number</w:t>
                      </w:r>
                      <w:r w:rsidR="00536F9A">
                        <w:t>.</w:t>
                      </w:r>
                      <w:r w:rsidR="001801C6">
                        <w:t xml:space="preserve"> </w:t>
                      </w:r>
                    </w:p>
                    <w:p w14:paraId="0CC999E6" w14:textId="4594F9D2" w:rsidR="00E71F63" w:rsidRPr="00DB09B6" w:rsidRDefault="00C5669B" w:rsidP="00665048">
                      <w:r>
                        <w:t>The winter months in particular brin</w:t>
                      </w:r>
                      <w:r w:rsidR="00B64EC2">
                        <w:t>gs the</w:t>
                      </w:r>
                      <w:r>
                        <w:t xml:space="preserve"> risk of falls and illness</w:t>
                      </w:r>
                      <w:r w:rsidR="005F02EA">
                        <w:t xml:space="preserve">. Being a good neighbour </w:t>
                      </w:r>
                      <w:r w:rsidR="00D20CB1">
                        <w:t xml:space="preserve">may </w:t>
                      </w:r>
                      <w:r w:rsidR="00CF470C">
                        <w:t xml:space="preserve">help </w:t>
                      </w:r>
                      <w:r w:rsidR="004E32F3">
                        <w:t>save a life</w:t>
                      </w:r>
                      <w:r w:rsidR="00510C8C">
                        <w:t>.</w:t>
                      </w:r>
                    </w:p>
                  </w:txbxContent>
                </v:textbox>
                <w10:wrap type="square"/>
              </v:shape>
            </w:pict>
          </mc:Fallback>
        </mc:AlternateContent>
      </w:r>
      <w:r>
        <w:rPr>
          <w:noProof/>
        </w:rPr>
        <mc:AlternateContent>
          <mc:Choice Requires="wps">
            <w:drawing>
              <wp:anchor distT="0" distB="0" distL="114300" distR="114300" simplePos="0" relativeHeight="251745280" behindDoc="0" locked="0" layoutInCell="1" allowOverlap="1" wp14:anchorId="1EDBC062" wp14:editId="298FD80A">
                <wp:simplePos x="0" y="0"/>
                <wp:positionH relativeFrom="column">
                  <wp:posOffset>65405</wp:posOffset>
                </wp:positionH>
                <wp:positionV relativeFrom="paragraph">
                  <wp:posOffset>4424680</wp:posOffset>
                </wp:positionV>
                <wp:extent cx="4445966" cy="45719"/>
                <wp:effectExtent l="0" t="0" r="0" b="0"/>
                <wp:wrapNone/>
                <wp:docPr id="1447457447" name="Rectangle 1"/>
                <wp:cNvGraphicFramePr/>
                <a:graphic xmlns:a="http://schemas.openxmlformats.org/drawingml/2006/main">
                  <a:graphicData uri="http://schemas.microsoft.com/office/word/2010/wordprocessingShape">
                    <wps:wsp>
                      <wps:cNvSpPr/>
                      <wps:spPr>
                        <a:xfrm>
                          <a:off x="0" y="0"/>
                          <a:ext cx="4445966" cy="45719"/>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CC411" id="Rectangle 1" o:spid="_x0000_s1026" style="position:absolute;margin-left:5.15pt;margin-top:348.4pt;width:350.1pt;height:3.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" fillcolor="#5b9bd5 [3208]" stroked="f" strokeweight="1pt"/>
            </w:pict>
          </mc:Fallback>
        </mc:AlternateContent>
      </w:r>
      <w:r>
        <w:rPr>
          <w:noProof/>
        </w:rPr>
        <mc:AlternateContent>
          <mc:Choice Requires="wps">
            <w:drawing>
              <wp:anchor distT="45720" distB="45720" distL="114300" distR="114300" simplePos="0" relativeHeight="251739136" behindDoc="0" locked="0" layoutInCell="1" allowOverlap="1" wp14:anchorId="590ED05C" wp14:editId="679E1C37">
                <wp:simplePos x="0" y="0"/>
                <wp:positionH relativeFrom="column">
                  <wp:posOffset>2343150</wp:posOffset>
                </wp:positionH>
                <wp:positionV relativeFrom="paragraph">
                  <wp:posOffset>3542665</wp:posOffset>
                </wp:positionV>
                <wp:extent cx="2159000" cy="840740"/>
                <wp:effectExtent l="0" t="0" r="0" b="0"/>
                <wp:wrapSquare wrapText="bothSides"/>
                <wp:docPr id="2109081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840740"/>
                        </a:xfrm>
                        <a:prstGeom prst="rect">
                          <a:avLst/>
                        </a:prstGeom>
                        <a:solidFill>
                          <a:schemeClr val="accent5">
                            <a:lumMod val="20000"/>
                            <a:lumOff val="80000"/>
                          </a:schemeClr>
                        </a:solidFill>
                        <a:ln w="9525">
                          <a:noFill/>
                          <a:miter lim="800000"/>
                          <a:headEnd/>
                          <a:tailEnd/>
                        </a:ln>
                      </wps:spPr>
                      <wps:txbx>
                        <w:txbxContent>
                          <w:p w14:paraId="2D0793B7" w14:textId="3537D4ED" w:rsidR="009761FA" w:rsidRDefault="000D52BC">
                            <w:r w:rsidRPr="0053396C">
                              <w:rPr>
                                <w:b/>
                                <w:bCs/>
                              </w:rPr>
                              <w:t xml:space="preserve">Defibrillator </w:t>
                            </w:r>
                            <w:r w:rsidR="00CE56AD" w:rsidRPr="0053396C">
                              <w:rPr>
                                <w:b/>
                                <w:bCs/>
                              </w:rPr>
                              <w:t>2</w:t>
                            </w:r>
                            <w:r>
                              <w:t xml:space="preserve"> is located </w:t>
                            </w:r>
                            <w:r w:rsidR="00CE56AD">
                              <w:t xml:space="preserve">in Jack King </w:t>
                            </w:r>
                            <w:r w:rsidR="008E7A2D">
                              <w:t>D</w:t>
                            </w:r>
                            <w:r w:rsidR="00CE56AD">
                              <w:t>rive</w:t>
                            </w:r>
                            <w:r w:rsidR="009F6F79">
                              <w:t>, on</w:t>
                            </w:r>
                            <w:r w:rsidR="0053396C">
                              <w:t xml:space="preserve"> the</w:t>
                            </w:r>
                            <w:r w:rsidR="009F6F79">
                              <w:t xml:space="preserve"> Sandy Bay office </w:t>
                            </w:r>
                            <w:r w:rsidR="00652FAA">
                              <w:t>front wall.</w:t>
                            </w:r>
                            <w:r w:rsidR="00F40E66">
                              <w:t xml:space="preserve"> Security have code to gain access in an emergency. </w:t>
                            </w:r>
                            <w:proofErr w:type="spellStart"/>
                            <w:r w:rsidR="00F40E66">
                              <w:t>encies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ED05C" id="_x0000_s1034" type="#_x0000_t202" style="position:absolute;margin-left:184.5pt;margin-top:278.95pt;width:170pt;height:66.2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" fillcolor="#deeaf6 [664]" stroked="f">
                <v:textbox>
                  <w:txbxContent>
                    <w:p w14:paraId="2D0793B7" w14:textId="3537D4ED" w:rsidR="009761FA" w:rsidRDefault="000D52BC">
                      <w:r w:rsidRPr="0053396C">
                        <w:rPr>
                          <w:b/>
                          <w:bCs/>
                        </w:rPr>
                        <w:t xml:space="preserve">Defibrillator </w:t>
                      </w:r>
                      <w:r w:rsidR="00CE56AD" w:rsidRPr="0053396C">
                        <w:rPr>
                          <w:b/>
                          <w:bCs/>
                        </w:rPr>
                        <w:t>2</w:t>
                      </w:r>
                      <w:r>
                        <w:t xml:space="preserve"> is located </w:t>
                      </w:r>
                      <w:r w:rsidR="00CE56AD">
                        <w:t xml:space="preserve">in Jack King </w:t>
                      </w:r>
                      <w:r w:rsidR="008E7A2D">
                        <w:t>D</w:t>
                      </w:r>
                      <w:r w:rsidR="00CE56AD">
                        <w:t>rive</w:t>
                      </w:r>
                      <w:r w:rsidR="009F6F79">
                        <w:t>, on</w:t>
                      </w:r>
                      <w:r w:rsidR="0053396C">
                        <w:t xml:space="preserve"> the</w:t>
                      </w:r>
                      <w:r w:rsidR="009F6F79">
                        <w:t xml:space="preserve"> Sandy Bay office </w:t>
                      </w:r>
                      <w:r w:rsidR="00652FAA">
                        <w:t>front wall.</w:t>
                      </w:r>
                      <w:r w:rsidR="00F40E66">
                        <w:t xml:space="preserve"> Security have code to gain access in an emergency. </w:t>
                      </w:r>
                      <w:proofErr w:type="spellStart"/>
                      <w:r w:rsidR="00F40E66">
                        <w:t>encies</w:t>
                      </w:r>
                      <w:proofErr w:type="spellEnd"/>
                    </w:p>
                  </w:txbxContent>
                </v:textbox>
                <w10:wrap type="square"/>
              </v:shape>
            </w:pict>
          </mc:Fallback>
        </mc:AlternateContent>
      </w:r>
      <w:r>
        <w:rPr>
          <w:noProof/>
        </w:rPr>
        <mc:AlternateContent>
          <mc:Choice Requires="wps">
            <w:drawing>
              <wp:anchor distT="45720" distB="45720" distL="114300" distR="114300" simplePos="0" relativeHeight="251735040" behindDoc="0" locked="0" layoutInCell="1" allowOverlap="1" wp14:anchorId="53F8E39B" wp14:editId="1EA6D067">
                <wp:simplePos x="0" y="0"/>
                <wp:positionH relativeFrom="column">
                  <wp:posOffset>17614</wp:posOffset>
                </wp:positionH>
                <wp:positionV relativeFrom="paragraph">
                  <wp:posOffset>3542279</wp:posOffset>
                </wp:positionV>
                <wp:extent cx="2292350" cy="840740"/>
                <wp:effectExtent l="0" t="0" r="0" b="0"/>
                <wp:wrapSquare wrapText="bothSides"/>
                <wp:docPr id="1638811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840740"/>
                        </a:xfrm>
                        <a:prstGeom prst="rect">
                          <a:avLst/>
                        </a:prstGeom>
                        <a:solidFill>
                          <a:schemeClr val="accent5">
                            <a:lumMod val="20000"/>
                            <a:lumOff val="80000"/>
                          </a:schemeClr>
                        </a:solidFill>
                        <a:ln w="9525">
                          <a:noFill/>
                          <a:miter lim="800000"/>
                          <a:headEnd/>
                          <a:tailEnd/>
                        </a:ln>
                      </wps:spPr>
                      <wps:txbx>
                        <w:txbxContent>
                          <w:p w14:paraId="14E291DB" w14:textId="293A12A2" w:rsidR="00191CD7" w:rsidRDefault="0045674E">
                            <w:r w:rsidRPr="0053396C">
                              <w:rPr>
                                <w:b/>
                                <w:bCs/>
                              </w:rPr>
                              <w:t>Defibrillator 1</w:t>
                            </w:r>
                            <w:r w:rsidR="00AE126D">
                              <w:t xml:space="preserve"> is located </w:t>
                            </w:r>
                            <w:r w:rsidR="009D483F">
                              <w:t xml:space="preserve">in Jack King Drive, </w:t>
                            </w:r>
                            <w:r w:rsidR="001B2CFB">
                              <w:t>on the building wa</w:t>
                            </w:r>
                            <w:r w:rsidR="00F72943">
                              <w:t>ll</w:t>
                            </w:r>
                            <w:r w:rsidR="0034314E">
                              <w:t xml:space="preserve"> </w:t>
                            </w:r>
                            <w:r w:rsidR="007A4D03">
                              <w:t>near</w:t>
                            </w:r>
                            <w:r w:rsidR="0034314E">
                              <w:t xml:space="preserve"> to the </w:t>
                            </w:r>
                            <w:r w:rsidR="0053396C">
                              <w:t>e</w:t>
                            </w:r>
                            <w:r w:rsidR="0034314E">
                              <w:t xml:space="preserve">lectric </w:t>
                            </w:r>
                            <w:r w:rsidR="0053396C">
                              <w:t>g</w:t>
                            </w:r>
                            <w:r w:rsidR="0034314E">
                              <w:t xml:space="preserve">ate </w:t>
                            </w:r>
                            <w:r w:rsidR="007A4D03">
                              <w:t>Security hut</w:t>
                            </w:r>
                            <w:r w:rsidR="0032640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8E39B" id="_x0000_s1035" type="#_x0000_t202" style="position:absolute;margin-left:1.4pt;margin-top:278.9pt;width:180.5pt;height:66.2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" fillcolor="#deeaf6 [664]" stroked="f">
                <v:textbox>
                  <w:txbxContent>
                    <w:p w14:paraId="14E291DB" w14:textId="293A12A2" w:rsidR="00191CD7" w:rsidRDefault="0045674E">
                      <w:r w:rsidRPr="0053396C">
                        <w:rPr>
                          <w:b/>
                          <w:bCs/>
                        </w:rPr>
                        <w:t>Defibrillator 1</w:t>
                      </w:r>
                      <w:r w:rsidR="00AE126D">
                        <w:t xml:space="preserve"> is located </w:t>
                      </w:r>
                      <w:r w:rsidR="009D483F">
                        <w:t xml:space="preserve">in Jack King Drive, </w:t>
                      </w:r>
                      <w:r w:rsidR="001B2CFB">
                        <w:t>on the building wa</w:t>
                      </w:r>
                      <w:r w:rsidR="00F72943">
                        <w:t>ll</w:t>
                      </w:r>
                      <w:r w:rsidR="0034314E">
                        <w:t xml:space="preserve"> </w:t>
                      </w:r>
                      <w:r w:rsidR="007A4D03">
                        <w:t>near</w:t>
                      </w:r>
                      <w:r w:rsidR="0034314E">
                        <w:t xml:space="preserve"> to the </w:t>
                      </w:r>
                      <w:r w:rsidR="0053396C">
                        <w:t>e</w:t>
                      </w:r>
                      <w:r w:rsidR="0034314E">
                        <w:t xml:space="preserve">lectric </w:t>
                      </w:r>
                      <w:r w:rsidR="0053396C">
                        <w:t>g</w:t>
                      </w:r>
                      <w:r w:rsidR="0034314E">
                        <w:t xml:space="preserve">ate </w:t>
                      </w:r>
                      <w:r w:rsidR="007A4D03">
                        <w:t>Security hut</w:t>
                      </w:r>
                      <w:r w:rsidR="00326403">
                        <w:t>.</w:t>
                      </w:r>
                    </w:p>
                  </w:txbxContent>
                </v:textbox>
                <w10:wrap type="square"/>
              </v:shape>
            </w:pict>
          </mc:Fallback>
        </mc:AlternateContent>
      </w:r>
      <w:r>
        <w:rPr>
          <w:noProof/>
        </w:rPr>
        <mc:AlternateContent>
          <mc:Choice Requires="wps">
            <w:drawing>
              <wp:anchor distT="45720" distB="45720" distL="114300" distR="114300" simplePos="0" relativeHeight="251732992" behindDoc="0" locked="0" layoutInCell="1" allowOverlap="1" wp14:anchorId="4750B122" wp14:editId="7E16D8CE">
                <wp:simplePos x="0" y="0"/>
                <wp:positionH relativeFrom="column">
                  <wp:posOffset>787400</wp:posOffset>
                </wp:positionH>
                <wp:positionV relativeFrom="paragraph">
                  <wp:posOffset>2845435</wp:posOffset>
                </wp:positionV>
                <wp:extent cx="3676650" cy="635635"/>
                <wp:effectExtent l="0" t="0" r="19050" b="12065"/>
                <wp:wrapSquare wrapText="bothSides"/>
                <wp:docPr id="110741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635635"/>
                        </a:xfrm>
                        <a:prstGeom prst="rect">
                          <a:avLst/>
                        </a:prstGeom>
                        <a:solidFill>
                          <a:srgbClr val="FFFFFF"/>
                        </a:solidFill>
                        <a:ln w="25400">
                          <a:solidFill>
                            <a:srgbClr val="0070C0"/>
                          </a:solidFill>
                          <a:miter lim="800000"/>
                          <a:headEnd/>
                          <a:tailEnd/>
                        </a:ln>
                      </wps:spPr>
                      <wps:txbx>
                        <w:txbxContent>
                          <w:p w14:paraId="6678E8FB" w14:textId="699BA78B" w:rsidR="001D19E1" w:rsidRDefault="001D19E1" w:rsidP="00A3078A">
                            <w:pPr>
                              <w:jc w:val="center"/>
                              <w:rPr>
                                <w:b/>
                                <w:bCs/>
                                <w:sz w:val="24"/>
                                <w:szCs w:val="24"/>
                              </w:rPr>
                            </w:pPr>
                            <w:r w:rsidRPr="001D19E1">
                              <w:rPr>
                                <w:b/>
                                <w:bCs/>
                                <w:sz w:val="24"/>
                                <w:szCs w:val="24"/>
                              </w:rPr>
                              <w:t>Contact Security on 07377 404141 or 07800 98260</w:t>
                            </w:r>
                            <w:r w:rsidR="000E162A">
                              <w:rPr>
                                <w:b/>
                                <w:bCs/>
                                <w:sz w:val="24"/>
                                <w:szCs w:val="24"/>
                              </w:rPr>
                              <w:t>7</w:t>
                            </w:r>
                          </w:p>
                          <w:p w14:paraId="6973710D" w14:textId="0EDFECF0" w:rsidR="001D19E1" w:rsidRPr="001D19E1" w:rsidRDefault="001D19E1" w:rsidP="00A3078A">
                            <w:pPr>
                              <w:jc w:val="center"/>
                              <w:rPr>
                                <w:b/>
                                <w:bCs/>
                                <w:sz w:val="24"/>
                                <w:szCs w:val="24"/>
                              </w:rPr>
                            </w:pPr>
                            <w:r>
                              <w:rPr>
                                <w:b/>
                                <w:bCs/>
                                <w:sz w:val="24"/>
                                <w:szCs w:val="24"/>
                              </w:rPr>
                              <w:t>Please note, Security cannot move or lift a person.</w:t>
                            </w:r>
                          </w:p>
                          <w:p w14:paraId="1D6412E7" w14:textId="77777777" w:rsidR="001D19E1" w:rsidRPr="0007367A" w:rsidRDefault="001D19E1" w:rsidP="00A3078A">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0B122" id="_x0000_s1036" type="#_x0000_t202" style="position:absolute;margin-left:62pt;margin-top:224.05pt;width:289.5pt;height:50.0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" strokecolor="#0070c0" strokeweight="2pt">
                <v:textbox>
                  <w:txbxContent>
                    <w:p w14:paraId="6678E8FB" w14:textId="699BA78B" w:rsidR="001D19E1" w:rsidRDefault="001D19E1" w:rsidP="00A3078A">
                      <w:pPr>
                        <w:jc w:val="center"/>
                        <w:rPr>
                          <w:b/>
                          <w:bCs/>
                          <w:sz w:val="24"/>
                          <w:szCs w:val="24"/>
                        </w:rPr>
                      </w:pPr>
                      <w:r w:rsidRPr="001D19E1">
                        <w:rPr>
                          <w:b/>
                          <w:bCs/>
                          <w:sz w:val="24"/>
                          <w:szCs w:val="24"/>
                        </w:rPr>
                        <w:t>Contact Security on 07377 404141 or 07800 98260</w:t>
                      </w:r>
                      <w:r w:rsidR="000E162A">
                        <w:rPr>
                          <w:b/>
                          <w:bCs/>
                          <w:sz w:val="24"/>
                          <w:szCs w:val="24"/>
                        </w:rPr>
                        <w:t>7</w:t>
                      </w:r>
                    </w:p>
                    <w:p w14:paraId="6973710D" w14:textId="0EDFECF0" w:rsidR="001D19E1" w:rsidRPr="001D19E1" w:rsidRDefault="001D19E1" w:rsidP="00A3078A">
                      <w:pPr>
                        <w:jc w:val="center"/>
                        <w:rPr>
                          <w:b/>
                          <w:bCs/>
                          <w:sz w:val="24"/>
                          <w:szCs w:val="24"/>
                        </w:rPr>
                      </w:pPr>
                      <w:r>
                        <w:rPr>
                          <w:b/>
                          <w:bCs/>
                          <w:sz w:val="24"/>
                          <w:szCs w:val="24"/>
                        </w:rPr>
                        <w:t>Please note, Security cannot move or lift a person.</w:t>
                      </w:r>
                    </w:p>
                    <w:p w14:paraId="1D6412E7" w14:textId="77777777" w:rsidR="001D19E1" w:rsidRPr="0007367A" w:rsidRDefault="001D19E1" w:rsidP="00A3078A">
                      <w:pPr>
                        <w:jc w:val="center"/>
                        <w:rPr>
                          <w:b/>
                          <w:bCs/>
                        </w:rPr>
                      </w:pPr>
                    </w:p>
                  </w:txbxContent>
                </v:textbox>
                <w10:wrap type="square"/>
              </v:shape>
            </w:pict>
          </mc:Fallback>
        </mc:AlternateContent>
      </w:r>
      <w:r w:rsidR="0017620A">
        <w:rPr>
          <w:noProof/>
        </w:rPr>
        <mc:AlternateContent>
          <mc:Choice Requires="wps">
            <w:drawing>
              <wp:anchor distT="45720" distB="45720" distL="114300" distR="114300" simplePos="0" relativeHeight="251724800" behindDoc="0" locked="0" layoutInCell="1" allowOverlap="1" wp14:anchorId="51A836F1" wp14:editId="63CD2CA6">
                <wp:simplePos x="0" y="0"/>
                <wp:positionH relativeFrom="column">
                  <wp:posOffset>1132840</wp:posOffset>
                </wp:positionH>
                <wp:positionV relativeFrom="paragraph">
                  <wp:posOffset>1881505</wp:posOffset>
                </wp:positionV>
                <wp:extent cx="3206750" cy="748665"/>
                <wp:effectExtent l="0" t="0" r="0" b="0"/>
                <wp:wrapSquare wrapText="bothSides"/>
                <wp:docPr id="1298051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748665"/>
                        </a:xfrm>
                        <a:prstGeom prst="rect">
                          <a:avLst/>
                        </a:prstGeom>
                        <a:solidFill>
                          <a:srgbClr val="FFFFFF"/>
                        </a:solidFill>
                        <a:ln w="9525">
                          <a:noFill/>
                          <a:miter lim="800000"/>
                          <a:headEnd/>
                          <a:tailEnd/>
                        </a:ln>
                      </wps:spPr>
                      <wps:txbx>
                        <w:txbxContent>
                          <w:p w14:paraId="14191ADC" w14:textId="225DEA9D" w:rsidR="004563C0" w:rsidRPr="004712A4" w:rsidRDefault="00452930" w:rsidP="00975031">
                            <w:pPr>
                              <w:jc w:val="center"/>
                              <w:rPr>
                                <w:b/>
                                <w:bCs/>
                                <w14:textOutline w14:w="9525" w14:cap="rnd" w14:cmpd="sng" w14:algn="ctr">
                                  <w14:noFill/>
                                  <w14:prstDash w14:val="solid"/>
                                  <w14:bevel/>
                                </w14:textOutline>
                              </w:rPr>
                            </w:pPr>
                            <w:r w:rsidRPr="004712A4">
                              <w:rPr>
                                <w:b/>
                                <w:bCs/>
                                <w14:textOutline w14:w="9525" w14:cap="rnd" w14:cmpd="sng" w14:algn="ctr">
                                  <w14:noFill/>
                                  <w14:prstDash w14:val="solid"/>
                                  <w14:bevel/>
                                </w14:textOutline>
                              </w:rPr>
                              <w:t>Two</w:t>
                            </w:r>
                            <w:r w:rsidR="008D61AB" w:rsidRPr="004712A4">
                              <w:rPr>
                                <w:b/>
                                <w:bCs/>
                                <w14:textOutline w14:w="9525" w14:cap="rnd" w14:cmpd="sng" w14:algn="ctr">
                                  <w14:noFill/>
                                  <w14:prstDash w14:val="solid"/>
                                  <w14:bevel/>
                                </w14:textOutline>
                              </w:rPr>
                              <w:t xml:space="preserve"> </w:t>
                            </w:r>
                            <w:r w:rsidR="00E54A1B" w:rsidRPr="004712A4">
                              <w:rPr>
                                <w:b/>
                                <w:bCs/>
                                <w14:textOutline w14:w="9525" w14:cap="rnd" w14:cmpd="sng" w14:algn="ctr">
                                  <w14:noFill/>
                                  <w14:prstDash w14:val="solid"/>
                                  <w14:bevel/>
                                </w14:textOutline>
                              </w:rPr>
                              <w:t>defibrillators</w:t>
                            </w:r>
                            <w:r w:rsidR="008D61AB" w:rsidRPr="004712A4">
                              <w:rPr>
                                <w:b/>
                                <w:bCs/>
                                <w14:textOutline w14:w="9525" w14:cap="rnd" w14:cmpd="sng" w14:algn="ctr">
                                  <w14:noFill/>
                                  <w14:prstDash w14:val="solid"/>
                                  <w14:bevel/>
                                </w14:textOutline>
                              </w:rPr>
                              <w:t xml:space="preserve"> </w:t>
                            </w:r>
                            <w:r w:rsidRPr="004712A4">
                              <w:rPr>
                                <w:b/>
                                <w:bCs/>
                                <w14:textOutline w14:w="9525" w14:cap="rnd" w14:cmpd="sng" w14:algn="ctr">
                                  <w14:noFill/>
                                  <w14:prstDash w14:val="solid"/>
                                  <w14:bevel/>
                                </w14:textOutline>
                              </w:rPr>
                              <w:t xml:space="preserve">are </w:t>
                            </w:r>
                            <w:r w:rsidR="00E54A1B" w:rsidRPr="004712A4">
                              <w:rPr>
                                <w:b/>
                                <w:bCs/>
                                <w14:textOutline w14:w="9525" w14:cap="rnd" w14:cmpd="sng" w14:algn="ctr">
                                  <w14:noFill/>
                                  <w14:prstDash w14:val="solid"/>
                                  <w14:bevel/>
                                </w14:textOutline>
                              </w:rPr>
                              <w:t xml:space="preserve">located </w:t>
                            </w:r>
                            <w:r w:rsidR="008D61AB" w:rsidRPr="004712A4">
                              <w:rPr>
                                <w:b/>
                                <w:bCs/>
                                <w14:textOutline w14:w="9525" w14:cap="rnd" w14:cmpd="sng" w14:algn="ctr">
                                  <w14:noFill/>
                                  <w14:prstDash w14:val="solid"/>
                                  <w14:bevel/>
                                </w14:textOutline>
                              </w:rPr>
                              <w:t>on Sandy</w:t>
                            </w:r>
                            <w:r w:rsidR="00E54A1B" w:rsidRPr="004712A4">
                              <w:rPr>
                                <w:b/>
                                <w:bCs/>
                                <w14:textOutline w14:w="9525" w14:cap="rnd" w14:cmpd="sng" w14:algn="ctr">
                                  <w14:noFill/>
                                  <w14:prstDash w14:val="solid"/>
                                  <w14:bevel/>
                                </w14:textOutline>
                              </w:rPr>
                              <w:t xml:space="preserve"> Bay P</w:t>
                            </w:r>
                            <w:r w:rsidRPr="004712A4">
                              <w:rPr>
                                <w:b/>
                                <w:bCs/>
                                <w14:textOutline w14:w="9525" w14:cap="rnd" w14:cmpd="sng" w14:algn="ctr">
                                  <w14:noFill/>
                                  <w14:prstDash w14:val="solid"/>
                                  <w14:bevel/>
                                </w14:textOutline>
                              </w:rPr>
                              <w:t>ark</w:t>
                            </w:r>
                          </w:p>
                          <w:p w14:paraId="5B04F313" w14:textId="1498673E" w:rsidR="00355C0B" w:rsidRPr="00DC5A35" w:rsidRDefault="00355C0B">
                            <w:pPr>
                              <w:rPr>
                                <w:b/>
                                <w:bCs/>
                                <w14:textOutline w14:w="9525" w14:cap="rnd" w14:cmpd="sng" w14:algn="ctr">
                                  <w14:noFill/>
                                  <w14:prstDash w14:val="solid"/>
                                  <w14:bevel/>
                                </w14:textOutline>
                              </w:rPr>
                            </w:pPr>
                            <w:r w:rsidRPr="00DC5A35">
                              <w:rPr>
                                <w:b/>
                                <w:bCs/>
                                <w14:textOutline w14:w="9525" w14:cap="rnd" w14:cmpd="sng" w14:algn="ctr">
                                  <w14:noFill/>
                                  <w14:prstDash w14:val="solid"/>
                                  <w14:bevel/>
                                </w14:textOutline>
                              </w:rPr>
                              <w:t>Prompt us</w:t>
                            </w:r>
                            <w:r w:rsidR="009E30F1" w:rsidRPr="00DC5A35">
                              <w:rPr>
                                <w:b/>
                                <w:bCs/>
                                <w14:textOutline w14:w="9525" w14:cap="rnd" w14:cmpd="sng" w14:algn="ctr">
                                  <w14:noFill/>
                                  <w14:prstDash w14:val="solid"/>
                                  <w14:bevel/>
                                </w14:textOutline>
                              </w:rPr>
                              <w:t>e</w:t>
                            </w:r>
                            <w:r w:rsidRPr="00DC5A35">
                              <w:rPr>
                                <w:b/>
                                <w:bCs/>
                                <w14:textOutline w14:w="9525" w14:cap="rnd" w14:cmpd="sng" w14:algn="ctr">
                                  <w14:noFill/>
                                  <w14:prstDash w14:val="solid"/>
                                  <w14:bevel/>
                                </w14:textOutline>
                              </w:rPr>
                              <w:t xml:space="preserve"> of a defibr</w:t>
                            </w:r>
                            <w:r w:rsidR="00BA65AC" w:rsidRPr="00DC5A35">
                              <w:rPr>
                                <w:b/>
                                <w:bCs/>
                                <w14:textOutline w14:w="9525" w14:cap="rnd" w14:cmpd="sng" w14:algn="ctr">
                                  <w14:noFill/>
                                  <w14:prstDash w14:val="solid"/>
                                  <w14:bevel/>
                                </w14:textOutline>
                              </w:rPr>
                              <w:t xml:space="preserve">illator </w:t>
                            </w:r>
                            <w:r w:rsidR="009E30F1" w:rsidRPr="00DC5A35">
                              <w:rPr>
                                <w:b/>
                                <w:bCs/>
                                <w14:textOutline w14:w="9525" w14:cap="rnd" w14:cmpd="sng" w14:algn="ctr">
                                  <w14:noFill/>
                                  <w14:prstDash w14:val="solid"/>
                                  <w14:bevel/>
                                </w14:textOutline>
                              </w:rPr>
                              <w:t>could</w:t>
                            </w:r>
                            <w:r w:rsidR="00BA65AC" w:rsidRPr="00DC5A35">
                              <w:rPr>
                                <w:b/>
                                <w:bCs/>
                                <w14:textOutline w14:w="9525" w14:cap="rnd" w14:cmpd="sng" w14:algn="ctr">
                                  <w14:noFill/>
                                  <w14:prstDash w14:val="solid"/>
                                  <w14:bevel/>
                                </w14:textOutline>
                              </w:rPr>
                              <w:t xml:space="preserve"> </w:t>
                            </w:r>
                            <w:r w:rsidR="009E30F1" w:rsidRPr="00DC5A35">
                              <w:rPr>
                                <w:b/>
                                <w:bCs/>
                                <w14:textOutline w14:w="9525" w14:cap="rnd" w14:cmpd="sng" w14:algn="ctr">
                                  <w14:noFill/>
                                  <w14:prstDash w14:val="solid"/>
                                  <w14:bevel/>
                                </w14:textOutline>
                              </w:rPr>
                              <w:t>help save the</w:t>
                            </w:r>
                            <w:r w:rsidR="0017620A" w:rsidRPr="00DC5A35">
                              <w:rPr>
                                <w:b/>
                                <w:bCs/>
                                <w14:textOutline w14:w="9525" w14:cap="rnd" w14:cmpd="sng" w14:algn="ctr">
                                  <w14:noFill/>
                                  <w14:prstDash w14:val="solid"/>
                                  <w14:bevel/>
                                </w14:textOutline>
                              </w:rPr>
                              <w:t xml:space="preserve"> life</w:t>
                            </w:r>
                            <w:r w:rsidR="009E30F1" w:rsidRPr="00DC5A35">
                              <w:rPr>
                                <w:b/>
                                <w:bCs/>
                                <w14:textOutline w14:w="9525" w14:cap="rnd" w14:cmpd="sng" w14:algn="ctr">
                                  <w14:noFill/>
                                  <w14:prstDash w14:val="solid"/>
                                  <w14:bevel/>
                                </w14:textOutline>
                              </w:rPr>
                              <w:t xml:space="preserve"> of </w:t>
                            </w:r>
                            <w:r w:rsidR="004712A4" w:rsidRPr="00DC5A35">
                              <w:rPr>
                                <w:b/>
                                <w:bCs/>
                                <w14:textOutline w14:w="9525" w14:cap="rnd" w14:cmpd="sng" w14:algn="ctr">
                                  <w14:noFill/>
                                  <w14:prstDash w14:val="solid"/>
                                  <w14:bevel/>
                                </w14:textOutline>
                              </w:rPr>
                              <w:t>a person suffering from cardiac arrest.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836F1" id="_x0000_s1037" type="#_x0000_t202" style="position:absolute;margin-left:89.2pt;margin-top:148.15pt;width:252.5pt;height:58.9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" stroked="f">
                <v:textbox>
                  <w:txbxContent>
                    <w:p w14:paraId="14191ADC" w14:textId="225DEA9D" w:rsidR="004563C0" w:rsidRPr="004712A4" w:rsidRDefault="00452930" w:rsidP="00975031">
                      <w:pPr>
                        <w:jc w:val="center"/>
                        <w:rPr>
                          <w:b/>
                          <w:bCs/>
                          <w14:textOutline w14:w="9525" w14:cap="rnd" w14:cmpd="sng" w14:algn="ctr">
                            <w14:noFill/>
                            <w14:prstDash w14:val="solid"/>
                            <w14:bevel/>
                          </w14:textOutline>
                        </w:rPr>
                      </w:pPr>
                      <w:r w:rsidRPr="004712A4">
                        <w:rPr>
                          <w:b/>
                          <w:bCs/>
                          <w14:textOutline w14:w="9525" w14:cap="rnd" w14:cmpd="sng" w14:algn="ctr">
                            <w14:noFill/>
                            <w14:prstDash w14:val="solid"/>
                            <w14:bevel/>
                          </w14:textOutline>
                        </w:rPr>
                        <w:t>Two</w:t>
                      </w:r>
                      <w:r w:rsidR="008D61AB" w:rsidRPr="004712A4">
                        <w:rPr>
                          <w:b/>
                          <w:bCs/>
                          <w14:textOutline w14:w="9525" w14:cap="rnd" w14:cmpd="sng" w14:algn="ctr">
                            <w14:noFill/>
                            <w14:prstDash w14:val="solid"/>
                            <w14:bevel/>
                          </w14:textOutline>
                        </w:rPr>
                        <w:t xml:space="preserve"> </w:t>
                      </w:r>
                      <w:r w:rsidR="00E54A1B" w:rsidRPr="004712A4">
                        <w:rPr>
                          <w:b/>
                          <w:bCs/>
                          <w14:textOutline w14:w="9525" w14:cap="rnd" w14:cmpd="sng" w14:algn="ctr">
                            <w14:noFill/>
                            <w14:prstDash w14:val="solid"/>
                            <w14:bevel/>
                          </w14:textOutline>
                        </w:rPr>
                        <w:t>defibrillators</w:t>
                      </w:r>
                      <w:r w:rsidR="008D61AB" w:rsidRPr="004712A4">
                        <w:rPr>
                          <w:b/>
                          <w:bCs/>
                          <w14:textOutline w14:w="9525" w14:cap="rnd" w14:cmpd="sng" w14:algn="ctr">
                            <w14:noFill/>
                            <w14:prstDash w14:val="solid"/>
                            <w14:bevel/>
                          </w14:textOutline>
                        </w:rPr>
                        <w:t xml:space="preserve"> </w:t>
                      </w:r>
                      <w:r w:rsidRPr="004712A4">
                        <w:rPr>
                          <w:b/>
                          <w:bCs/>
                          <w14:textOutline w14:w="9525" w14:cap="rnd" w14:cmpd="sng" w14:algn="ctr">
                            <w14:noFill/>
                            <w14:prstDash w14:val="solid"/>
                            <w14:bevel/>
                          </w14:textOutline>
                        </w:rPr>
                        <w:t xml:space="preserve">are </w:t>
                      </w:r>
                      <w:r w:rsidR="00E54A1B" w:rsidRPr="004712A4">
                        <w:rPr>
                          <w:b/>
                          <w:bCs/>
                          <w14:textOutline w14:w="9525" w14:cap="rnd" w14:cmpd="sng" w14:algn="ctr">
                            <w14:noFill/>
                            <w14:prstDash w14:val="solid"/>
                            <w14:bevel/>
                          </w14:textOutline>
                        </w:rPr>
                        <w:t xml:space="preserve">located </w:t>
                      </w:r>
                      <w:r w:rsidR="008D61AB" w:rsidRPr="004712A4">
                        <w:rPr>
                          <w:b/>
                          <w:bCs/>
                          <w14:textOutline w14:w="9525" w14:cap="rnd" w14:cmpd="sng" w14:algn="ctr">
                            <w14:noFill/>
                            <w14:prstDash w14:val="solid"/>
                            <w14:bevel/>
                          </w14:textOutline>
                        </w:rPr>
                        <w:t>on Sandy</w:t>
                      </w:r>
                      <w:r w:rsidR="00E54A1B" w:rsidRPr="004712A4">
                        <w:rPr>
                          <w:b/>
                          <w:bCs/>
                          <w14:textOutline w14:w="9525" w14:cap="rnd" w14:cmpd="sng" w14:algn="ctr">
                            <w14:noFill/>
                            <w14:prstDash w14:val="solid"/>
                            <w14:bevel/>
                          </w14:textOutline>
                        </w:rPr>
                        <w:t xml:space="preserve"> Bay P</w:t>
                      </w:r>
                      <w:r w:rsidRPr="004712A4">
                        <w:rPr>
                          <w:b/>
                          <w:bCs/>
                          <w14:textOutline w14:w="9525" w14:cap="rnd" w14:cmpd="sng" w14:algn="ctr">
                            <w14:noFill/>
                            <w14:prstDash w14:val="solid"/>
                            <w14:bevel/>
                          </w14:textOutline>
                        </w:rPr>
                        <w:t>ark</w:t>
                      </w:r>
                    </w:p>
                    <w:p w14:paraId="5B04F313" w14:textId="1498673E" w:rsidR="00355C0B" w:rsidRPr="00DC5A35" w:rsidRDefault="00355C0B">
                      <w:pPr>
                        <w:rPr>
                          <w:b/>
                          <w:bCs/>
                          <w14:textOutline w14:w="9525" w14:cap="rnd" w14:cmpd="sng" w14:algn="ctr">
                            <w14:noFill/>
                            <w14:prstDash w14:val="solid"/>
                            <w14:bevel/>
                          </w14:textOutline>
                        </w:rPr>
                      </w:pPr>
                      <w:r w:rsidRPr="00DC5A35">
                        <w:rPr>
                          <w:b/>
                          <w:bCs/>
                          <w14:textOutline w14:w="9525" w14:cap="rnd" w14:cmpd="sng" w14:algn="ctr">
                            <w14:noFill/>
                            <w14:prstDash w14:val="solid"/>
                            <w14:bevel/>
                          </w14:textOutline>
                        </w:rPr>
                        <w:t>Prompt us</w:t>
                      </w:r>
                      <w:r w:rsidR="009E30F1" w:rsidRPr="00DC5A35">
                        <w:rPr>
                          <w:b/>
                          <w:bCs/>
                          <w14:textOutline w14:w="9525" w14:cap="rnd" w14:cmpd="sng" w14:algn="ctr">
                            <w14:noFill/>
                            <w14:prstDash w14:val="solid"/>
                            <w14:bevel/>
                          </w14:textOutline>
                        </w:rPr>
                        <w:t>e</w:t>
                      </w:r>
                      <w:r w:rsidRPr="00DC5A35">
                        <w:rPr>
                          <w:b/>
                          <w:bCs/>
                          <w14:textOutline w14:w="9525" w14:cap="rnd" w14:cmpd="sng" w14:algn="ctr">
                            <w14:noFill/>
                            <w14:prstDash w14:val="solid"/>
                            <w14:bevel/>
                          </w14:textOutline>
                        </w:rPr>
                        <w:t xml:space="preserve"> of a defibr</w:t>
                      </w:r>
                      <w:r w:rsidR="00BA65AC" w:rsidRPr="00DC5A35">
                        <w:rPr>
                          <w:b/>
                          <w:bCs/>
                          <w14:textOutline w14:w="9525" w14:cap="rnd" w14:cmpd="sng" w14:algn="ctr">
                            <w14:noFill/>
                            <w14:prstDash w14:val="solid"/>
                            <w14:bevel/>
                          </w14:textOutline>
                        </w:rPr>
                        <w:t xml:space="preserve">illator </w:t>
                      </w:r>
                      <w:r w:rsidR="009E30F1" w:rsidRPr="00DC5A35">
                        <w:rPr>
                          <w:b/>
                          <w:bCs/>
                          <w14:textOutline w14:w="9525" w14:cap="rnd" w14:cmpd="sng" w14:algn="ctr">
                            <w14:noFill/>
                            <w14:prstDash w14:val="solid"/>
                            <w14:bevel/>
                          </w14:textOutline>
                        </w:rPr>
                        <w:t>could</w:t>
                      </w:r>
                      <w:r w:rsidR="00BA65AC" w:rsidRPr="00DC5A35">
                        <w:rPr>
                          <w:b/>
                          <w:bCs/>
                          <w14:textOutline w14:w="9525" w14:cap="rnd" w14:cmpd="sng" w14:algn="ctr">
                            <w14:noFill/>
                            <w14:prstDash w14:val="solid"/>
                            <w14:bevel/>
                          </w14:textOutline>
                        </w:rPr>
                        <w:t xml:space="preserve"> </w:t>
                      </w:r>
                      <w:r w:rsidR="009E30F1" w:rsidRPr="00DC5A35">
                        <w:rPr>
                          <w:b/>
                          <w:bCs/>
                          <w14:textOutline w14:w="9525" w14:cap="rnd" w14:cmpd="sng" w14:algn="ctr">
                            <w14:noFill/>
                            <w14:prstDash w14:val="solid"/>
                            <w14:bevel/>
                          </w14:textOutline>
                        </w:rPr>
                        <w:t>help save the</w:t>
                      </w:r>
                      <w:r w:rsidR="0017620A" w:rsidRPr="00DC5A35">
                        <w:rPr>
                          <w:b/>
                          <w:bCs/>
                          <w14:textOutline w14:w="9525" w14:cap="rnd" w14:cmpd="sng" w14:algn="ctr">
                            <w14:noFill/>
                            <w14:prstDash w14:val="solid"/>
                            <w14:bevel/>
                          </w14:textOutline>
                        </w:rPr>
                        <w:t xml:space="preserve"> life</w:t>
                      </w:r>
                      <w:r w:rsidR="009E30F1" w:rsidRPr="00DC5A35">
                        <w:rPr>
                          <w:b/>
                          <w:bCs/>
                          <w14:textOutline w14:w="9525" w14:cap="rnd" w14:cmpd="sng" w14:algn="ctr">
                            <w14:noFill/>
                            <w14:prstDash w14:val="solid"/>
                            <w14:bevel/>
                          </w14:textOutline>
                        </w:rPr>
                        <w:t xml:space="preserve"> of </w:t>
                      </w:r>
                      <w:r w:rsidR="004712A4" w:rsidRPr="00DC5A35">
                        <w:rPr>
                          <w:b/>
                          <w:bCs/>
                          <w14:textOutline w14:w="9525" w14:cap="rnd" w14:cmpd="sng" w14:algn="ctr">
                            <w14:noFill/>
                            <w14:prstDash w14:val="solid"/>
                            <w14:bevel/>
                          </w14:textOutline>
                        </w:rPr>
                        <w:t>a person suffering from cardiac arrest.</w:t>
                      </w:r>
                    </w:p>
                  </w:txbxContent>
                </v:textbox>
                <w10:wrap type="square"/>
              </v:shape>
            </w:pict>
          </mc:Fallback>
        </mc:AlternateContent>
      </w:r>
      <w:r w:rsidR="00D97A4B">
        <w:rPr>
          <w:noProof/>
        </w:rPr>
        <mc:AlternateContent>
          <mc:Choice Requires="wps">
            <w:drawing>
              <wp:anchor distT="45720" distB="45720" distL="114300" distR="114300" simplePos="0" relativeHeight="251728896" behindDoc="0" locked="0" layoutInCell="1" allowOverlap="1" wp14:anchorId="32793506" wp14:editId="0503C27B">
                <wp:simplePos x="0" y="0"/>
                <wp:positionH relativeFrom="column">
                  <wp:posOffset>-40640</wp:posOffset>
                </wp:positionH>
                <wp:positionV relativeFrom="paragraph">
                  <wp:posOffset>1947545</wp:posOffset>
                </wp:positionV>
                <wp:extent cx="1172210" cy="681990"/>
                <wp:effectExtent l="0" t="0" r="8890" b="3810"/>
                <wp:wrapSquare wrapText="bothSides"/>
                <wp:docPr id="2013463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681990"/>
                        </a:xfrm>
                        <a:prstGeom prst="rect">
                          <a:avLst/>
                        </a:prstGeom>
                        <a:solidFill>
                          <a:srgbClr val="FFFFFF"/>
                        </a:solidFill>
                        <a:ln w="9525">
                          <a:noFill/>
                          <a:miter lim="800000"/>
                          <a:headEnd/>
                          <a:tailEnd/>
                        </a:ln>
                      </wps:spPr>
                      <wps:txbx>
                        <w:txbxContent>
                          <w:p w14:paraId="6A540787" w14:textId="0B46A8FA" w:rsidR="00A96B23" w:rsidRDefault="00D97A4B">
                            <w:r w:rsidRPr="006D71A0">
                              <w:rPr>
                                <w:noProof/>
                              </w:rPr>
                              <w:drawing>
                                <wp:inline distT="0" distB="0" distL="0" distR="0" wp14:anchorId="30CD26AF" wp14:editId="1243934C">
                                  <wp:extent cx="979240" cy="543339"/>
                                  <wp:effectExtent l="0" t="0" r="0" b="9525"/>
                                  <wp:docPr id="982896803" name="Picture 982896803"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33004" name="Picture 1" descr="A green sign with white text&#10;&#10;Description automatically generated"/>
                                          <pic:cNvPicPr/>
                                        </pic:nvPicPr>
                                        <pic:blipFill>
                                          <a:blip r:embed="rId9"/>
                                          <a:stretch>
                                            <a:fillRect/>
                                          </a:stretch>
                                        </pic:blipFill>
                                        <pic:spPr>
                                          <a:xfrm>
                                            <a:off x="0" y="0"/>
                                            <a:ext cx="982360" cy="5450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793506" id="_x0000_s1038" type="#_x0000_t202" style="position:absolute;margin-left:-3.2pt;margin-top:153.35pt;width:92.3pt;height:53.7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" stroked="f">
                <v:textbox>
                  <w:txbxContent>
                    <w:p w14:paraId="6A540787" w14:textId="0B46A8FA" w:rsidR="00A96B23" w:rsidRDefault="00D97A4B">
                      <w:r w:rsidRPr="006D71A0">
                        <w:rPr>
                          <w:noProof/>
                        </w:rPr>
                        <w:drawing>
                          <wp:inline distT="0" distB="0" distL="0" distR="0" wp14:anchorId="30CD26AF" wp14:editId="1243934C">
                            <wp:extent cx="979240" cy="543339"/>
                            <wp:effectExtent l="0" t="0" r="0" b="9525"/>
                            <wp:docPr id="982896803" name="Picture 982896803"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33004" name="Picture 1" descr="A green sign with white text&#10;&#10;Description automatically generated"/>
                                    <pic:cNvPicPr/>
                                  </pic:nvPicPr>
                                  <pic:blipFill>
                                    <a:blip r:embed="rId9"/>
                                    <a:stretch>
                                      <a:fillRect/>
                                    </a:stretch>
                                  </pic:blipFill>
                                  <pic:spPr>
                                    <a:xfrm>
                                      <a:off x="0" y="0"/>
                                      <a:ext cx="982360" cy="545070"/>
                                    </a:xfrm>
                                    <a:prstGeom prst="rect">
                                      <a:avLst/>
                                    </a:prstGeom>
                                  </pic:spPr>
                                </pic:pic>
                              </a:graphicData>
                            </a:graphic>
                          </wp:inline>
                        </w:drawing>
                      </w:r>
                    </w:p>
                  </w:txbxContent>
                </v:textbox>
                <w10:wrap type="square"/>
              </v:shape>
            </w:pict>
          </mc:Fallback>
        </mc:AlternateContent>
      </w:r>
      <w:r w:rsidR="00D303A4">
        <w:rPr>
          <w:noProof/>
        </w:rPr>
        <mc:AlternateContent>
          <mc:Choice Requires="wps">
            <w:drawing>
              <wp:anchor distT="0" distB="0" distL="114300" distR="114300" simplePos="0" relativeHeight="251737088" behindDoc="0" locked="0" layoutInCell="1" allowOverlap="1" wp14:anchorId="776B0876" wp14:editId="0295BAAD">
                <wp:simplePos x="0" y="0"/>
                <wp:positionH relativeFrom="column">
                  <wp:posOffset>19685</wp:posOffset>
                </wp:positionH>
                <wp:positionV relativeFrom="paragraph">
                  <wp:posOffset>1840230</wp:posOffset>
                </wp:positionV>
                <wp:extent cx="4445966" cy="45719"/>
                <wp:effectExtent l="0" t="0" r="0" b="0"/>
                <wp:wrapNone/>
                <wp:docPr id="1792547160" name="Rectangle 1"/>
                <wp:cNvGraphicFramePr/>
                <a:graphic xmlns:a="http://schemas.openxmlformats.org/drawingml/2006/main">
                  <a:graphicData uri="http://schemas.microsoft.com/office/word/2010/wordprocessingShape">
                    <wps:wsp>
                      <wps:cNvSpPr/>
                      <wps:spPr>
                        <a:xfrm>
                          <a:off x="0" y="0"/>
                          <a:ext cx="4445966" cy="45719"/>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2E293" id="Rectangle 1" o:spid="_x0000_s1026" style="position:absolute;margin-left:1.55pt;margin-top:144.9pt;width:350.1pt;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" fillcolor="#5b9bd5 [3208]" stroked="f" strokeweight="1pt"/>
            </w:pict>
          </mc:Fallback>
        </mc:AlternateContent>
      </w:r>
      <w:r w:rsidR="00864BF7">
        <w:rPr>
          <w:noProof/>
        </w:rPr>
        <mc:AlternateContent>
          <mc:Choice Requires="wps">
            <w:drawing>
              <wp:anchor distT="45720" distB="45720" distL="114300" distR="114300" simplePos="0" relativeHeight="251722752" behindDoc="0" locked="0" layoutInCell="1" allowOverlap="1" wp14:anchorId="18915F18" wp14:editId="38673D1B">
                <wp:simplePos x="0" y="0"/>
                <wp:positionH relativeFrom="column">
                  <wp:posOffset>-6985</wp:posOffset>
                </wp:positionH>
                <wp:positionV relativeFrom="paragraph">
                  <wp:posOffset>907415</wp:posOffset>
                </wp:positionV>
                <wp:extent cx="4445635" cy="920750"/>
                <wp:effectExtent l="0" t="0" r="0" b="0"/>
                <wp:wrapSquare wrapText="bothSides"/>
                <wp:docPr id="1824064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635" cy="920750"/>
                        </a:xfrm>
                        <a:prstGeom prst="rect">
                          <a:avLst/>
                        </a:prstGeom>
                        <a:solidFill>
                          <a:srgbClr val="FFFFFF"/>
                        </a:solidFill>
                        <a:ln w="9525">
                          <a:noFill/>
                          <a:miter lim="800000"/>
                          <a:headEnd/>
                          <a:tailEnd/>
                        </a:ln>
                      </wps:spPr>
                      <wps:txbx>
                        <w:txbxContent>
                          <w:p w14:paraId="07BECF94" w14:textId="13A24D86" w:rsidR="00197DAD" w:rsidRPr="00D04C55" w:rsidRDefault="00E80DB8" w:rsidP="00386197">
                            <w:pPr>
                              <w:jc w:val="center"/>
                              <w:rPr>
                                <w:b/>
                                <w:bCs/>
                              </w:rPr>
                            </w:pPr>
                            <w:r w:rsidRPr="00D04C55">
                              <w:rPr>
                                <w:b/>
                                <w:bCs/>
                              </w:rPr>
                              <w:t xml:space="preserve">For </w:t>
                            </w:r>
                            <w:r w:rsidR="00AF29E4" w:rsidRPr="00D04C55">
                              <w:rPr>
                                <w:b/>
                                <w:bCs/>
                              </w:rPr>
                              <w:t xml:space="preserve">any </w:t>
                            </w:r>
                            <w:r w:rsidR="005256A3">
                              <w:rPr>
                                <w:b/>
                                <w:bCs/>
                              </w:rPr>
                              <w:t xml:space="preserve">park </w:t>
                            </w:r>
                            <w:r w:rsidR="00AF29E4" w:rsidRPr="00D04C55">
                              <w:rPr>
                                <w:b/>
                                <w:bCs/>
                              </w:rPr>
                              <w:t>security issues please ca</w:t>
                            </w:r>
                            <w:r w:rsidR="00E0182B" w:rsidRPr="00D04C55">
                              <w:rPr>
                                <w:b/>
                                <w:bCs/>
                              </w:rPr>
                              <w:t>ll the above number.</w:t>
                            </w:r>
                            <w:r w:rsidR="00BC578C">
                              <w:rPr>
                                <w:b/>
                                <w:bCs/>
                              </w:rPr>
                              <w:t xml:space="preserve"> </w:t>
                            </w:r>
                            <w:r w:rsidR="00E72C30">
                              <w:rPr>
                                <w:b/>
                                <w:bCs/>
                              </w:rPr>
                              <w:t>For medical</w:t>
                            </w:r>
                            <w:r w:rsidR="00FB6468">
                              <w:rPr>
                                <w:b/>
                                <w:bCs/>
                              </w:rPr>
                              <w:t xml:space="preserve">, </w:t>
                            </w:r>
                            <w:r w:rsidR="00D266A0">
                              <w:rPr>
                                <w:b/>
                                <w:bCs/>
                              </w:rPr>
                              <w:t>police</w:t>
                            </w:r>
                            <w:r w:rsidR="00E72C30">
                              <w:rPr>
                                <w:b/>
                                <w:bCs/>
                              </w:rPr>
                              <w:t xml:space="preserve"> or</w:t>
                            </w:r>
                            <w:r w:rsidR="006461E7">
                              <w:rPr>
                                <w:b/>
                                <w:bCs/>
                              </w:rPr>
                              <w:t xml:space="preserve"> fire related</w:t>
                            </w:r>
                            <w:r w:rsidR="005256A3">
                              <w:rPr>
                                <w:b/>
                                <w:bCs/>
                              </w:rPr>
                              <w:t xml:space="preserve"> emergencies</w:t>
                            </w:r>
                            <w:r w:rsidR="006461E7">
                              <w:rPr>
                                <w:b/>
                                <w:bCs/>
                              </w:rPr>
                              <w:t xml:space="preserve"> </w:t>
                            </w:r>
                            <w:r w:rsidR="005256A3">
                              <w:rPr>
                                <w:b/>
                                <w:bCs/>
                              </w:rPr>
                              <w:t>call 999.</w:t>
                            </w:r>
                          </w:p>
                          <w:p w14:paraId="4AA0F999" w14:textId="51232EB5" w:rsidR="00E0182B" w:rsidRDefault="00E66C8B">
                            <w:r w:rsidRPr="00D53CA9">
                              <w:rPr>
                                <w:b/>
                                <w:bCs/>
                              </w:rPr>
                              <w:t>IMPORTANT:</w:t>
                            </w:r>
                            <w:r>
                              <w:t xml:space="preserve"> If you call emergencies service</w:t>
                            </w:r>
                            <w:r w:rsidR="000640D7">
                              <w:t>s, contact Security so that they</w:t>
                            </w:r>
                            <w:r w:rsidR="00DF4E86">
                              <w:t xml:space="preserve"> </w:t>
                            </w:r>
                            <w:r w:rsidR="00F25D1E">
                              <w:t xml:space="preserve">can </w:t>
                            </w:r>
                            <w:r w:rsidR="00665D21">
                              <w:t xml:space="preserve">help with access </w:t>
                            </w:r>
                            <w:r w:rsidR="00A241DE">
                              <w:t>to</w:t>
                            </w:r>
                            <w:r w:rsidR="00DB0BE8">
                              <w:t xml:space="preserve"> the park, and with the location of your </w:t>
                            </w:r>
                            <w:r w:rsidR="00467AA4">
                              <w:t>home.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15F18" id="_x0000_s1039" type="#_x0000_t202" style="position:absolute;margin-left:-.55pt;margin-top:71.45pt;width:350.05pt;height:72.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" stroked="f">
                <v:textbox>
                  <w:txbxContent>
                    <w:p w14:paraId="07BECF94" w14:textId="13A24D86" w:rsidR="00197DAD" w:rsidRPr="00D04C55" w:rsidRDefault="00E80DB8" w:rsidP="00386197">
                      <w:pPr>
                        <w:jc w:val="center"/>
                        <w:rPr>
                          <w:b/>
                          <w:bCs/>
                        </w:rPr>
                      </w:pPr>
                      <w:r w:rsidRPr="00D04C55">
                        <w:rPr>
                          <w:b/>
                          <w:bCs/>
                        </w:rPr>
                        <w:t xml:space="preserve">For </w:t>
                      </w:r>
                      <w:r w:rsidR="00AF29E4" w:rsidRPr="00D04C55">
                        <w:rPr>
                          <w:b/>
                          <w:bCs/>
                        </w:rPr>
                        <w:t xml:space="preserve">any </w:t>
                      </w:r>
                      <w:r w:rsidR="005256A3">
                        <w:rPr>
                          <w:b/>
                          <w:bCs/>
                        </w:rPr>
                        <w:t xml:space="preserve">park </w:t>
                      </w:r>
                      <w:r w:rsidR="00AF29E4" w:rsidRPr="00D04C55">
                        <w:rPr>
                          <w:b/>
                          <w:bCs/>
                        </w:rPr>
                        <w:t>security issues please ca</w:t>
                      </w:r>
                      <w:r w:rsidR="00E0182B" w:rsidRPr="00D04C55">
                        <w:rPr>
                          <w:b/>
                          <w:bCs/>
                        </w:rPr>
                        <w:t>ll the above number.</w:t>
                      </w:r>
                      <w:r w:rsidR="00BC578C">
                        <w:rPr>
                          <w:b/>
                          <w:bCs/>
                        </w:rPr>
                        <w:t xml:space="preserve"> </w:t>
                      </w:r>
                      <w:r w:rsidR="00E72C30">
                        <w:rPr>
                          <w:b/>
                          <w:bCs/>
                        </w:rPr>
                        <w:t>For medical</w:t>
                      </w:r>
                      <w:r w:rsidR="00FB6468">
                        <w:rPr>
                          <w:b/>
                          <w:bCs/>
                        </w:rPr>
                        <w:t xml:space="preserve">, </w:t>
                      </w:r>
                      <w:r w:rsidR="00D266A0">
                        <w:rPr>
                          <w:b/>
                          <w:bCs/>
                        </w:rPr>
                        <w:t>police</w:t>
                      </w:r>
                      <w:r w:rsidR="00E72C30">
                        <w:rPr>
                          <w:b/>
                          <w:bCs/>
                        </w:rPr>
                        <w:t xml:space="preserve"> or</w:t>
                      </w:r>
                      <w:r w:rsidR="006461E7">
                        <w:rPr>
                          <w:b/>
                          <w:bCs/>
                        </w:rPr>
                        <w:t xml:space="preserve"> fire related</w:t>
                      </w:r>
                      <w:r w:rsidR="005256A3">
                        <w:rPr>
                          <w:b/>
                          <w:bCs/>
                        </w:rPr>
                        <w:t xml:space="preserve"> emergencies</w:t>
                      </w:r>
                      <w:r w:rsidR="006461E7">
                        <w:rPr>
                          <w:b/>
                          <w:bCs/>
                        </w:rPr>
                        <w:t xml:space="preserve"> </w:t>
                      </w:r>
                      <w:r w:rsidR="005256A3">
                        <w:rPr>
                          <w:b/>
                          <w:bCs/>
                        </w:rPr>
                        <w:t>call 999.</w:t>
                      </w:r>
                    </w:p>
                    <w:p w14:paraId="4AA0F999" w14:textId="51232EB5" w:rsidR="00E0182B" w:rsidRDefault="00E66C8B">
                      <w:r w:rsidRPr="00D53CA9">
                        <w:rPr>
                          <w:b/>
                          <w:bCs/>
                        </w:rPr>
                        <w:t>IMPORTANT:</w:t>
                      </w:r>
                      <w:r>
                        <w:t xml:space="preserve"> If you call emergencies service</w:t>
                      </w:r>
                      <w:r w:rsidR="000640D7">
                        <w:t>s, contact Security so that they</w:t>
                      </w:r>
                      <w:r w:rsidR="00DF4E86">
                        <w:t xml:space="preserve"> </w:t>
                      </w:r>
                      <w:r w:rsidR="00F25D1E">
                        <w:t xml:space="preserve">can </w:t>
                      </w:r>
                      <w:r w:rsidR="00665D21">
                        <w:t xml:space="preserve">help with access </w:t>
                      </w:r>
                      <w:r w:rsidR="00A241DE">
                        <w:t>to</w:t>
                      </w:r>
                      <w:r w:rsidR="00DB0BE8">
                        <w:t xml:space="preserve"> the park, and with the location of your </w:t>
                      </w:r>
                      <w:r w:rsidR="00467AA4">
                        <w:t>home.</w:t>
                      </w:r>
                    </w:p>
                  </w:txbxContent>
                </v:textbox>
                <w10:wrap type="square"/>
              </v:shape>
            </w:pict>
          </mc:Fallback>
        </mc:AlternateContent>
      </w:r>
      <w:r w:rsidR="00B54A54">
        <w:rPr>
          <w:noProof/>
        </w:rPr>
        <mc:AlternateContent>
          <mc:Choice Requires="wps">
            <w:drawing>
              <wp:anchor distT="45720" distB="45720" distL="114300" distR="114300" simplePos="0" relativeHeight="251719680" behindDoc="0" locked="0" layoutInCell="1" allowOverlap="1" wp14:anchorId="5BE416A2" wp14:editId="0C88FC3D">
                <wp:simplePos x="0" y="0"/>
                <wp:positionH relativeFrom="column">
                  <wp:posOffset>1470660</wp:posOffset>
                </wp:positionH>
                <wp:positionV relativeFrom="paragraph">
                  <wp:posOffset>377190</wp:posOffset>
                </wp:positionV>
                <wp:extent cx="2914650" cy="370840"/>
                <wp:effectExtent l="0" t="0" r="19050" b="10160"/>
                <wp:wrapSquare wrapText="bothSides"/>
                <wp:docPr id="1867255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70840"/>
                        </a:xfrm>
                        <a:prstGeom prst="rect">
                          <a:avLst/>
                        </a:prstGeom>
                        <a:solidFill>
                          <a:srgbClr val="FFFFFF"/>
                        </a:solidFill>
                        <a:ln w="25400">
                          <a:solidFill>
                            <a:schemeClr val="accent5"/>
                          </a:solidFill>
                          <a:miter lim="800000"/>
                          <a:headEnd/>
                          <a:tailEnd/>
                        </a:ln>
                      </wps:spPr>
                      <wps:txbx>
                        <w:txbxContent>
                          <w:p w14:paraId="548EF053" w14:textId="1C9B41A5" w:rsidR="00912296" w:rsidRPr="00F83D8E" w:rsidRDefault="00BE465E" w:rsidP="00B54A54">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D8E">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w:t>
                            </w:r>
                            <w:r w:rsidR="00796B1B" w:rsidRPr="00F83D8E">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377 404141</w:t>
                            </w:r>
                            <w:r w:rsidR="001D19E1">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07800 982607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416A2" id="_x0000_s1040" type="#_x0000_t202" style="position:absolute;margin-left:115.8pt;margin-top:29.7pt;width:229.5pt;height:29.2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" strokecolor="#5b9bd5 [3208]" strokeweight="2pt">
                <v:textbox>
                  <w:txbxContent>
                    <w:p w14:paraId="548EF053" w14:textId="1C9B41A5" w:rsidR="00912296" w:rsidRPr="00F83D8E" w:rsidRDefault="00BE465E" w:rsidP="00B54A54">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D8E">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w:t>
                      </w:r>
                      <w:r w:rsidR="00796B1B" w:rsidRPr="00F83D8E">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377 404141</w:t>
                      </w:r>
                      <w:r w:rsidR="001D19E1">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07800 982607</w:t>
                      </w:r>
                    </w:p>
                  </w:txbxContent>
                </v:textbox>
                <w10:wrap type="square"/>
              </v:shape>
            </w:pict>
          </mc:Fallback>
        </mc:AlternateContent>
      </w:r>
      <w:r w:rsidR="00355B76">
        <w:rPr>
          <w:noProof/>
        </w:rPr>
        <mc:AlternateContent>
          <mc:Choice Requires="wps">
            <w:drawing>
              <wp:anchor distT="45720" distB="45720" distL="114300" distR="114300" simplePos="0" relativeHeight="251715584" behindDoc="0" locked="0" layoutInCell="1" allowOverlap="1" wp14:anchorId="6ABC4B44" wp14:editId="51A966B6">
                <wp:simplePos x="0" y="0"/>
                <wp:positionH relativeFrom="column">
                  <wp:posOffset>-119380</wp:posOffset>
                </wp:positionH>
                <wp:positionV relativeFrom="paragraph">
                  <wp:posOffset>245110</wp:posOffset>
                </wp:positionV>
                <wp:extent cx="953770" cy="615950"/>
                <wp:effectExtent l="0" t="0" r="0" b="0"/>
                <wp:wrapSquare wrapText="bothSides"/>
                <wp:docPr id="229254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615950"/>
                        </a:xfrm>
                        <a:prstGeom prst="rect">
                          <a:avLst/>
                        </a:prstGeom>
                        <a:solidFill>
                          <a:srgbClr val="FFFFFF"/>
                        </a:solidFill>
                        <a:ln w="9525">
                          <a:noFill/>
                          <a:miter lim="800000"/>
                          <a:headEnd/>
                          <a:tailEnd/>
                        </a:ln>
                      </wps:spPr>
                      <wps:txbx>
                        <w:txbxContent>
                          <w:p w14:paraId="080957C8" w14:textId="6D2CB007" w:rsidR="00355B76" w:rsidRDefault="00355B76">
                            <w:r w:rsidRPr="00217634">
                              <w:rPr>
                                <w:noProof/>
                              </w:rPr>
                              <w:drawing>
                                <wp:inline distT="0" distB="0" distL="0" distR="0" wp14:anchorId="704C7AA8" wp14:editId="6C332E7F">
                                  <wp:extent cx="730288" cy="527077"/>
                                  <wp:effectExtent l="0" t="0" r="0" b="6350"/>
                                  <wp:docPr id="1301719562" name="Picture 1301719562" descr="A yellow sign with black and white checke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5521" name="Picture 1" descr="A yellow sign with black and white checkered border&#10;&#10;Description automatically generated"/>
                                          <pic:cNvPicPr/>
                                        </pic:nvPicPr>
                                        <pic:blipFill>
                                          <a:blip r:embed="rId10"/>
                                          <a:stretch>
                                            <a:fillRect/>
                                          </a:stretch>
                                        </pic:blipFill>
                                        <pic:spPr>
                                          <a:xfrm>
                                            <a:off x="0" y="0"/>
                                            <a:ext cx="730288" cy="527077"/>
                                          </a:xfrm>
                                          <a:prstGeom prst="rect">
                                            <a:avLst/>
                                          </a:prstGeom>
                                          <a:ln>
                                            <a:noFill/>
                                          </a:ln>
                                        </pic:spPr>
                                      </pic:pic>
                                    </a:graphicData>
                                  </a:graphic>
                                </wp:inline>
                              </w:drawing>
                            </w:r>
                            <w:r w:rsidR="008A1400">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C4B44" id="_x0000_s1041" type="#_x0000_t202" style="position:absolute;margin-left:-9.4pt;margin-top:19.3pt;width:75.1pt;height:48.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" stroked="f">
                <v:textbox>
                  <w:txbxContent>
                    <w:p w14:paraId="080957C8" w14:textId="6D2CB007" w:rsidR="00355B76" w:rsidRDefault="00355B76">
                      <w:r w:rsidRPr="00217634">
                        <w:rPr>
                          <w:noProof/>
                        </w:rPr>
                        <w:drawing>
                          <wp:inline distT="0" distB="0" distL="0" distR="0" wp14:anchorId="704C7AA8" wp14:editId="6C332E7F">
                            <wp:extent cx="730288" cy="527077"/>
                            <wp:effectExtent l="0" t="0" r="0" b="6350"/>
                            <wp:docPr id="1301719562" name="Picture 1301719562" descr="A yellow sign with black and white checke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5521" name="Picture 1" descr="A yellow sign with black and white checkered border&#10;&#10;Description automatically generated"/>
                                    <pic:cNvPicPr/>
                                  </pic:nvPicPr>
                                  <pic:blipFill>
                                    <a:blip r:embed="rId10"/>
                                    <a:stretch>
                                      <a:fillRect/>
                                    </a:stretch>
                                  </pic:blipFill>
                                  <pic:spPr>
                                    <a:xfrm>
                                      <a:off x="0" y="0"/>
                                      <a:ext cx="730288" cy="527077"/>
                                    </a:xfrm>
                                    <a:prstGeom prst="rect">
                                      <a:avLst/>
                                    </a:prstGeom>
                                    <a:ln>
                                      <a:noFill/>
                                    </a:ln>
                                  </pic:spPr>
                                </pic:pic>
                              </a:graphicData>
                            </a:graphic>
                          </wp:inline>
                        </w:drawing>
                      </w:r>
                      <w:r w:rsidR="008A1400">
                        <w:t xml:space="preserve">    </w:t>
                      </w:r>
                    </w:p>
                  </w:txbxContent>
                </v:textbox>
                <w10:wrap type="square"/>
              </v:shape>
            </w:pict>
          </mc:Fallback>
        </mc:AlternateContent>
      </w:r>
      <w:r w:rsidR="00624978">
        <w:rPr>
          <w:noProof/>
        </w:rPr>
        <mc:AlternateContent>
          <mc:Choice Requires="wpg">
            <w:drawing>
              <wp:anchor distT="0" distB="0" distL="114300" distR="114300" simplePos="0" relativeHeight="251684864" behindDoc="0" locked="0" layoutInCell="1" allowOverlap="1" wp14:anchorId="67F7332F" wp14:editId="3345E618">
                <wp:simplePos x="0" y="0"/>
                <wp:positionH relativeFrom="column">
                  <wp:posOffset>-119270</wp:posOffset>
                </wp:positionH>
                <wp:positionV relativeFrom="paragraph">
                  <wp:posOffset>-119270</wp:posOffset>
                </wp:positionV>
                <wp:extent cx="4664710" cy="384175"/>
                <wp:effectExtent l="0" t="0" r="2540" b="0"/>
                <wp:wrapNone/>
                <wp:docPr id="3082245" name="Group 4"/>
                <wp:cNvGraphicFramePr/>
                <a:graphic xmlns:a="http://schemas.openxmlformats.org/drawingml/2006/main">
                  <a:graphicData uri="http://schemas.microsoft.com/office/word/2010/wordprocessingGroup">
                    <wpg:wgp>
                      <wpg:cNvGrpSpPr/>
                      <wpg:grpSpPr>
                        <a:xfrm>
                          <a:off x="0" y="0"/>
                          <a:ext cx="4664710" cy="384175"/>
                          <a:chOff x="0" y="0"/>
                          <a:chExt cx="4664710" cy="384175"/>
                        </a:xfrm>
                      </wpg:grpSpPr>
                      <wps:wsp>
                        <wps:cNvPr id="2055768073" name="Text Box 2"/>
                        <wps:cNvSpPr txBox="1">
                          <a:spLocks noChangeArrowheads="1"/>
                        </wps:cNvSpPr>
                        <wps:spPr bwMode="auto">
                          <a:xfrm>
                            <a:off x="0" y="0"/>
                            <a:ext cx="4664710" cy="384175"/>
                          </a:xfrm>
                          <a:prstGeom prst="rect">
                            <a:avLst/>
                          </a:prstGeom>
                          <a:solidFill>
                            <a:srgbClr val="FFFFFF"/>
                          </a:solidFill>
                          <a:ln w="9525">
                            <a:noFill/>
                            <a:miter lim="800000"/>
                            <a:headEnd/>
                            <a:tailEnd/>
                          </a:ln>
                        </wps:spPr>
                        <wps:txbx>
                          <w:txbxContent>
                            <w:p w14:paraId="0A330197" w14:textId="3C41B8C5" w:rsidR="00B1167F" w:rsidRPr="001F6D6C" w:rsidRDefault="00EF5C4C" w:rsidP="001F6D6C">
                              <w:pPr>
                                <w:jc w:val="center"/>
                                <w:rPr>
                                  <w:b/>
                                  <w:bCs/>
                                  <w:sz w:val="28"/>
                                  <w:szCs w:val="28"/>
                                </w:rPr>
                              </w:pPr>
                              <w:r w:rsidRPr="001F6D6C">
                                <w:rPr>
                                  <w:b/>
                                  <w:bCs/>
                                  <w:sz w:val="28"/>
                                  <w:szCs w:val="28"/>
                                </w:rPr>
                                <w:t>Security, Medical</w:t>
                              </w:r>
                              <w:r w:rsidR="001F6D6C" w:rsidRPr="001F6D6C">
                                <w:rPr>
                                  <w:b/>
                                  <w:bCs/>
                                  <w:sz w:val="28"/>
                                  <w:szCs w:val="28"/>
                                </w:rPr>
                                <w:t xml:space="preserve"> and other emergencies</w:t>
                              </w:r>
                            </w:p>
                          </w:txbxContent>
                        </wps:txbx>
                        <wps:bodyPr rot="0" vert="horz" wrap="square" lIns="91440" tIns="45720" rIns="91440" bIns="45720" anchor="t" anchorCtr="0">
                          <a:noAutofit/>
                        </wps:bodyPr>
                      </wps:wsp>
                      <wps:wsp>
                        <wps:cNvPr id="797516" name="Rectangle 3"/>
                        <wps:cNvSpPr/>
                        <wps:spPr>
                          <a:xfrm>
                            <a:off x="112644" y="298174"/>
                            <a:ext cx="4426088" cy="4638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7F7332F" id="Group 4" o:spid="_x0000_s1042" style="position:absolute;margin-left:-9.4pt;margin-top:-9.4pt;width:367.3pt;height:30.25pt;z-index:251684864" coordsize="46647,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">
                <v:shape id="_x0000_s1043" type="#_x0000_t202" style="position:absolute;width:46647;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" stroked="f">
                  <v:textbox>
                    <w:txbxContent>
                      <w:p w14:paraId="0A330197" w14:textId="3C41B8C5" w:rsidR="00B1167F" w:rsidRPr="001F6D6C" w:rsidRDefault="00EF5C4C" w:rsidP="001F6D6C">
                        <w:pPr>
                          <w:jc w:val="center"/>
                          <w:rPr>
                            <w:b/>
                            <w:bCs/>
                            <w:sz w:val="28"/>
                            <w:szCs w:val="28"/>
                          </w:rPr>
                        </w:pPr>
                        <w:r w:rsidRPr="001F6D6C">
                          <w:rPr>
                            <w:b/>
                            <w:bCs/>
                            <w:sz w:val="28"/>
                            <w:szCs w:val="28"/>
                          </w:rPr>
                          <w:t>Security, Medical</w:t>
                        </w:r>
                        <w:r w:rsidR="001F6D6C" w:rsidRPr="001F6D6C">
                          <w:rPr>
                            <w:b/>
                            <w:bCs/>
                            <w:sz w:val="28"/>
                            <w:szCs w:val="28"/>
                          </w:rPr>
                          <w:t xml:space="preserve"> and other emergencies</w:t>
                        </w:r>
                      </w:p>
                    </w:txbxContent>
                  </v:textbox>
                </v:shape>
                <v:rect id="Rectangle 3" o:spid="_x0000_s1044" style="position:absolute;left:1126;top:2981;width:44261;height: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" fillcolor="#5b9bd5 [3208]" stroked="f" strokeweight="1pt"/>
              </v:group>
            </w:pict>
          </mc:Fallback>
        </mc:AlternateContent>
      </w:r>
    </w:p>
    <w:p w14:paraId="77ADAAA9" w14:textId="1A8BC584" w:rsidR="00CA3FF1" w:rsidRDefault="001801C6" w:rsidP="007C0869">
      <w:r>
        <w:rPr>
          <w:noProof/>
        </w:rPr>
        <mc:AlternateContent>
          <mc:Choice Requires="wps">
            <w:drawing>
              <wp:anchor distT="45720" distB="45720" distL="114300" distR="114300" simplePos="0" relativeHeight="251730944" behindDoc="0" locked="0" layoutInCell="1" allowOverlap="1" wp14:anchorId="56B27F65" wp14:editId="3BD1E125">
                <wp:simplePos x="0" y="0"/>
                <wp:positionH relativeFrom="column">
                  <wp:posOffset>22225</wp:posOffset>
                </wp:positionH>
                <wp:positionV relativeFrom="paragraph">
                  <wp:posOffset>2562860</wp:posOffset>
                </wp:positionV>
                <wp:extent cx="681990" cy="635635"/>
                <wp:effectExtent l="0" t="0" r="22860" b="12065"/>
                <wp:wrapSquare wrapText="bothSides"/>
                <wp:docPr id="394950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635635"/>
                        </a:xfrm>
                        <a:prstGeom prst="rect">
                          <a:avLst/>
                        </a:prstGeom>
                        <a:solidFill>
                          <a:srgbClr val="FFFF00"/>
                        </a:solidFill>
                        <a:ln w="9525">
                          <a:solidFill>
                            <a:srgbClr val="000000"/>
                          </a:solidFill>
                          <a:miter lim="800000"/>
                          <a:headEnd/>
                          <a:tailEnd/>
                        </a:ln>
                      </wps:spPr>
                      <wps:txbx>
                        <w:txbxContent>
                          <w:p w14:paraId="5326C612" w14:textId="21D556E6" w:rsidR="003700B2" w:rsidRDefault="003253B4">
                            <w:r>
                              <w:rPr>
                                <w:noProof/>
                              </w:rPr>
                              <w:drawing>
                                <wp:inline distT="0" distB="0" distL="0" distR="0" wp14:anchorId="1073813C" wp14:editId="0A86694B">
                                  <wp:extent cx="518822" cy="536713"/>
                                  <wp:effectExtent l="0" t="0" r="0" b="0"/>
                                  <wp:docPr id="1461221139" name="Picture 1461221139" descr="A blue and whit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84622" name="Picture 1" descr="A blue and white symbol&#10;&#10;Description automatically generated"/>
                                          <pic:cNvPicPr/>
                                        </pic:nvPicPr>
                                        <pic:blipFill>
                                          <a:blip r:embed="rId11"/>
                                          <a:stretch>
                                            <a:fillRect/>
                                          </a:stretch>
                                        </pic:blipFill>
                                        <pic:spPr>
                                          <a:xfrm>
                                            <a:off x="0" y="0"/>
                                            <a:ext cx="529989" cy="5482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27F65" id="_x0000_s1045" type="#_x0000_t202" style="position:absolute;margin-left:1.75pt;margin-top:201.8pt;width:53.7pt;height:50.0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" fillcolor="yellow">
                <v:textbox>
                  <w:txbxContent>
                    <w:p w14:paraId="5326C612" w14:textId="21D556E6" w:rsidR="003700B2" w:rsidRDefault="003253B4">
                      <w:r>
                        <w:rPr>
                          <w:noProof/>
                        </w:rPr>
                        <w:drawing>
                          <wp:inline distT="0" distB="0" distL="0" distR="0" wp14:anchorId="1073813C" wp14:editId="0A86694B">
                            <wp:extent cx="518822" cy="536713"/>
                            <wp:effectExtent l="0" t="0" r="0" b="0"/>
                            <wp:docPr id="1461221139" name="Picture 1461221139" descr="A blue and whit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84622" name="Picture 1" descr="A blue and white symbol&#10;&#10;Description automatically generated"/>
                                    <pic:cNvPicPr/>
                                  </pic:nvPicPr>
                                  <pic:blipFill>
                                    <a:blip r:embed="rId11"/>
                                    <a:stretch>
                                      <a:fillRect/>
                                    </a:stretch>
                                  </pic:blipFill>
                                  <pic:spPr>
                                    <a:xfrm>
                                      <a:off x="0" y="0"/>
                                      <a:ext cx="529989" cy="548265"/>
                                    </a:xfrm>
                                    <a:prstGeom prst="rect">
                                      <a:avLst/>
                                    </a:prstGeom>
                                  </pic:spPr>
                                </pic:pic>
                              </a:graphicData>
                            </a:graphic>
                          </wp:inline>
                        </w:drawing>
                      </w:r>
                    </w:p>
                  </w:txbxContent>
                </v:textbox>
                <w10:wrap type="square"/>
              </v:shape>
            </w:pict>
          </mc:Fallback>
        </mc:AlternateContent>
      </w:r>
      <w:r w:rsidR="00B3240E">
        <w:rPr>
          <w:noProof/>
        </w:rPr>
        <mc:AlternateContent>
          <mc:Choice Requires="wps">
            <w:drawing>
              <wp:anchor distT="45720" distB="45720" distL="114300" distR="114300" simplePos="0" relativeHeight="251741184" behindDoc="0" locked="0" layoutInCell="1" allowOverlap="1" wp14:anchorId="29FCDFA6" wp14:editId="058E87C1">
                <wp:simplePos x="0" y="0"/>
                <wp:positionH relativeFrom="column">
                  <wp:posOffset>-1270</wp:posOffset>
                </wp:positionH>
                <wp:positionV relativeFrom="paragraph">
                  <wp:posOffset>4335145</wp:posOffset>
                </wp:positionV>
                <wp:extent cx="735330" cy="728345"/>
                <wp:effectExtent l="0" t="0" r="26670" b="14605"/>
                <wp:wrapSquare wrapText="bothSides"/>
                <wp:docPr id="1207380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728345"/>
                        </a:xfrm>
                        <a:prstGeom prst="rect">
                          <a:avLst/>
                        </a:prstGeom>
                        <a:solidFill>
                          <a:srgbClr val="FFFFFF"/>
                        </a:solidFill>
                        <a:ln w="9525">
                          <a:solidFill>
                            <a:srgbClr val="000000"/>
                          </a:solidFill>
                          <a:miter lim="800000"/>
                          <a:headEnd/>
                          <a:tailEnd/>
                        </a:ln>
                      </wps:spPr>
                      <wps:txbx>
                        <w:txbxContent>
                          <w:p w14:paraId="33D55007" w14:textId="06BC20B1" w:rsidR="00634E39" w:rsidRDefault="003E02ED" w:rsidP="00451A0A">
                            <w:pPr>
                              <w:jc w:val="center"/>
                            </w:pPr>
                            <w:r>
                              <w:rPr>
                                <w:noProof/>
                              </w:rPr>
                              <w:drawing>
                                <wp:inline distT="0" distB="0" distL="0" distR="0" wp14:anchorId="7A3EE038" wp14:editId="1AAB6E90">
                                  <wp:extent cx="483705" cy="661392"/>
                                  <wp:effectExtent l="0" t="0" r="0" b="5715"/>
                                  <wp:docPr id="1804090472" name="Picture 1" descr="A cartoon of a person knee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49928" name="Picture 1" descr="A cartoon of a person kneeling&#10;&#10;Description automatically generated"/>
                                          <pic:cNvPicPr/>
                                        </pic:nvPicPr>
                                        <pic:blipFill>
                                          <a:blip r:embed="rId12"/>
                                          <a:stretch>
                                            <a:fillRect/>
                                          </a:stretch>
                                        </pic:blipFill>
                                        <pic:spPr>
                                          <a:xfrm>
                                            <a:off x="0" y="0"/>
                                            <a:ext cx="492298" cy="67314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CDFA6" id="_x0000_s1046" type="#_x0000_t202" style="position:absolute;margin-left:-.1pt;margin-top:341.35pt;width:57.9pt;height:57.3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">
                <v:textbox>
                  <w:txbxContent>
                    <w:p w14:paraId="33D55007" w14:textId="06BC20B1" w:rsidR="00634E39" w:rsidRDefault="003E02ED" w:rsidP="00451A0A">
                      <w:pPr>
                        <w:jc w:val="center"/>
                      </w:pPr>
                      <w:r>
                        <w:rPr>
                          <w:noProof/>
                        </w:rPr>
                        <w:drawing>
                          <wp:inline distT="0" distB="0" distL="0" distR="0" wp14:anchorId="7A3EE038" wp14:editId="1AAB6E90">
                            <wp:extent cx="483705" cy="661392"/>
                            <wp:effectExtent l="0" t="0" r="0" b="5715"/>
                            <wp:docPr id="1804090472" name="Picture 1" descr="A cartoon of a person knee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49928" name="Picture 1" descr="A cartoon of a person kneeling&#10;&#10;Description automatically generated"/>
                                    <pic:cNvPicPr/>
                                  </pic:nvPicPr>
                                  <pic:blipFill>
                                    <a:blip r:embed="rId12"/>
                                    <a:stretch>
                                      <a:fillRect/>
                                    </a:stretch>
                                  </pic:blipFill>
                                  <pic:spPr>
                                    <a:xfrm>
                                      <a:off x="0" y="0"/>
                                      <a:ext cx="492298" cy="673142"/>
                                    </a:xfrm>
                                    <a:prstGeom prst="rect">
                                      <a:avLst/>
                                    </a:prstGeom>
                                  </pic:spPr>
                                </pic:pic>
                              </a:graphicData>
                            </a:graphic>
                          </wp:inline>
                        </w:drawing>
                      </w:r>
                    </w:p>
                  </w:txbxContent>
                </v:textbox>
                <w10:wrap type="square"/>
              </v:shape>
            </w:pict>
          </mc:Fallback>
        </mc:AlternateContent>
      </w:r>
      <w:r w:rsidR="00C10A75">
        <w:rPr>
          <w:noProof/>
        </w:rPr>
        <mc:AlternateContent>
          <mc:Choice Requires="wps">
            <w:drawing>
              <wp:anchor distT="0" distB="0" distL="114300" distR="114300" simplePos="0" relativeHeight="251720704" behindDoc="0" locked="0" layoutInCell="1" allowOverlap="1" wp14:anchorId="2AD61E3F" wp14:editId="3123CE1F">
                <wp:simplePos x="0" y="0"/>
                <wp:positionH relativeFrom="column">
                  <wp:posOffset>-6626</wp:posOffset>
                </wp:positionH>
                <wp:positionV relativeFrom="paragraph">
                  <wp:posOffset>575641</wp:posOffset>
                </wp:positionV>
                <wp:extent cx="4445966" cy="45719"/>
                <wp:effectExtent l="0" t="0" r="0" b="0"/>
                <wp:wrapNone/>
                <wp:docPr id="277583605" name="Rectangle 1"/>
                <wp:cNvGraphicFramePr/>
                <a:graphic xmlns:a="http://schemas.openxmlformats.org/drawingml/2006/main">
                  <a:graphicData uri="http://schemas.microsoft.com/office/word/2010/wordprocessingShape">
                    <wps:wsp>
                      <wps:cNvSpPr/>
                      <wps:spPr>
                        <a:xfrm>
                          <a:off x="0" y="0"/>
                          <a:ext cx="4445966" cy="45719"/>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EA32C" id="Rectangle 1" o:spid="_x0000_s1026" style="position:absolute;margin-left:-.5pt;margin-top:45.35pt;width:350.1pt;height: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" fillcolor="#5b9bd5 [3208]" stroked="f" strokeweight="1pt"/>
            </w:pict>
          </mc:Fallback>
        </mc:AlternateContent>
      </w:r>
      <w:r w:rsidR="00912296">
        <w:rPr>
          <w:noProof/>
        </w:rPr>
        <mc:AlternateContent>
          <mc:Choice Requires="wps">
            <w:drawing>
              <wp:anchor distT="45720" distB="45720" distL="114300" distR="114300" simplePos="0" relativeHeight="251717632" behindDoc="0" locked="0" layoutInCell="1" allowOverlap="1" wp14:anchorId="0389A7CA" wp14:editId="44C7D608">
                <wp:simplePos x="0" y="0"/>
                <wp:positionH relativeFrom="column">
                  <wp:posOffset>723156</wp:posOffset>
                </wp:positionH>
                <wp:positionV relativeFrom="paragraph">
                  <wp:posOffset>24792</wp:posOffset>
                </wp:positionV>
                <wp:extent cx="675640" cy="569595"/>
                <wp:effectExtent l="0" t="0" r="0" b="1905"/>
                <wp:wrapSquare wrapText="bothSides"/>
                <wp:docPr id="746200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569595"/>
                        </a:xfrm>
                        <a:prstGeom prst="rect">
                          <a:avLst/>
                        </a:prstGeom>
                        <a:solidFill>
                          <a:srgbClr val="FFFFFF"/>
                        </a:solidFill>
                        <a:ln w="9525">
                          <a:noFill/>
                          <a:miter lim="800000"/>
                          <a:headEnd/>
                          <a:tailEnd/>
                        </a:ln>
                      </wps:spPr>
                      <wps:txbx>
                        <w:txbxContent>
                          <w:p w14:paraId="343CCCB6" w14:textId="70CABDD7" w:rsidR="00147F4B" w:rsidRDefault="00912296">
                            <w:r>
                              <w:rPr>
                                <w:noProof/>
                              </w:rPr>
                              <w:drawing>
                                <wp:inline distT="0" distB="0" distL="0" distR="0" wp14:anchorId="2CE1E74E" wp14:editId="4B277146">
                                  <wp:extent cx="457200" cy="436033"/>
                                  <wp:effectExtent l="0" t="0" r="0" b="2540"/>
                                  <wp:docPr id="447303367" name="Picture 447303367" descr="A green circle with a white phon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73222" name="Picture 1" descr="A green circle with a white phone symbol&#10;&#10;Description automatically generated"/>
                                          <pic:cNvPicPr/>
                                        </pic:nvPicPr>
                                        <pic:blipFill>
                                          <a:blip r:embed="rId13"/>
                                          <a:stretch>
                                            <a:fillRect/>
                                          </a:stretch>
                                        </pic:blipFill>
                                        <pic:spPr>
                                          <a:xfrm>
                                            <a:off x="0" y="0"/>
                                            <a:ext cx="457200" cy="43603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9A7CA" id="_x0000_s1047" type="#_x0000_t202" style="position:absolute;margin-left:56.95pt;margin-top:1.95pt;width:53.2pt;height:44.8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" stroked="f">
                <v:textbox>
                  <w:txbxContent>
                    <w:p w14:paraId="343CCCB6" w14:textId="70CABDD7" w:rsidR="00147F4B" w:rsidRDefault="00912296">
                      <w:r>
                        <w:rPr>
                          <w:noProof/>
                        </w:rPr>
                        <w:drawing>
                          <wp:inline distT="0" distB="0" distL="0" distR="0" wp14:anchorId="2CE1E74E" wp14:editId="4B277146">
                            <wp:extent cx="457200" cy="436033"/>
                            <wp:effectExtent l="0" t="0" r="0" b="2540"/>
                            <wp:docPr id="447303367" name="Picture 447303367" descr="A green circle with a white phon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73222" name="Picture 1" descr="A green circle with a white phone symbol&#10;&#10;Description automatically generated"/>
                                    <pic:cNvPicPr/>
                                  </pic:nvPicPr>
                                  <pic:blipFill>
                                    <a:blip r:embed="rId13"/>
                                    <a:stretch>
                                      <a:fillRect/>
                                    </a:stretch>
                                  </pic:blipFill>
                                  <pic:spPr>
                                    <a:xfrm>
                                      <a:off x="0" y="0"/>
                                      <a:ext cx="457200" cy="436033"/>
                                    </a:xfrm>
                                    <a:prstGeom prst="rect">
                                      <a:avLst/>
                                    </a:prstGeom>
                                  </pic:spPr>
                                </pic:pic>
                              </a:graphicData>
                            </a:graphic>
                          </wp:inline>
                        </w:drawing>
                      </w:r>
                    </w:p>
                  </w:txbxContent>
                </v:textbox>
                <w10:wrap type="square"/>
              </v:shape>
            </w:pict>
          </mc:Fallback>
        </mc:AlternateContent>
      </w:r>
      <w:r w:rsidR="00217634">
        <w:t xml:space="preserve">         </w:t>
      </w:r>
    </w:p>
    <w:p w14:paraId="2E55315C" w14:textId="791CC9EE" w:rsidR="007C0869" w:rsidRPr="007C0869" w:rsidRDefault="007C0869" w:rsidP="007C0869"/>
    <w:p w14:paraId="405A08B9" w14:textId="397BE359" w:rsidR="0060434D" w:rsidRDefault="0060434D" w:rsidP="004802E5">
      <w:pPr>
        <w:jc w:val="both"/>
      </w:pPr>
    </w:p>
    <w:p w14:paraId="70BF0DDF" w14:textId="1F59892C" w:rsidR="00CE2B76" w:rsidRDefault="001801C6" w:rsidP="004802E5">
      <w:pPr>
        <w:jc w:val="both"/>
      </w:pPr>
      <w:r>
        <w:rPr>
          <w:noProof/>
        </w:rPr>
        <mc:AlternateContent>
          <mc:Choice Requires="wps">
            <w:drawing>
              <wp:anchor distT="45720" distB="45720" distL="114300" distR="114300" simplePos="0" relativeHeight="251686912" behindDoc="0" locked="0" layoutInCell="1" allowOverlap="1" wp14:anchorId="1BC0F4EE" wp14:editId="3E469331">
                <wp:simplePos x="0" y="0"/>
                <wp:positionH relativeFrom="column">
                  <wp:posOffset>-45058</wp:posOffset>
                </wp:positionH>
                <wp:positionV relativeFrom="page">
                  <wp:posOffset>6982930</wp:posOffset>
                </wp:positionV>
                <wp:extent cx="629285" cy="278130"/>
                <wp:effectExtent l="0" t="0" r="0" b="7620"/>
                <wp:wrapSquare wrapText="bothSides"/>
                <wp:docPr id="1792171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78130"/>
                        </a:xfrm>
                        <a:prstGeom prst="rect">
                          <a:avLst/>
                        </a:prstGeom>
                        <a:solidFill>
                          <a:srgbClr val="FFFFFF"/>
                        </a:solidFill>
                        <a:ln w="9525">
                          <a:noFill/>
                          <a:miter lim="800000"/>
                          <a:headEnd/>
                          <a:tailEnd/>
                        </a:ln>
                      </wps:spPr>
                      <wps:txbx>
                        <w:txbxContent>
                          <w:p w14:paraId="4B40DA60" w14:textId="6158A028" w:rsidR="00930F83" w:rsidRPr="000D2745" w:rsidRDefault="00930F83" w:rsidP="00591A6F">
                            <w:pPr>
                              <w:rPr>
                                <w:b/>
                                <w:bCs/>
                                <w:sz w:val="24"/>
                                <w:szCs w:val="24"/>
                                <w14:textOutline w14:w="9525" w14:cap="rnd" w14:cmpd="sng" w14:algn="ctr">
                                  <w14:noFill/>
                                  <w14:prstDash w14:val="solid"/>
                                  <w14:bevel/>
                                </w14:textOutline>
                              </w:rPr>
                            </w:pPr>
                            <w:r w:rsidRPr="000D2745">
                              <w:rPr>
                                <w:b/>
                                <w:bCs/>
                                <w:sz w:val="24"/>
                                <w:szCs w:val="24"/>
                                <w14:textOutline w14:w="9525" w14:cap="rnd" w14:cmpd="sng" w14:algn="ctr">
                                  <w14:noFill/>
                                  <w14:prstDash w14:val="solid"/>
                                  <w14:bevel/>
                                </w14:textOutline>
                              </w:rPr>
                              <w:t>Pa</w:t>
                            </w:r>
                            <w:r w:rsidR="00591A6F" w:rsidRPr="000D2745">
                              <w:rPr>
                                <w:b/>
                                <w:bCs/>
                                <w:sz w:val="24"/>
                                <w:szCs w:val="24"/>
                                <w14:textOutline w14:w="9525" w14:cap="rnd" w14:cmpd="sng" w14:algn="ctr">
                                  <w14:noFill/>
                                  <w14:prstDash w14:val="solid"/>
                                  <w14:bevel/>
                                </w14:textOutline>
                              </w:rPr>
                              <w:t xml:space="preserve">ge </w:t>
                            </w:r>
                            <w:r w:rsidR="000B7518" w:rsidRPr="000D2745">
                              <w:rPr>
                                <w:b/>
                                <w:bCs/>
                                <w:sz w:val="24"/>
                                <w:szCs w:val="24"/>
                                <w14:textOutline w14:w="9525" w14:cap="rnd" w14:cmpd="sng" w14:algn="ctr">
                                  <w14:noFill/>
                                  <w14:prstDash w14:val="solid"/>
                                  <w14:bevel/>
                                </w14:textOutline>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0F4EE" id="_x0000_s1048" type="#_x0000_t202" style="position:absolute;left:0;text-align:left;margin-left:-3.55pt;margin-top:549.85pt;width:49.55pt;height:21.9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" stroked="f">
                <v:textbox>
                  <w:txbxContent>
                    <w:p w14:paraId="4B40DA60" w14:textId="6158A028" w:rsidR="00930F83" w:rsidRPr="000D2745" w:rsidRDefault="00930F83" w:rsidP="00591A6F">
                      <w:pPr>
                        <w:rPr>
                          <w:b/>
                          <w:bCs/>
                          <w:sz w:val="24"/>
                          <w:szCs w:val="24"/>
                          <w14:textOutline w14:w="9525" w14:cap="rnd" w14:cmpd="sng" w14:algn="ctr">
                            <w14:noFill/>
                            <w14:prstDash w14:val="solid"/>
                            <w14:bevel/>
                          </w14:textOutline>
                        </w:rPr>
                      </w:pPr>
                      <w:r w:rsidRPr="000D2745">
                        <w:rPr>
                          <w:b/>
                          <w:bCs/>
                          <w:sz w:val="24"/>
                          <w:szCs w:val="24"/>
                          <w14:textOutline w14:w="9525" w14:cap="rnd" w14:cmpd="sng" w14:algn="ctr">
                            <w14:noFill/>
                            <w14:prstDash w14:val="solid"/>
                            <w14:bevel/>
                          </w14:textOutline>
                        </w:rPr>
                        <w:t>Pa</w:t>
                      </w:r>
                      <w:r w:rsidR="00591A6F" w:rsidRPr="000D2745">
                        <w:rPr>
                          <w:b/>
                          <w:bCs/>
                          <w:sz w:val="24"/>
                          <w:szCs w:val="24"/>
                          <w14:textOutline w14:w="9525" w14:cap="rnd" w14:cmpd="sng" w14:algn="ctr">
                            <w14:noFill/>
                            <w14:prstDash w14:val="solid"/>
                            <w14:bevel/>
                          </w14:textOutline>
                        </w:rPr>
                        <w:t xml:space="preserve">ge </w:t>
                      </w:r>
                      <w:r w:rsidR="000B7518" w:rsidRPr="000D2745">
                        <w:rPr>
                          <w:b/>
                          <w:bCs/>
                          <w:sz w:val="24"/>
                          <w:szCs w:val="24"/>
                          <w14:textOutline w14:w="9525" w14:cap="rnd" w14:cmpd="sng" w14:algn="ctr">
                            <w14:noFill/>
                            <w14:prstDash w14:val="solid"/>
                            <w14:bevel/>
                          </w14:textOutline>
                        </w:rPr>
                        <w:t>1</w:t>
                      </w:r>
                    </w:p>
                  </w:txbxContent>
                </v:textbox>
                <w10:wrap type="square" anchory="page"/>
              </v:shape>
            </w:pict>
          </mc:Fallback>
        </mc:AlternateContent>
      </w:r>
    </w:p>
    <w:p w14:paraId="67135BF8" w14:textId="49C84228" w:rsidR="000250FC" w:rsidRDefault="000250FC"/>
    <w:p w14:paraId="72E10D29" w14:textId="51AF0987" w:rsidR="00306392" w:rsidRDefault="00D50CF2">
      <w:r>
        <w:rPr>
          <w:noProof/>
        </w:rPr>
        <w:lastRenderedPageBreak/>
        <mc:AlternateContent>
          <mc:Choice Requires="wpg">
            <w:drawing>
              <wp:anchor distT="0" distB="0" distL="114300" distR="114300" simplePos="0" relativeHeight="251688960" behindDoc="0" locked="0" layoutInCell="1" allowOverlap="1" wp14:anchorId="29D54669" wp14:editId="7106F9A8">
                <wp:simplePos x="0" y="0"/>
                <wp:positionH relativeFrom="column">
                  <wp:posOffset>-182448</wp:posOffset>
                </wp:positionH>
                <wp:positionV relativeFrom="paragraph">
                  <wp:posOffset>-126581</wp:posOffset>
                </wp:positionV>
                <wp:extent cx="4618382" cy="384175"/>
                <wp:effectExtent l="0" t="0" r="0" b="0"/>
                <wp:wrapNone/>
                <wp:docPr id="162429353" name="Group 4"/>
                <wp:cNvGraphicFramePr/>
                <a:graphic xmlns:a="http://schemas.openxmlformats.org/drawingml/2006/main">
                  <a:graphicData uri="http://schemas.microsoft.com/office/word/2010/wordprocessingGroup">
                    <wpg:wgp>
                      <wpg:cNvGrpSpPr/>
                      <wpg:grpSpPr>
                        <a:xfrm>
                          <a:off x="0" y="0"/>
                          <a:ext cx="4618382" cy="384175"/>
                          <a:chOff x="-33130" y="-10436"/>
                          <a:chExt cx="4712175" cy="384175"/>
                        </a:xfrm>
                      </wpg:grpSpPr>
                      <wps:wsp>
                        <wps:cNvPr id="1440317843" name="Text Box 2"/>
                        <wps:cNvSpPr txBox="1">
                          <a:spLocks noChangeArrowheads="1"/>
                        </wps:cNvSpPr>
                        <wps:spPr bwMode="auto">
                          <a:xfrm>
                            <a:off x="-33130" y="-10436"/>
                            <a:ext cx="4712175" cy="384175"/>
                          </a:xfrm>
                          <a:prstGeom prst="rect">
                            <a:avLst/>
                          </a:prstGeom>
                          <a:solidFill>
                            <a:srgbClr val="FFFFFF"/>
                          </a:solidFill>
                          <a:ln w="9525">
                            <a:noFill/>
                            <a:miter lim="800000"/>
                            <a:headEnd/>
                            <a:tailEnd/>
                          </a:ln>
                        </wps:spPr>
                        <wps:txbx>
                          <w:txbxContent>
                            <w:p w14:paraId="1804CE4D" w14:textId="5BCD032D" w:rsidR="00624978" w:rsidRPr="001F6D6C" w:rsidRDefault="00122C34" w:rsidP="0042547A">
                              <w:pPr>
                                <w:jc w:val="center"/>
                                <w:rPr>
                                  <w:b/>
                                  <w:bCs/>
                                  <w:sz w:val="28"/>
                                  <w:szCs w:val="28"/>
                                </w:rPr>
                              </w:pPr>
                              <w:r>
                                <w:rPr>
                                  <w:b/>
                                  <w:bCs/>
                                  <w:sz w:val="28"/>
                                  <w:szCs w:val="28"/>
                                </w:rPr>
                                <w:t xml:space="preserve">Who is your </w:t>
                              </w:r>
                              <w:r w:rsidR="00C9401F">
                                <w:rPr>
                                  <w:b/>
                                  <w:bCs/>
                                  <w:sz w:val="28"/>
                                  <w:szCs w:val="28"/>
                                </w:rPr>
                                <w:t xml:space="preserve">SBPRA </w:t>
                              </w:r>
                              <w:r>
                                <w:rPr>
                                  <w:b/>
                                  <w:bCs/>
                                  <w:sz w:val="28"/>
                                  <w:szCs w:val="28"/>
                                </w:rPr>
                                <w:t>Street Champion</w:t>
                              </w:r>
                            </w:p>
                          </w:txbxContent>
                        </wps:txbx>
                        <wps:bodyPr rot="0" vert="horz" wrap="square" lIns="91440" tIns="45720" rIns="91440" bIns="45720" anchor="t" anchorCtr="0">
                          <a:noAutofit/>
                        </wps:bodyPr>
                      </wps:wsp>
                      <wps:wsp>
                        <wps:cNvPr id="276460277" name="Rectangle 3"/>
                        <wps:cNvSpPr/>
                        <wps:spPr>
                          <a:xfrm>
                            <a:off x="112644" y="298174"/>
                            <a:ext cx="4426088" cy="4638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D54669" id="_x0000_s1049" style="position:absolute;margin-left:-14.35pt;margin-top:-9.95pt;width:363.65pt;height:30.25pt;z-index:251688960;mso-width-relative:margin;mso-height-relative:margin" coordorigin="-331,-104" coordsize="47121,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">
                <v:shape id="_x0000_s1050" type="#_x0000_t202" style="position:absolute;left:-331;top:-104;width:47121;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" stroked="f">
                  <v:textbox>
                    <w:txbxContent>
                      <w:p w14:paraId="1804CE4D" w14:textId="5BCD032D" w:rsidR="00624978" w:rsidRPr="001F6D6C" w:rsidRDefault="00122C34" w:rsidP="0042547A">
                        <w:pPr>
                          <w:jc w:val="center"/>
                          <w:rPr>
                            <w:b/>
                            <w:bCs/>
                            <w:sz w:val="28"/>
                            <w:szCs w:val="28"/>
                          </w:rPr>
                        </w:pPr>
                        <w:r>
                          <w:rPr>
                            <w:b/>
                            <w:bCs/>
                            <w:sz w:val="28"/>
                            <w:szCs w:val="28"/>
                          </w:rPr>
                          <w:t xml:space="preserve">Who is your </w:t>
                        </w:r>
                        <w:r w:rsidR="00C9401F">
                          <w:rPr>
                            <w:b/>
                            <w:bCs/>
                            <w:sz w:val="28"/>
                            <w:szCs w:val="28"/>
                          </w:rPr>
                          <w:t xml:space="preserve">SBPRA </w:t>
                        </w:r>
                        <w:r>
                          <w:rPr>
                            <w:b/>
                            <w:bCs/>
                            <w:sz w:val="28"/>
                            <w:szCs w:val="28"/>
                          </w:rPr>
                          <w:t>Street Champion</w:t>
                        </w:r>
                      </w:p>
                    </w:txbxContent>
                  </v:textbox>
                </v:shape>
                <v:rect id="Rectangle 3" o:spid="_x0000_s1051" style="position:absolute;left:1126;top:2981;width:44261;height: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" fillcolor="#5b9bd5 [3208]" stroked="f" strokeweight="1pt"/>
              </v:group>
            </w:pict>
          </mc:Fallback>
        </mc:AlternateContent>
      </w:r>
    </w:p>
    <w:p w14:paraId="69FEC0F5" w14:textId="77777777" w:rsidR="00122C34" w:rsidRDefault="00122C34" w:rsidP="00122C34">
      <w:pPr>
        <w:rPr>
          <w:b/>
          <w:bCs/>
        </w:rPr>
      </w:pPr>
      <w:r>
        <w:rPr>
          <w:b/>
          <w:bCs/>
        </w:rPr>
        <w:t>The role of the Street Champion</w:t>
      </w:r>
    </w:p>
    <w:p w14:paraId="6D3D56E9" w14:textId="77777777" w:rsidR="00122C34" w:rsidRPr="003722A5" w:rsidRDefault="00122C34" w:rsidP="00122C34">
      <w:pPr>
        <w:rPr>
          <w:sz w:val="16"/>
          <w:szCs w:val="16"/>
        </w:rPr>
      </w:pPr>
      <w:r w:rsidRPr="005B1FB4">
        <w:t xml:space="preserve">Street Champions </w:t>
      </w:r>
      <w:r>
        <w:t>support both the Residents Association and members by becoming a familiar and trusted person to those in their own and surrounding roads.</w:t>
      </w:r>
    </w:p>
    <w:p w14:paraId="653C15AA" w14:textId="77777777" w:rsidR="00122C34" w:rsidRDefault="00122C34" w:rsidP="00122C34">
      <w:r>
        <w:t>They are a contact point for neighbours and provide advice and support should they have an issue relating to Sandy Bay. This may include directing them to an appropriate source or relaying the issue to the Residents Association Committee.</w:t>
      </w:r>
    </w:p>
    <w:p w14:paraId="4D17FFB0" w14:textId="251DB311" w:rsidR="00122C34" w:rsidRDefault="00122C34" w:rsidP="00122C34">
      <w:pPr>
        <w:rPr>
          <w:b/>
          <w:bCs/>
        </w:rPr>
      </w:pPr>
      <w:r>
        <w:t>If you are new to Sandy Bay, then please contact your Street Champion.</w:t>
      </w:r>
    </w:p>
    <w:tbl>
      <w:tblPr>
        <w:tblStyle w:val="TableGrid"/>
        <w:tblW w:w="0" w:type="auto"/>
        <w:tblLook w:val="04A0" w:firstRow="1" w:lastRow="0" w:firstColumn="1" w:lastColumn="0" w:noHBand="0" w:noVBand="1"/>
      </w:tblPr>
      <w:tblGrid>
        <w:gridCol w:w="2330"/>
        <w:gridCol w:w="2331"/>
        <w:gridCol w:w="2331"/>
      </w:tblGrid>
      <w:tr w:rsidR="00122C34" w14:paraId="40E91138" w14:textId="77777777" w:rsidTr="006E373C">
        <w:trPr>
          <w:trHeight w:val="267"/>
        </w:trPr>
        <w:tc>
          <w:tcPr>
            <w:tcW w:w="2330" w:type="dxa"/>
            <w:shd w:val="clear" w:color="auto" w:fill="9CC2E5" w:themeFill="accent5" w:themeFillTint="99"/>
          </w:tcPr>
          <w:p w14:paraId="2CB8D01D" w14:textId="77777777" w:rsidR="00122C34" w:rsidRPr="00374269" w:rsidRDefault="00122C34" w:rsidP="00641740">
            <w:pPr>
              <w:jc w:val="center"/>
              <w:rPr>
                <w:rFonts w:cstheme="minorHAnsi"/>
                <w:b/>
                <w:bCs/>
              </w:rPr>
            </w:pPr>
            <w:r w:rsidRPr="00374269">
              <w:rPr>
                <w:rFonts w:cstheme="minorHAnsi"/>
                <w:b/>
                <w:bCs/>
              </w:rPr>
              <w:t>Road</w:t>
            </w:r>
          </w:p>
        </w:tc>
        <w:tc>
          <w:tcPr>
            <w:tcW w:w="2331" w:type="dxa"/>
            <w:shd w:val="clear" w:color="auto" w:fill="9CC2E5" w:themeFill="accent5" w:themeFillTint="99"/>
          </w:tcPr>
          <w:p w14:paraId="4914C5D2" w14:textId="77777777" w:rsidR="00122C34" w:rsidRDefault="00122C34" w:rsidP="00641740">
            <w:pPr>
              <w:jc w:val="center"/>
              <w:rPr>
                <w:b/>
                <w:bCs/>
              </w:rPr>
            </w:pPr>
            <w:r>
              <w:rPr>
                <w:b/>
                <w:bCs/>
              </w:rPr>
              <w:t>Champion</w:t>
            </w:r>
          </w:p>
        </w:tc>
        <w:tc>
          <w:tcPr>
            <w:tcW w:w="2331" w:type="dxa"/>
            <w:shd w:val="clear" w:color="auto" w:fill="9CC2E5" w:themeFill="accent5" w:themeFillTint="99"/>
          </w:tcPr>
          <w:p w14:paraId="3CF5E899" w14:textId="77777777" w:rsidR="00122C34" w:rsidRDefault="00122C34" w:rsidP="00641740">
            <w:pPr>
              <w:jc w:val="center"/>
              <w:rPr>
                <w:b/>
                <w:bCs/>
              </w:rPr>
            </w:pPr>
            <w:r>
              <w:rPr>
                <w:b/>
                <w:bCs/>
              </w:rPr>
              <w:t>Contact Details</w:t>
            </w:r>
          </w:p>
        </w:tc>
      </w:tr>
      <w:tr w:rsidR="00122C34" w14:paraId="46628ABA" w14:textId="77777777" w:rsidTr="006E373C">
        <w:trPr>
          <w:trHeight w:val="267"/>
        </w:trPr>
        <w:tc>
          <w:tcPr>
            <w:tcW w:w="2330" w:type="dxa"/>
            <w:shd w:val="clear" w:color="auto" w:fill="DEEAF6" w:themeFill="accent5" w:themeFillTint="33"/>
          </w:tcPr>
          <w:p w14:paraId="484670CD" w14:textId="77777777" w:rsidR="00122C34" w:rsidRPr="00CD01E3" w:rsidRDefault="00122C34" w:rsidP="00641740">
            <w:r w:rsidRPr="00CD01E3">
              <w:t>Bayside</w:t>
            </w:r>
          </w:p>
        </w:tc>
        <w:tc>
          <w:tcPr>
            <w:tcW w:w="2331" w:type="dxa"/>
            <w:shd w:val="clear" w:color="auto" w:fill="DEEAF6" w:themeFill="accent5" w:themeFillTint="33"/>
          </w:tcPr>
          <w:p w14:paraId="5162520C" w14:textId="77777777" w:rsidR="00122C34" w:rsidRPr="00CD01E3" w:rsidRDefault="00122C34" w:rsidP="00641740">
            <w:r>
              <w:t>Jim Price</w:t>
            </w:r>
          </w:p>
        </w:tc>
        <w:tc>
          <w:tcPr>
            <w:tcW w:w="2331" w:type="dxa"/>
            <w:shd w:val="clear" w:color="auto" w:fill="DEEAF6" w:themeFill="accent5" w:themeFillTint="33"/>
          </w:tcPr>
          <w:p w14:paraId="43F26D93" w14:textId="77777777" w:rsidR="00122C34" w:rsidRPr="00CD01E3" w:rsidRDefault="00122C34" w:rsidP="00641740">
            <w:r>
              <w:t>07931 551431</w:t>
            </w:r>
          </w:p>
        </w:tc>
      </w:tr>
      <w:tr w:rsidR="00122C34" w14:paraId="1EE2227F" w14:textId="77777777" w:rsidTr="006E373C">
        <w:trPr>
          <w:trHeight w:val="283"/>
        </w:trPr>
        <w:tc>
          <w:tcPr>
            <w:tcW w:w="2330" w:type="dxa"/>
          </w:tcPr>
          <w:p w14:paraId="4D70D1BE" w14:textId="77777777" w:rsidR="00122C34" w:rsidRPr="00CD01E3" w:rsidRDefault="00122C34" w:rsidP="00641740">
            <w:r>
              <w:t>Willowside</w:t>
            </w:r>
          </w:p>
        </w:tc>
        <w:tc>
          <w:tcPr>
            <w:tcW w:w="2331" w:type="dxa"/>
          </w:tcPr>
          <w:p w14:paraId="7C2B4D7F" w14:textId="77777777" w:rsidR="00122C34" w:rsidRPr="00CD01E3" w:rsidRDefault="00122C34" w:rsidP="00641740">
            <w:r>
              <w:t>David Atlee</w:t>
            </w:r>
          </w:p>
        </w:tc>
        <w:tc>
          <w:tcPr>
            <w:tcW w:w="2331" w:type="dxa"/>
          </w:tcPr>
          <w:p w14:paraId="2448FB6C" w14:textId="77777777" w:rsidR="00122C34" w:rsidRPr="00CD01E3" w:rsidRDefault="00122C34" w:rsidP="00641740">
            <w:r>
              <w:t>07983 200442</w:t>
            </w:r>
          </w:p>
        </w:tc>
      </w:tr>
      <w:tr w:rsidR="00122C34" w14:paraId="3A8170F0" w14:textId="77777777" w:rsidTr="006E373C">
        <w:trPr>
          <w:trHeight w:val="267"/>
        </w:trPr>
        <w:tc>
          <w:tcPr>
            <w:tcW w:w="2330" w:type="dxa"/>
            <w:shd w:val="clear" w:color="auto" w:fill="DEEAF6" w:themeFill="accent5" w:themeFillTint="33"/>
          </w:tcPr>
          <w:p w14:paraId="645227D1" w14:textId="77777777" w:rsidR="00122C34" w:rsidRPr="00CD01E3" w:rsidRDefault="00122C34" w:rsidP="00641740">
            <w:r>
              <w:t>Elmside</w:t>
            </w:r>
          </w:p>
        </w:tc>
        <w:tc>
          <w:tcPr>
            <w:tcW w:w="2331" w:type="dxa"/>
            <w:shd w:val="clear" w:color="auto" w:fill="DEEAF6" w:themeFill="accent5" w:themeFillTint="33"/>
          </w:tcPr>
          <w:p w14:paraId="3ECE7A48" w14:textId="77777777" w:rsidR="00122C34" w:rsidRPr="00CD01E3" w:rsidRDefault="00122C34" w:rsidP="00641740">
            <w:r>
              <w:t>Rosie Beckford-Webb</w:t>
            </w:r>
          </w:p>
        </w:tc>
        <w:tc>
          <w:tcPr>
            <w:tcW w:w="2331" w:type="dxa"/>
            <w:shd w:val="clear" w:color="auto" w:fill="DEEAF6" w:themeFill="accent5" w:themeFillTint="33"/>
          </w:tcPr>
          <w:p w14:paraId="1235F194" w14:textId="77777777" w:rsidR="00122C34" w:rsidRPr="00CD01E3" w:rsidRDefault="00122C34" w:rsidP="00641740">
            <w:r>
              <w:t>07984 444038</w:t>
            </w:r>
          </w:p>
        </w:tc>
      </w:tr>
      <w:tr w:rsidR="00122C34" w14:paraId="1CB88A9A" w14:textId="77777777" w:rsidTr="006E373C">
        <w:trPr>
          <w:trHeight w:val="267"/>
        </w:trPr>
        <w:tc>
          <w:tcPr>
            <w:tcW w:w="2330" w:type="dxa"/>
          </w:tcPr>
          <w:p w14:paraId="12D68D8B" w14:textId="77777777" w:rsidR="00122C34" w:rsidRPr="00CD01E3" w:rsidRDefault="00122C34" w:rsidP="00641740">
            <w:r>
              <w:t>Oakside</w:t>
            </w:r>
          </w:p>
        </w:tc>
        <w:tc>
          <w:tcPr>
            <w:tcW w:w="2331" w:type="dxa"/>
          </w:tcPr>
          <w:p w14:paraId="4C00C59E" w14:textId="77777777" w:rsidR="00122C34" w:rsidRPr="00CD01E3" w:rsidRDefault="00122C34" w:rsidP="00641740">
            <w:r>
              <w:t>Margaret Goodchild</w:t>
            </w:r>
          </w:p>
        </w:tc>
        <w:tc>
          <w:tcPr>
            <w:tcW w:w="2331" w:type="dxa"/>
          </w:tcPr>
          <w:p w14:paraId="54AA1A1C" w14:textId="77777777" w:rsidR="00122C34" w:rsidRPr="00CD01E3" w:rsidRDefault="00122C34" w:rsidP="00641740">
            <w:r>
              <w:t>07971 874336</w:t>
            </w:r>
          </w:p>
        </w:tc>
      </w:tr>
      <w:tr w:rsidR="00122C34" w14:paraId="31169A03" w14:textId="77777777" w:rsidTr="006E373C">
        <w:trPr>
          <w:trHeight w:val="267"/>
        </w:trPr>
        <w:tc>
          <w:tcPr>
            <w:tcW w:w="2330" w:type="dxa"/>
            <w:shd w:val="clear" w:color="auto" w:fill="DEEAF6" w:themeFill="accent5" w:themeFillTint="33"/>
          </w:tcPr>
          <w:p w14:paraId="6EA9F508" w14:textId="77777777" w:rsidR="00122C34" w:rsidRPr="00CD01E3" w:rsidRDefault="00122C34" w:rsidP="00641740">
            <w:r>
              <w:t>Reedside</w:t>
            </w:r>
          </w:p>
        </w:tc>
        <w:tc>
          <w:tcPr>
            <w:tcW w:w="2331" w:type="dxa"/>
            <w:shd w:val="clear" w:color="auto" w:fill="DEEAF6" w:themeFill="accent5" w:themeFillTint="33"/>
          </w:tcPr>
          <w:p w14:paraId="092A31DD" w14:textId="77777777" w:rsidR="00122C34" w:rsidRPr="00CD01E3" w:rsidRDefault="00122C34" w:rsidP="00641740">
            <w:r>
              <w:t>Linda Lambert</w:t>
            </w:r>
          </w:p>
        </w:tc>
        <w:tc>
          <w:tcPr>
            <w:tcW w:w="2331" w:type="dxa"/>
            <w:shd w:val="clear" w:color="auto" w:fill="DEEAF6" w:themeFill="accent5" w:themeFillTint="33"/>
          </w:tcPr>
          <w:p w14:paraId="32C7ABCD" w14:textId="74D2A4F0" w:rsidR="00122C34" w:rsidRPr="00CD01E3" w:rsidRDefault="000250FC" w:rsidP="00641740">
            <w:r>
              <w:t>07791 911968</w:t>
            </w:r>
          </w:p>
        </w:tc>
      </w:tr>
      <w:tr w:rsidR="00122C34" w14:paraId="19CC9D41" w14:textId="77777777" w:rsidTr="006E373C">
        <w:trPr>
          <w:trHeight w:val="267"/>
        </w:trPr>
        <w:tc>
          <w:tcPr>
            <w:tcW w:w="2330" w:type="dxa"/>
          </w:tcPr>
          <w:p w14:paraId="4B1F23F4" w14:textId="77777777" w:rsidR="00122C34" w:rsidRPr="00CD01E3" w:rsidRDefault="00122C34" w:rsidP="00641740">
            <w:r>
              <w:t>Seaway Drive</w:t>
            </w:r>
          </w:p>
        </w:tc>
        <w:tc>
          <w:tcPr>
            <w:tcW w:w="2331" w:type="dxa"/>
          </w:tcPr>
          <w:p w14:paraId="04B330B2" w14:textId="77777777" w:rsidR="00122C34" w:rsidRPr="00CD01E3" w:rsidRDefault="00122C34" w:rsidP="00641740">
            <w:r>
              <w:t>Graham Larke</w:t>
            </w:r>
          </w:p>
        </w:tc>
        <w:tc>
          <w:tcPr>
            <w:tcW w:w="2331" w:type="dxa"/>
          </w:tcPr>
          <w:p w14:paraId="695FC31A" w14:textId="77777777" w:rsidR="00122C34" w:rsidRPr="00CD01E3" w:rsidRDefault="00122C34" w:rsidP="00641740">
            <w:r>
              <w:t>07538 275617</w:t>
            </w:r>
          </w:p>
        </w:tc>
      </w:tr>
      <w:tr w:rsidR="00122C34" w14:paraId="2EE09C9D" w14:textId="77777777" w:rsidTr="006E373C">
        <w:trPr>
          <w:trHeight w:val="267"/>
        </w:trPr>
        <w:tc>
          <w:tcPr>
            <w:tcW w:w="2330" w:type="dxa"/>
            <w:shd w:val="clear" w:color="auto" w:fill="DEEAF6" w:themeFill="accent5" w:themeFillTint="33"/>
          </w:tcPr>
          <w:p w14:paraId="59B9942A" w14:textId="77777777" w:rsidR="00122C34" w:rsidRPr="00CD01E3" w:rsidRDefault="00122C34" w:rsidP="00641740">
            <w:r>
              <w:t>Pebble Road</w:t>
            </w:r>
          </w:p>
        </w:tc>
        <w:tc>
          <w:tcPr>
            <w:tcW w:w="2331" w:type="dxa"/>
            <w:shd w:val="clear" w:color="auto" w:fill="DEEAF6" w:themeFill="accent5" w:themeFillTint="33"/>
          </w:tcPr>
          <w:p w14:paraId="3F75E906" w14:textId="77777777" w:rsidR="00122C34" w:rsidRPr="00CD01E3" w:rsidRDefault="00122C34" w:rsidP="00641740">
            <w:r>
              <w:t>Nora Holman</w:t>
            </w:r>
          </w:p>
        </w:tc>
        <w:tc>
          <w:tcPr>
            <w:tcW w:w="2331" w:type="dxa"/>
            <w:shd w:val="clear" w:color="auto" w:fill="DEEAF6" w:themeFill="accent5" w:themeFillTint="33"/>
          </w:tcPr>
          <w:p w14:paraId="297955E3" w14:textId="77777777" w:rsidR="00122C34" w:rsidRPr="00CD01E3" w:rsidRDefault="00122C34" w:rsidP="00641740">
            <w:r>
              <w:t>07970 038585</w:t>
            </w:r>
          </w:p>
        </w:tc>
      </w:tr>
      <w:tr w:rsidR="00122C34" w14:paraId="36A91B46" w14:textId="77777777" w:rsidTr="006E373C">
        <w:trPr>
          <w:trHeight w:val="283"/>
        </w:trPr>
        <w:tc>
          <w:tcPr>
            <w:tcW w:w="2330" w:type="dxa"/>
          </w:tcPr>
          <w:p w14:paraId="79E500E2" w14:textId="77777777" w:rsidR="00122C34" w:rsidRPr="00CD01E3" w:rsidRDefault="00122C34" w:rsidP="00641740">
            <w:r>
              <w:t>Wave Road</w:t>
            </w:r>
          </w:p>
        </w:tc>
        <w:tc>
          <w:tcPr>
            <w:tcW w:w="2331" w:type="dxa"/>
          </w:tcPr>
          <w:p w14:paraId="615FD3BD" w14:textId="77777777" w:rsidR="00122C34" w:rsidRPr="00CD01E3" w:rsidRDefault="00122C34" w:rsidP="00641740">
            <w:r>
              <w:t>Nora Holman</w:t>
            </w:r>
          </w:p>
        </w:tc>
        <w:tc>
          <w:tcPr>
            <w:tcW w:w="2331" w:type="dxa"/>
          </w:tcPr>
          <w:p w14:paraId="344ADA65" w14:textId="77777777" w:rsidR="00122C34" w:rsidRPr="00CD01E3" w:rsidRDefault="00122C34" w:rsidP="00641740">
            <w:r>
              <w:t>07970 038585</w:t>
            </w:r>
          </w:p>
        </w:tc>
      </w:tr>
      <w:tr w:rsidR="00122C34" w14:paraId="7FB3CDE5" w14:textId="77777777" w:rsidTr="006E373C">
        <w:trPr>
          <w:trHeight w:val="267"/>
        </w:trPr>
        <w:tc>
          <w:tcPr>
            <w:tcW w:w="2330" w:type="dxa"/>
            <w:shd w:val="clear" w:color="auto" w:fill="DEEAF6" w:themeFill="accent5" w:themeFillTint="33"/>
          </w:tcPr>
          <w:p w14:paraId="10882A51" w14:textId="77777777" w:rsidR="00122C34" w:rsidRPr="00CD01E3" w:rsidRDefault="00122C34" w:rsidP="00641740">
            <w:r>
              <w:t>Brook Road</w:t>
            </w:r>
          </w:p>
        </w:tc>
        <w:tc>
          <w:tcPr>
            <w:tcW w:w="2331" w:type="dxa"/>
            <w:shd w:val="clear" w:color="auto" w:fill="DEEAF6" w:themeFill="accent5" w:themeFillTint="33"/>
          </w:tcPr>
          <w:p w14:paraId="52CC2FC1" w14:textId="4C05E884" w:rsidR="00122C34" w:rsidRPr="00CD01E3" w:rsidRDefault="005F6B1E" w:rsidP="00641740">
            <w:r>
              <w:t>Opal Edwards</w:t>
            </w:r>
          </w:p>
        </w:tc>
        <w:tc>
          <w:tcPr>
            <w:tcW w:w="2331" w:type="dxa"/>
            <w:shd w:val="clear" w:color="auto" w:fill="DEEAF6" w:themeFill="accent5" w:themeFillTint="33"/>
          </w:tcPr>
          <w:p w14:paraId="7E50E024" w14:textId="591D2B00" w:rsidR="00122C34" w:rsidRPr="00CD01E3" w:rsidRDefault="005F6B1E" w:rsidP="00641740">
            <w:r>
              <w:t>07957 477655</w:t>
            </w:r>
          </w:p>
        </w:tc>
      </w:tr>
      <w:tr w:rsidR="00122C34" w14:paraId="3298205C" w14:textId="77777777" w:rsidTr="006E373C">
        <w:trPr>
          <w:trHeight w:val="267"/>
        </w:trPr>
        <w:tc>
          <w:tcPr>
            <w:tcW w:w="2330" w:type="dxa"/>
          </w:tcPr>
          <w:p w14:paraId="2FEEBE1B" w14:textId="77777777" w:rsidR="00122C34" w:rsidRPr="00CD01E3" w:rsidRDefault="00122C34" w:rsidP="00641740">
            <w:r>
              <w:t>Rivers Edge</w:t>
            </w:r>
          </w:p>
        </w:tc>
        <w:tc>
          <w:tcPr>
            <w:tcW w:w="2331" w:type="dxa"/>
          </w:tcPr>
          <w:p w14:paraId="74FFEBA5" w14:textId="77777777" w:rsidR="00122C34" w:rsidRPr="00CD01E3" w:rsidRDefault="00122C34" w:rsidP="00641740">
            <w:r>
              <w:t>Trevor Hall</w:t>
            </w:r>
          </w:p>
        </w:tc>
        <w:tc>
          <w:tcPr>
            <w:tcW w:w="2331" w:type="dxa"/>
          </w:tcPr>
          <w:p w14:paraId="190010FB" w14:textId="77777777" w:rsidR="00122C34" w:rsidRPr="00CD01E3" w:rsidRDefault="00122C34" w:rsidP="00641740">
            <w:r>
              <w:t>07941 474316</w:t>
            </w:r>
          </w:p>
        </w:tc>
      </w:tr>
      <w:tr w:rsidR="00122C34" w14:paraId="4AC79A32" w14:textId="77777777" w:rsidTr="006E373C">
        <w:trPr>
          <w:trHeight w:val="267"/>
        </w:trPr>
        <w:tc>
          <w:tcPr>
            <w:tcW w:w="2330" w:type="dxa"/>
            <w:shd w:val="clear" w:color="auto" w:fill="DEEAF6" w:themeFill="accent5" w:themeFillTint="33"/>
          </w:tcPr>
          <w:p w14:paraId="111E4596" w14:textId="77777777" w:rsidR="00122C34" w:rsidRPr="00CD01E3" w:rsidRDefault="00122C34" w:rsidP="00641740">
            <w:r>
              <w:t>Lake Road</w:t>
            </w:r>
          </w:p>
        </w:tc>
        <w:tc>
          <w:tcPr>
            <w:tcW w:w="2331" w:type="dxa"/>
            <w:shd w:val="clear" w:color="auto" w:fill="DEEAF6" w:themeFill="accent5" w:themeFillTint="33"/>
          </w:tcPr>
          <w:p w14:paraId="51604F00" w14:textId="77777777" w:rsidR="00122C34" w:rsidRPr="00CD01E3" w:rsidRDefault="00122C34" w:rsidP="00641740">
            <w:r>
              <w:t>Trevor Hall</w:t>
            </w:r>
          </w:p>
        </w:tc>
        <w:tc>
          <w:tcPr>
            <w:tcW w:w="2331" w:type="dxa"/>
            <w:shd w:val="clear" w:color="auto" w:fill="DEEAF6" w:themeFill="accent5" w:themeFillTint="33"/>
          </w:tcPr>
          <w:p w14:paraId="76C3A616" w14:textId="77777777" w:rsidR="00122C34" w:rsidRPr="00CD01E3" w:rsidRDefault="00122C34" w:rsidP="00641740">
            <w:r>
              <w:t>07941 474316</w:t>
            </w:r>
          </w:p>
        </w:tc>
      </w:tr>
      <w:tr w:rsidR="00122C34" w14:paraId="0EDF9FCD" w14:textId="77777777" w:rsidTr="006E373C">
        <w:trPr>
          <w:trHeight w:val="267"/>
        </w:trPr>
        <w:tc>
          <w:tcPr>
            <w:tcW w:w="2330" w:type="dxa"/>
          </w:tcPr>
          <w:p w14:paraId="667341E9" w14:textId="77777777" w:rsidR="00122C34" w:rsidRPr="00CD01E3" w:rsidRDefault="00122C34" w:rsidP="00641740">
            <w:r>
              <w:t>Tree Side Way</w:t>
            </w:r>
          </w:p>
        </w:tc>
        <w:tc>
          <w:tcPr>
            <w:tcW w:w="2331" w:type="dxa"/>
          </w:tcPr>
          <w:p w14:paraId="6EB46800" w14:textId="77777777" w:rsidR="00122C34" w:rsidRPr="00CD01E3" w:rsidRDefault="00122C34" w:rsidP="00641740">
            <w:r>
              <w:t>Trevor Hall</w:t>
            </w:r>
          </w:p>
        </w:tc>
        <w:tc>
          <w:tcPr>
            <w:tcW w:w="2331" w:type="dxa"/>
          </w:tcPr>
          <w:p w14:paraId="1A06B878" w14:textId="77777777" w:rsidR="00122C34" w:rsidRPr="00CD01E3" w:rsidRDefault="00122C34" w:rsidP="00641740">
            <w:r>
              <w:t>07941 474316</w:t>
            </w:r>
          </w:p>
        </w:tc>
      </w:tr>
      <w:tr w:rsidR="00122C34" w14:paraId="5ABF7229" w14:textId="77777777" w:rsidTr="006E373C">
        <w:trPr>
          <w:trHeight w:val="283"/>
        </w:trPr>
        <w:tc>
          <w:tcPr>
            <w:tcW w:w="2330" w:type="dxa"/>
            <w:shd w:val="clear" w:color="auto" w:fill="DEEAF6" w:themeFill="accent5" w:themeFillTint="33"/>
          </w:tcPr>
          <w:p w14:paraId="34022489" w14:textId="77777777" w:rsidR="00122C34" w:rsidRPr="00CD01E3" w:rsidRDefault="00122C34" w:rsidP="00641740">
            <w:r>
              <w:t>Waters  Edge</w:t>
            </w:r>
          </w:p>
        </w:tc>
        <w:tc>
          <w:tcPr>
            <w:tcW w:w="2331" w:type="dxa"/>
            <w:shd w:val="clear" w:color="auto" w:fill="DEEAF6" w:themeFill="accent5" w:themeFillTint="33"/>
          </w:tcPr>
          <w:p w14:paraId="514063ED" w14:textId="185DF486" w:rsidR="00122C34" w:rsidRPr="00CD01E3" w:rsidRDefault="005F6B1E" w:rsidP="00641740">
            <w:r>
              <w:t>Opal Edwards</w:t>
            </w:r>
          </w:p>
        </w:tc>
        <w:tc>
          <w:tcPr>
            <w:tcW w:w="2331" w:type="dxa"/>
            <w:shd w:val="clear" w:color="auto" w:fill="DEEAF6" w:themeFill="accent5" w:themeFillTint="33"/>
          </w:tcPr>
          <w:p w14:paraId="2E4651DE" w14:textId="4C8E4C84" w:rsidR="00122C34" w:rsidRPr="00CD01E3" w:rsidRDefault="005F6B1E" w:rsidP="00641740">
            <w:r>
              <w:t>07957 477655</w:t>
            </w:r>
          </w:p>
        </w:tc>
      </w:tr>
      <w:tr w:rsidR="00122C34" w14:paraId="6D9AFFE5" w14:textId="77777777" w:rsidTr="006E373C">
        <w:trPr>
          <w:trHeight w:val="267"/>
        </w:trPr>
        <w:tc>
          <w:tcPr>
            <w:tcW w:w="2330" w:type="dxa"/>
          </w:tcPr>
          <w:p w14:paraId="7D8B77CA" w14:textId="77777777" w:rsidR="00122C34" w:rsidRPr="00CD01E3" w:rsidRDefault="00122C34" w:rsidP="00641740">
            <w:r>
              <w:t>Beach Walk</w:t>
            </w:r>
          </w:p>
        </w:tc>
        <w:tc>
          <w:tcPr>
            <w:tcW w:w="2331" w:type="dxa"/>
          </w:tcPr>
          <w:p w14:paraId="6A7F8BF9" w14:textId="77777777" w:rsidR="00122C34" w:rsidRPr="00CD01E3" w:rsidRDefault="00122C34" w:rsidP="00641740">
            <w:r>
              <w:t>Kaz Duffield</w:t>
            </w:r>
          </w:p>
        </w:tc>
        <w:tc>
          <w:tcPr>
            <w:tcW w:w="2331" w:type="dxa"/>
          </w:tcPr>
          <w:p w14:paraId="3A29B895" w14:textId="3B5A35E4" w:rsidR="00122C34" w:rsidRPr="00CD01E3" w:rsidRDefault="0065297B" w:rsidP="00641740">
            <w:r>
              <w:t>07774 804111</w:t>
            </w:r>
          </w:p>
        </w:tc>
      </w:tr>
      <w:tr w:rsidR="00122C34" w14:paraId="4BB01B0A" w14:textId="77777777" w:rsidTr="006E373C">
        <w:trPr>
          <w:trHeight w:val="267"/>
        </w:trPr>
        <w:tc>
          <w:tcPr>
            <w:tcW w:w="2330" w:type="dxa"/>
            <w:shd w:val="clear" w:color="auto" w:fill="DEEAF6" w:themeFill="accent5" w:themeFillTint="33"/>
          </w:tcPr>
          <w:p w14:paraId="6E57F73D" w14:textId="77777777" w:rsidR="00122C34" w:rsidRPr="00CD01E3" w:rsidRDefault="00122C34" w:rsidP="00641740">
            <w:r>
              <w:t>Sand Banks</w:t>
            </w:r>
          </w:p>
        </w:tc>
        <w:tc>
          <w:tcPr>
            <w:tcW w:w="2331" w:type="dxa"/>
            <w:shd w:val="clear" w:color="auto" w:fill="DEEAF6" w:themeFill="accent5" w:themeFillTint="33"/>
          </w:tcPr>
          <w:p w14:paraId="3FB4D386" w14:textId="77777777" w:rsidR="00122C34" w:rsidRPr="00CD01E3" w:rsidRDefault="00122C34" w:rsidP="00641740">
            <w:r>
              <w:t>Danny Kennedy</w:t>
            </w:r>
          </w:p>
        </w:tc>
        <w:tc>
          <w:tcPr>
            <w:tcW w:w="2331" w:type="dxa"/>
            <w:shd w:val="clear" w:color="auto" w:fill="DEEAF6" w:themeFill="accent5" w:themeFillTint="33"/>
          </w:tcPr>
          <w:p w14:paraId="172398F8" w14:textId="177F303B" w:rsidR="00122C34" w:rsidRPr="00CD01E3" w:rsidRDefault="000250FC" w:rsidP="00641740">
            <w:r>
              <w:t>07984 870871</w:t>
            </w:r>
          </w:p>
        </w:tc>
      </w:tr>
      <w:tr w:rsidR="00122C34" w14:paraId="52E112D4" w14:textId="77777777" w:rsidTr="006E373C">
        <w:trPr>
          <w:trHeight w:val="267"/>
        </w:trPr>
        <w:tc>
          <w:tcPr>
            <w:tcW w:w="2330" w:type="dxa"/>
          </w:tcPr>
          <w:p w14:paraId="3E0A2A45" w14:textId="77777777" w:rsidR="00122C34" w:rsidRPr="00CD01E3" w:rsidRDefault="00122C34" w:rsidP="00641740">
            <w:r>
              <w:t>Bay Beach</w:t>
            </w:r>
          </w:p>
        </w:tc>
        <w:tc>
          <w:tcPr>
            <w:tcW w:w="2331" w:type="dxa"/>
          </w:tcPr>
          <w:p w14:paraId="27047887" w14:textId="77777777" w:rsidR="00122C34" w:rsidRPr="00CD01E3" w:rsidRDefault="00122C34" w:rsidP="00641740">
            <w:r>
              <w:t>Danny Kennedy</w:t>
            </w:r>
          </w:p>
        </w:tc>
        <w:tc>
          <w:tcPr>
            <w:tcW w:w="2331" w:type="dxa"/>
          </w:tcPr>
          <w:p w14:paraId="71909640" w14:textId="455CD67E" w:rsidR="00122C34" w:rsidRPr="00CD01E3" w:rsidRDefault="00906453" w:rsidP="00641740">
            <w:r>
              <w:t>07984 870871</w:t>
            </w:r>
          </w:p>
        </w:tc>
      </w:tr>
      <w:tr w:rsidR="00122C34" w14:paraId="3A3B0C7D" w14:textId="77777777" w:rsidTr="006E373C">
        <w:trPr>
          <w:trHeight w:val="267"/>
        </w:trPr>
        <w:tc>
          <w:tcPr>
            <w:tcW w:w="2330" w:type="dxa"/>
            <w:shd w:val="clear" w:color="auto" w:fill="DEEAF6" w:themeFill="accent5" w:themeFillTint="33"/>
          </w:tcPr>
          <w:p w14:paraId="1F9C3957" w14:textId="77777777" w:rsidR="00122C34" w:rsidRPr="00CD01E3" w:rsidRDefault="00122C34" w:rsidP="00641740">
            <w:r>
              <w:t>Jack King Drive</w:t>
            </w:r>
          </w:p>
        </w:tc>
        <w:tc>
          <w:tcPr>
            <w:tcW w:w="2331" w:type="dxa"/>
            <w:shd w:val="clear" w:color="auto" w:fill="DEEAF6" w:themeFill="accent5" w:themeFillTint="33"/>
          </w:tcPr>
          <w:p w14:paraId="47508EC7" w14:textId="77777777" w:rsidR="00122C34" w:rsidRPr="00CD01E3" w:rsidRDefault="00122C34" w:rsidP="00641740">
            <w:r>
              <w:t>Julie Crudgington</w:t>
            </w:r>
          </w:p>
        </w:tc>
        <w:tc>
          <w:tcPr>
            <w:tcW w:w="2331" w:type="dxa"/>
            <w:shd w:val="clear" w:color="auto" w:fill="DEEAF6" w:themeFill="accent5" w:themeFillTint="33"/>
          </w:tcPr>
          <w:p w14:paraId="78824FC4" w14:textId="77777777" w:rsidR="00122C34" w:rsidRPr="00CD01E3" w:rsidRDefault="00122C34" w:rsidP="00641740">
            <w:r>
              <w:t>07956 968288</w:t>
            </w:r>
          </w:p>
        </w:tc>
      </w:tr>
      <w:tr w:rsidR="00122C34" w14:paraId="2453B775" w14:textId="77777777" w:rsidTr="006E373C">
        <w:trPr>
          <w:trHeight w:val="267"/>
        </w:trPr>
        <w:tc>
          <w:tcPr>
            <w:tcW w:w="2330" w:type="dxa"/>
          </w:tcPr>
          <w:p w14:paraId="065ADBAC" w14:textId="77777777" w:rsidR="00122C34" w:rsidRPr="00CD01E3" w:rsidRDefault="00122C34" w:rsidP="00641740">
            <w:r>
              <w:t>Clearwater</w:t>
            </w:r>
          </w:p>
        </w:tc>
        <w:tc>
          <w:tcPr>
            <w:tcW w:w="2331" w:type="dxa"/>
          </w:tcPr>
          <w:p w14:paraId="66AA1B2A" w14:textId="77777777" w:rsidR="00122C34" w:rsidRPr="00CD01E3" w:rsidRDefault="00122C34" w:rsidP="00641740">
            <w:r>
              <w:t>Belle Robinson</w:t>
            </w:r>
          </w:p>
        </w:tc>
        <w:tc>
          <w:tcPr>
            <w:tcW w:w="2331" w:type="dxa"/>
          </w:tcPr>
          <w:p w14:paraId="26E1179D" w14:textId="77777777" w:rsidR="00122C34" w:rsidRPr="00CD01E3" w:rsidRDefault="00122C34" w:rsidP="00641740">
            <w:r>
              <w:t>07845 463979</w:t>
            </w:r>
          </w:p>
        </w:tc>
      </w:tr>
      <w:tr w:rsidR="00122C34" w14:paraId="5E362DCD" w14:textId="77777777" w:rsidTr="006E373C">
        <w:trPr>
          <w:trHeight w:val="283"/>
        </w:trPr>
        <w:tc>
          <w:tcPr>
            <w:tcW w:w="2330" w:type="dxa"/>
            <w:shd w:val="clear" w:color="auto" w:fill="DEEAF6" w:themeFill="accent5" w:themeFillTint="33"/>
          </w:tcPr>
          <w:p w14:paraId="3AB1B9AD" w14:textId="77777777" w:rsidR="00122C34" w:rsidRPr="00CD01E3" w:rsidRDefault="00122C34" w:rsidP="00641740">
            <w:r>
              <w:t>Seafarer Drive</w:t>
            </w:r>
          </w:p>
        </w:tc>
        <w:tc>
          <w:tcPr>
            <w:tcW w:w="2331" w:type="dxa"/>
            <w:shd w:val="clear" w:color="auto" w:fill="DEEAF6" w:themeFill="accent5" w:themeFillTint="33"/>
          </w:tcPr>
          <w:p w14:paraId="4F2D0833" w14:textId="77777777" w:rsidR="00122C34" w:rsidRPr="00CD01E3" w:rsidRDefault="00122C34" w:rsidP="00641740">
            <w:r>
              <w:t>Emmett Larner</w:t>
            </w:r>
          </w:p>
        </w:tc>
        <w:tc>
          <w:tcPr>
            <w:tcW w:w="2331" w:type="dxa"/>
            <w:shd w:val="clear" w:color="auto" w:fill="DEEAF6" w:themeFill="accent5" w:themeFillTint="33"/>
          </w:tcPr>
          <w:p w14:paraId="0DA06B04" w14:textId="7BF5C9A4" w:rsidR="00122C34" w:rsidRPr="00CD01E3" w:rsidRDefault="00830C54" w:rsidP="00641740">
            <w:r>
              <w:t>07907 204781</w:t>
            </w:r>
          </w:p>
        </w:tc>
      </w:tr>
      <w:tr w:rsidR="00122C34" w14:paraId="40AFF64D" w14:textId="77777777" w:rsidTr="006E373C">
        <w:trPr>
          <w:trHeight w:val="267"/>
        </w:trPr>
        <w:tc>
          <w:tcPr>
            <w:tcW w:w="2330" w:type="dxa"/>
          </w:tcPr>
          <w:p w14:paraId="5F87F7E6" w14:textId="77777777" w:rsidR="00122C34" w:rsidRPr="00CD01E3" w:rsidRDefault="00122C34" w:rsidP="00641740">
            <w:r>
              <w:t>Coastal Drive</w:t>
            </w:r>
          </w:p>
        </w:tc>
        <w:tc>
          <w:tcPr>
            <w:tcW w:w="2331" w:type="dxa"/>
          </w:tcPr>
          <w:p w14:paraId="7E3E1801" w14:textId="77777777" w:rsidR="00122C34" w:rsidRPr="00CD01E3" w:rsidRDefault="00122C34" w:rsidP="00641740">
            <w:r>
              <w:t>Tracey Wakeling</w:t>
            </w:r>
          </w:p>
        </w:tc>
        <w:tc>
          <w:tcPr>
            <w:tcW w:w="2331" w:type="dxa"/>
          </w:tcPr>
          <w:p w14:paraId="2F2BDC52" w14:textId="77777777" w:rsidR="00122C34" w:rsidRPr="00CD01E3" w:rsidRDefault="00122C34" w:rsidP="00641740">
            <w:r>
              <w:t>07538 275617</w:t>
            </w:r>
          </w:p>
        </w:tc>
      </w:tr>
      <w:tr w:rsidR="00122C34" w14:paraId="629E7D6B" w14:textId="77777777" w:rsidTr="006E373C">
        <w:trPr>
          <w:trHeight w:val="267"/>
        </w:trPr>
        <w:tc>
          <w:tcPr>
            <w:tcW w:w="2330" w:type="dxa"/>
            <w:shd w:val="clear" w:color="auto" w:fill="DEEAF6" w:themeFill="accent5" w:themeFillTint="33"/>
          </w:tcPr>
          <w:p w14:paraId="3988D0DF" w14:textId="77777777" w:rsidR="00122C34" w:rsidRPr="00351D7A" w:rsidRDefault="00122C34" w:rsidP="00641740">
            <w:r w:rsidRPr="00351D7A">
              <w:t>Shore Drive</w:t>
            </w:r>
          </w:p>
        </w:tc>
        <w:tc>
          <w:tcPr>
            <w:tcW w:w="2331" w:type="dxa"/>
            <w:shd w:val="clear" w:color="auto" w:fill="DEEAF6" w:themeFill="accent5" w:themeFillTint="33"/>
          </w:tcPr>
          <w:p w14:paraId="50C1E03D" w14:textId="77777777" w:rsidR="00122C34" w:rsidRPr="008B5B9B" w:rsidRDefault="00122C34" w:rsidP="00641740">
            <w:r w:rsidRPr="008B5B9B">
              <w:t>Tracey Wakeling</w:t>
            </w:r>
          </w:p>
        </w:tc>
        <w:tc>
          <w:tcPr>
            <w:tcW w:w="2331" w:type="dxa"/>
            <w:shd w:val="clear" w:color="auto" w:fill="DEEAF6" w:themeFill="accent5" w:themeFillTint="33"/>
          </w:tcPr>
          <w:p w14:paraId="38C46D36" w14:textId="77777777" w:rsidR="00122C34" w:rsidRPr="00023B29" w:rsidRDefault="00122C34" w:rsidP="00641740">
            <w:r w:rsidRPr="00023B29">
              <w:t>07538 275617</w:t>
            </w:r>
          </w:p>
        </w:tc>
      </w:tr>
      <w:tr w:rsidR="00122C34" w14:paraId="6D48E8F5" w14:textId="77777777" w:rsidTr="006E373C">
        <w:trPr>
          <w:trHeight w:val="267"/>
        </w:trPr>
        <w:tc>
          <w:tcPr>
            <w:tcW w:w="2330" w:type="dxa"/>
          </w:tcPr>
          <w:p w14:paraId="753E52AD" w14:textId="77777777" w:rsidR="00122C34" w:rsidRPr="00841165" w:rsidRDefault="00122C34" w:rsidP="00641740">
            <w:r w:rsidRPr="00841165">
              <w:t>Coral Drive</w:t>
            </w:r>
          </w:p>
        </w:tc>
        <w:tc>
          <w:tcPr>
            <w:tcW w:w="2331" w:type="dxa"/>
          </w:tcPr>
          <w:p w14:paraId="72F6AAC2" w14:textId="77777777" w:rsidR="00122C34" w:rsidRPr="008B5B9B" w:rsidRDefault="00122C34" w:rsidP="00641740">
            <w:r w:rsidRPr="008B5B9B">
              <w:t>John Wallington</w:t>
            </w:r>
          </w:p>
        </w:tc>
        <w:tc>
          <w:tcPr>
            <w:tcW w:w="2331" w:type="dxa"/>
          </w:tcPr>
          <w:p w14:paraId="7C01D4AD" w14:textId="77777777" w:rsidR="00122C34" w:rsidRPr="002958E8" w:rsidRDefault="00122C34" w:rsidP="00641740">
            <w:r w:rsidRPr="002958E8">
              <w:t>07706 467078</w:t>
            </w:r>
          </w:p>
        </w:tc>
      </w:tr>
    </w:tbl>
    <w:p w14:paraId="530F3EAE" w14:textId="7F6B50D7" w:rsidR="00696C62" w:rsidRDefault="009D1555">
      <w:r>
        <w:rPr>
          <w:noProof/>
        </w:rPr>
        <mc:AlternateContent>
          <mc:Choice Requires="wps">
            <w:drawing>
              <wp:anchor distT="45720" distB="45720" distL="114300" distR="114300" simplePos="0" relativeHeight="251747328" behindDoc="0" locked="0" layoutInCell="1" allowOverlap="1" wp14:anchorId="211DDF70" wp14:editId="31885C6D">
                <wp:simplePos x="0" y="0"/>
                <wp:positionH relativeFrom="column">
                  <wp:posOffset>3920021</wp:posOffset>
                </wp:positionH>
                <wp:positionV relativeFrom="page">
                  <wp:posOffset>6979920</wp:posOffset>
                </wp:positionV>
                <wp:extent cx="648970" cy="284480"/>
                <wp:effectExtent l="0" t="0" r="0" b="1270"/>
                <wp:wrapSquare wrapText="bothSides"/>
                <wp:docPr id="191570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84480"/>
                        </a:xfrm>
                        <a:prstGeom prst="rect">
                          <a:avLst/>
                        </a:prstGeom>
                        <a:noFill/>
                        <a:ln w="9525">
                          <a:noFill/>
                          <a:miter lim="800000"/>
                          <a:headEnd/>
                          <a:tailEnd/>
                        </a:ln>
                      </wps:spPr>
                      <wps:txbx>
                        <w:txbxContent>
                          <w:p w14:paraId="08DE62EE" w14:textId="1F204E3B" w:rsidR="00122C34" w:rsidRPr="005C1D7F" w:rsidRDefault="00122C34" w:rsidP="00122C34">
                            <w:pPr>
                              <w:jc w:val="center"/>
                              <w:rPr>
                                <w:b/>
                                <w:bCs/>
                                <w:sz w:val="24"/>
                                <w:szCs w:val="24"/>
                                <w14:textOutline w14:w="9525" w14:cap="rnd" w14:cmpd="sng" w14:algn="ctr">
                                  <w14:noFill/>
                                  <w14:prstDash w14:val="solid"/>
                                  <w14:bevel/>
                                </w14:textOutline>
                              </w:rPr>
                            </w:pPr>
                            <w:r w:rsidRPr="005C1D7F">
                              <w:rPr>
                                <w:b/>
                                <w:bCs/>
                                <w:sz w:val="24"/>
                                <w:szCs w:val="24"/>
                                <w14:textOutline w14:w="9525" w14:cap="rnd" w14:cmpd="sng" w14:algn="ctr">
                                  <w14:noFill/>
                                  <w14:prstDash w14:val="solid"/>
                                  <w14:bevel/>
                                </w14:textOutline>
                              </w:rPr>
                              <w:t xml:space="preserve">Page </w:t>
                            </w:r>
                            <w:r w:rsidR="00404F04">
                              <w:rPr>
                                <w:b/>
                                <w:bCs/>
                                <w:sz w:val="24"/>
                                <w:szCs w:val="24"/>
                                <w14:textOutline w14:w="9525" w14:cap="rnd" w14:cmpd="sng" w14:algn="ctr">
                                  <w14:noFill/>
                                  <w14:prstDash w14:val="solid"/>
                                  <w14:bevel/>
                                </w14:textOutline>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DDF70" id="_x0000_s1052" type="#_x0000_t202" style="position:absolute;margin-left:308.65pt;margin-top:549.6pt;width:51.1pt;height:22.4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" filled="f" stroked="f">
                <v:textbox>
                  <w:txbxContent>
                    <w:p w14:paraId="08DE62EE" w14:textId="1F204E3B" w:rsidR="00122C34" w:rsidRPr="005C1D7F" w:rsidRDefault="00122C34" w:rsidP="00122C34">
                      <w:pPr>
                        <w:jc w:val="center"/>
                        <w:rPr>
                          <w:b/>
                          <w:bCs/>
                          <w:sz w:val="24"/>
                          <w:szCs w:val="24"/>
                          <w14:textOutline w14:w="9525" w14:cap="rnd" w14:cmpd="sng" w14:algn="ctr">
                            <w14:noFill/>
                            <w14:prstDash w14:val="solid"/>
                            <w14:bevel/>
                          </w14:textOutline>
                        </w:rPr>
                      </w:pPr>
                      <w:r w:rsidRPr="005C1D7F">
                        <w:rPr>
                          <w:b/>
                          <w:bCs/>
                          <w:sz w:val="24"/>
                          <w:szCs w:val="24"/>
                          <w14:textOutline w14:w="9525" w14:cap="rnd" w14:cmpd="sng" w14:algn="ctr">
                            <w14:noFill/>
                            <w14:prstDash w14:val="solid"/>
                            <w14:bevel/>
                          </w14:textOutline>
                        </w:rPr>
                        <w:t xml:space="preserve">Page </w:t>
                      </w:r>
                      <w:r w:rsidR="00404F04">
                        <w:rPr>
                          <w:b/>
                          <w:bCs/>
                          <w:sz w:val="24"/>
                          <w:szCs w:val="24"/>
                          <w14:textOutline w14:w="9525" w14:cap="rnd" w14:cmpd="sng" w14:algn="ctr">
                            <w14:noFill/>
                            <w14:prstDash w14:val="solid"/>
                            <w14:bevel/>
                          </w14:textOutline>
                        </w:rPr>
                        <w:t>2</w:t>
                      </w:r>
                    </w:p>
                  </w:txbxContent>
                </v:textbox>
                <w10:wrap type="square" anchory="page"/>
              </v:shape>
            </w:pict>
          </mc:Fallback>
        </mc:AlternateContent>
      </w:r>
    </w:p>
    <w:p w14:paraId="55702F96" w14:textId="3A985126" w:rsidR="00306392" w:rsidRDefault="00BB3ECE">
      <w:r>
        <w:rPr>
          <w:noProof/>
        </w:rPr>
        <w:lastRenderedPageBreak/>
        <mc:AlternateContent>
          <mc:Choice Requires="wps">
            <w:drawing>
              <wp:anchor distT="45720" distB="45720" distL="114300" distR="114300" simplePos="0" relativeHeight="251703296" behindDoc="0" locked="0" layoutInCell="1" allowOverlap="1" wp14:anchorId="07277E75" wp14:editId="1A5AC6A6">
                <wp:simplePos x="0" y="0"/>
                <wp:positionH relativeFrom="column">
                  <wp:posOffset>-147320</wp:posOffset>
                </wp:positionH>
                <wp:positionV relativeFrom="page">
                  <wp:posOffset>7009130</wp:posOffset>
                </wp:positionV>
                <wp:extent cx="695325" cy="291465"/>
                <wp:effectExtent l="0" t="0" r="9525" b="0"/>
                <wp:wrapSquare wrapText="bothSides"/>
                <wp:docPr id="1807004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91465"/>
                        </a:xfrm>
                        <a:prstGeom prst="rect">
                          <a:avLst/>
                        </a:prstGeom>
                        <a:solidFill>
                          <a:srgbClr val="FFFFFF"/>
                        </a:solidFill>
                        <a:ln w="9525">
                          <a:noFill/>
                          <a:miter lim="800000"/>
                          <a:headEnd/>
                          <a:tailEnd/>
                        </a:ln>
                      </wps:spPr>
                      <wps:txbx>
                        <w:txbxContent>
                          <w:p w14:paraId="336D8A61" w14:textId="11899BFA" w:rsidR="00B13494" w:rsidRPr="000D2745" w:rsidRDefault="00B13494" w:rsidP="00882782">
                            <w:pPr>
                              <w:jc w:val="center"/>
                              <w:rPr>
                                <w:b/>
                                <w:bCs/>
                                <w:sz w:val="24"/>
                                <w:szCs w:val="24"/>
                                <w14:textOutline w14:w="9525" w14:cap="rnd" w14:cmpd="sng" w14:algn="ctr">
                                  <w14:noFill/>
                                  <w14:prstDash w14:val="solid"/>
                                  <w14:bevel/>
                                </w14:textOutline>
                              </w:rPr>
                            </w:pPr>
                            <w:r w:rsidRPr="000D2745">
                              <w:rPr>
                                <w:b/>
                                <w:bCs/>
                                <w:sz w:val="24"/>
                                <w:szCs w:val="24"/>
                                <w14:textOutline w14:w="9525" w14:cap="rnd" w14:cmpd="sng" w14:algn="ctr">
                                  <w14:noFill/>
                                  <w14:prstDash w14:val="solid"/>
                                  <w14:bevel/>
                                </w14:textOutline>
                              </w:rPr>
                              <w:t xml:space="preserve">Page </w:t>
                            </w:r>
                            <w:r w:rsidR="005724B6">
                              <w:rPr>
                                <w:b/>
                                <w:bCs/>
                                <w:sz w:val="24"/>
                                <w:szCs w:val="24"/>
                                <w14:textOutline w14:w="9525" w14:cap="rnd" w14:cmpd="sng" w14:algn="ctr">
                                  <w14:noFill/>
                                  <w14:prstDash w14:val="solid"/>
                                  <w14:bevel/>
                                </w14:textOutline>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77E75" id="_x0000_s1053" type="#_x0000_t202" style="position:absolute;margin-left:-11.6pt;margin-top:551.9pt;width:54.75pt;height:22.9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IEAIAAP0DAAAOAAAAZHJzL2Uyb0RvYy54bWysU9tu2zAMfR+wfxD0vjhJk6wx4hRdugwD&#10;ugvQ7QNkWY6FyaJGKbG7ry8lu2m2vQ3TgyCK4i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" stroked="f">
                <v:textbox>
                  <w:txbxContent>
                    <w:p w14:paraId="336D8A61" w14:textId="11899BFA" w:rsidR="00B13494" w:rsidRPr="000D2745" w:rsidRDefault="00B13494" w:rsidP="00882782">
                      <w:pPr>
                        <w:jc w:val="center"/>
                        <w:rPr>
                          <w:b/>
                          <w:bCs/>
                          <w:sz w:val="24"/>
                          <w:szCs w:val="24"/>
                          <w14:textOutline w14:w="9525" w14:cap="rnd" w14:cmpd="sng" w14:algn="ctr">
                            <w14:noFill/>
                            <w14:prstDash w14:val="solid"/>
                            <w14:bevel/>
                          </w14:textOutline>
                        </w:rPr>
                      </w:pPr>
                      <w:r w:rsidRPr="000D2745">
                        <w:rPr>
                          <w:b/>
                          <w:bCs/>
                          <w:sz w:val="24"/>
                          <w:szCs w:val="24"/>
                          <w14:textOutline w14:w="9525" w14:cap="rnd" w14:cmpd="sng" w14:algn="ctr">
                            <w14:noFill/>
                            <w14:prstDash w14:val="solid"/>
                            <w14:bevel/>
                          </w14:textOutline>
                        </w:rPr>
                        <w:t xml:space="preserve">Page </w:t>
                      </w:r>
                      <w:r w:rsidR="005724B6">
                        <w:rPr>
                          <w:b/>
                          <w:bCs/>
                          <w:sz w:val="24"/>
                          <w:szCs w:val="24"/>
                          <w14:textOutline w14:w="9525" w14:cap="rnd" w14:cmpd="sng" w14:algn="ctr">
                            <w14:noFill/>
                            <w14:prstDash w14:val="solid"/>
                            <w14:bevel/>
                          </w14:textOutline>
                        </w:rPr>
                        <w:t>3</w:t>
                      </w:r>
                    </w:p>
                  </w:txbxContent>
                </v:textbox>
                <w10:wrap type="square" anchory="page"/>
              </v:shape>
            </w:pict>
          </mc:Fallback>
        </mc:AlternateContent>
      </w:r>
      <w:r w:rsidR="00696C62">
        <w:rPr>
          <w:noProof/>
        </w:rPr>
        <mc:AlternateContent>
          <mc:Choice Requires="wpg">
            <w:drawing>
              <wp:anchor distT="0" distB="0" distL="114300" distR="114300" simplePos="0" relativeHeight="251749376" behindDoc="0" locked="0" layoutInCell="1" allowOverlap="1" wp14:anchorId="47E6AB4B" wp14:editId="1E663CEB">
                <wp:simplePos x="0" y="0"/>
                <wp:positionH relativeFrom="column">
                  <wp:posOffset>-48866</wp:posOffset>
                </wp:positionH>
                <wp:positionV relativeFrom="paragraph">
                  <wp:posOffset>-114677</wp:posOffset>
                </wp:positionV>
                <wp:extent cx="4664710" cy="307976"/>
                <wp:effectExtent l="0" t="0" r="2540" b="0"/>
                <wp:wrapNone/>
                <wp:docPr id="1178857273" name="Group 4"/>
                <wp:cNvGraphicFramePr/>
                <a:graphic xmlns:a="http://schemas.openxmlformats.org/drawingml/2006/main">
                  <a:graphicData uri="http://schemas.microsoft.com/office/word/2010/wordprocessingGroup">
                    <wpg:wgp>
                      <wpg:cNvGrpSpPr/>
                      <wpg:grpSpPr>
                        <a:xfrm>
                          <a:off x="0" y="0"/>
                          <a:ext cx="4664710" cy="307976"/>
                          <a:chOff x="66260" y="-102059"/>
                          <a:chExt cx="4664710" cy="400257"/>
                        </a:xfrm>
                      </wpg:grpSpPr>
                      <wps:wsp>
                        <wps:cNvPr id="247325381" name="Text Box 2"/>
                        <wps:cNvSpPr txBox="1">
                          <a:spLocks noChangeArrowheads="1"/>
                        </wps:cNvSpPr>
                        <wps:spPr bwMode="auto">
                          <a:xfrm>
                            <a:off x="66260" y="-102059"/>
                            <a:ext cx="4664710" cy="400256"/>
                          </a:xfrm>
                          <a:prstGeom prst="rect">
                            <a:avLst/>
                          </a:prstGeom>
                          <a:solidFill>
                            <a:srgbClr val="FFFFFF"/>
                          </a:solidFill>
                          <a:ln w="9525">
                            <a:noFill/>
                            <a:miter lim="800000"/>
                            <a:headEnd/>
                            <a:tailEnd/>
                          </a:ln>
                        </wps:spPr>
                        <wps:txbx>
                          <w:txbxContent>
                            <w:p w14:paraId="08807FC0" w14:textId="79478DBB" w:rsidR="00EB6098" w:rsidRPr="001F6D6C" w:rsidRDefault="00EB6098" w:rsidP="00FE530A">
                              <w:pPr>
                                <w:jc w:val="center"/>
                                <w:rPr>
                                  <w:b/>
                                  <w:bCs/>
                                  <w:sz w:val="28"/>
                                  <w:szCs w:val="28"/>
                                </w:rPr>
                              </w:pPr>
                              <w:r>
                                <w:rPr>
                                  <w:b/>
                                  <w:bCs/>
                                  <w:sz w:val="28"/>
                                  <w:szCs w:val="28"/>
                                </w:rPr>
                                <w:t xml:space="preserve">Useful </w:t>
                              </w:r>
                              <w:r w:rsidR="00710880">
                                <w:rPr>
                                  <w:b/>
                                  <w:bCs/>
                                  <w:sz w:val="28"/>
                                  <w:szCs w:val="28"/>
                                </w:rPr>
                                <w:t>Contact Information</w:t>
                              </w:r>
                            </w:p>
                          </w:txbxContent>
                        </wps:txbx>
                        <wps:bodyPr rot="0" vert="horz" wrap="square" lIns="91440" tIns="45720" rIns="91440" bIns="45720" anchor="t" anchorCtr="0">
                          <a:noAutofit/>
                        </wps:bodyPr>
                      </wps:wsp>
                      <wps:wsp>
                        <wps:cNvPr id="431283099" name="Rectangle 3"/>
                        <wps:cNvSpPr/>
                        <wps:spPr>
                          <a:xfrm>
                            <a:off x="112644" y="251816"/>
                            <a:ext cx="4426088" cy="4638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7E6AB4B" id="_x0000_s1054" style="position:absolute;margin-left:-3.85pt;margin-top:-9.05pt;width:367.3pt;height:24.25pt;z-index:251749376;mso-height-relative:margin" coordorigin="662,-1020" coordsize="46647,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">
                <v:shape id="_x0000_s1055" type="#_x0000_t202" style="position:absolute;left:662;top:-1020;width:46647;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" stroked="f">
                  <v:textbox>
                    <w:txbxContent>
                      <w:p w14:paraId="08807FC0" w14:textId="79478DBB" w:rsidR="00EB6098" w:rsidRPr="001F6D6C" w:rsidRDefault="00EB6098" w:rsidP="00FE530A">
                        <w:pPr>
                          <w:jc w:val="center"/>
                          <w:rPr>
                            <w:b/>
                            <w:bCs/>
                            <w:sz w:val="28"/>
                            <w:szCs w:val="28"/>
                          </w:rPr>
                        </w:pPr>
                        <w:r>
                          <w:rPr>
                            <w:b/>
                            <w:bCs/>
                            <w:sz w:val="28"/>
                            <w:szCs w:val="28"/>
                          </w:rPr>
                          <w:t xml:space="preserve">Useful </w:t>
                        </w:r>
                        <w:r w:rsidR="00710880">
                          <w:rPr>
                            <w:b/>
                            <w:bCs/>
                            <w:sz w:val="28"/>
                            <w:szCs w:val="28"/>
                          </w:rPr>
                          <w:t>Contact Information</w:t>
                        </w:r>
                      </w:p>
                    </w:txbxContent>
                  </v:textbox>
                </v:shape>
                <v:rect id="Rectangle 3" o:spid="_x0000_s1056" style="position:absolute;left:1126;top:2518;width:44261;height: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" fillcolor="#5b9bd5 [3208]" stroked="f" strokeweight="1pt"/>
              </v:group>
            </w:pict>
          </mc:Fallback>
        </mc:AlternateContent>
      </w:r>
    </w:p>
    <w:tbl>
      <w:tblPr>
        <w:tblStyle w:val="TableGrid"/>
        <w:tblW w:w="6799" w:type="dxa"/>
        <w:tblLook w:val="04A0" w:firstRow="1" w:lastRow="0" w:firstColumn="1" w:lastColumn="0" w:noHBand="0" w:noVBand="1"/>
      </w:tblPr>
      <w:tblGrid>
        <w:gridCol w:w="1415"/>
        <w:gridCol w:w="1204"/>
        <w:gridCol w:w="4180"/>
      </w:tblGrid>
      <w:tr w:rsidR="00582F6B" w14:paraId="12EF942A" w14:textId="77777777" w:rsidTr="00596667">
        <w:trPr>
          <w:trHeight w:val="512"/>
        </w:trPr>
        <w:tc>
          <w:tcPr>
            <w:tcW w:w="1415" w:type="dxa"/>
            <w:shd w:val="clear" w:color="auto" w:fill="9CC2E5" w:themeFill="accent5" w:themeFillTint="99"/>
          </w:tcPr>
          <w:p w14:paraId="5F9A36F8" w14:textId="45F8CFC7" w:rsidR="00AA5955" w:rsidRPr="003A51A8" w:rsidRDefault="003A51A8" w:rsidP="00696C62">
            <w:pPr>
              <w:jc w:val="center"/>
              <w:rPr>
                <w:b/>
                <w:bCs/>
              </w:rPr>
            </w:pPr>
            <w:r w:rsidRPr="003A51A8">
              <w:rPr>
                <w:b/>
                <w:bCs/>
              </w:rPr>
              <w:t>Contact</w:t>
            </w:r>
          </w:p>
        </w:tc>
        <w:tc>
          <w:tcPr>
            <w:tcW w:w="1204" w:type="dxa"/>
            <w:shd w:val="clear" w:color="auto" w:fill="9CC2E5" w:themeFill="accent5" w:themeFillTint="99"/>
          </w:tcPr>
          <w:p w14:paraId="3A3BB81D" w14:textId="6229383B" w:rsidR="00AA5955" w:rsidRPr="003A51A8" w:rsidRDefault="003A51A8" w:rsidP="00696C62">
            <w:pPr>
              <w:jc w:val="center"/>
              <w:rPr>
                <w:b/>
                <w:bCs/>
              </w:rPr>
            </w:pPr>
            <w:r w:rsidRPr="003A51A8">
              <w:rPr>
                <w:b/>
                <w:bCs/>
              </w:rPr>
              <w:t>Telephone Number</w:t>
            </w:r>
          </w:p>
        </w:tc>
        <w:tc>
          <w:tcPr>
            <w:tcW w:w="4180" w:type="dxa"/>
            <w:shd w:val="clear" w:color="auto" w:fill="9CC2E5" w:themeFill="accent5" w:themeFillTint="99"/>
          </w:tcPr>
          <w:p w14:paraId="2012F938" w14:textId="0439FDFB" w:rsidR="00AA5955" w:rsidRPr="003A51A8" w:rsidRDefault="00BF2B59" w:rsidP="00696C62">
            <w:pPr>
              <w:jc w:val="center"/>
              <w:rPr>
                <w:b/>
                <w:bCs/>
              </w:rPr>
            </w:pPr>
            <w:r>
              <w:rPr>
                <w:b/>
                <w:bCs/>
              </w:rPr>
              <w:t>Contact Information</w:t>
            </w:r>
          </w:p>
        </w:tc>
      </w:tr>
      <w:tr w:rsidR="00A207FA" w14:paraId="34613675" w14:textId="77777777" w:rsidTr="00596667">
        <w:trPr>
          <w:trHeight w:val="261"/>
        </w:trPr>
        <w:tc>
          <w:tcPr>
            <w:tcW w:w="6799" w:type="dxa"/>
            <w:gridSpan w:val="3"/>
            <w:shd w:val="clear" w:color="auto" w:fill="DEEAF6" w:themeFill="accent5" w:themeFillTint="33"/>
          </w:tcPr>
          <w:p w14:paraId="072BBF94" w14:textId="2598D40C" w:rsidR="00A207FA" w:rsidRPr="00CF6165" w:rsidRDefault="005724B6" w:rsidP="00696C62">
            <w:pPr>
              <w:jc w:val="center"/>
              <w:rPr>
                <w:b/>
                <w:bCs/>
              </w:rPr>
            </w:pPr>
            <w:r>
              <w:rPr>
                <w:b/>
                <w:bCs/>
              </w:rPr>
              <w:t>Park</w:t>
            </w:r>
            <w:r w:rsidR="00A207FA" w:rsidRPr="00CF6165">
              <w:rPr>
                <w:b/>
                <w:bCs/>
              </w:rPr>
              <w:t xml:space="preserve"> Management</w:t>
            </w:r>
          </w:p>
        </w:tc>
      </w:tr>
      <w:tr w:rsidR="00582F6B" w14:paraId="39572B6C" w14:textId="77777777" w:rsidTr="00596667">
        <w:trPr>
          <w:trHeight w:val="773"/>
        </w:trPr>
        <w:tc>
          <w:tcPr>
            <w:tcW w:w="1415" w:type="dxa"/>
          </w:tcPr>
          <w:p w14:paraId="1072E7FF" w14:textId="730B9B23" w:rsidR="00AA5955" w:rsidRDefault="00D64D72" w:rsidP="00D96A18">
            <w:r>
              <w:t>Management</w:t>
            </w:r>
            <w:r w:rsidR="00D7256C">
              <w:t xml:space="preserve"> </w:t>
            </w:r>
            <w:r>
              <w:t>&amp; After Sales</w:t>
            </w:r>
          </w:p>
        </w:tc>
        <w:tc>
          <w:tcPr>
            <w:tcW w:w="1204" w:type="dxa"/>
          </w:tcPr>
          <w:p w14:paraId="233ACBAC" w14:textId="67252125" w:rsidR="00AA5955" w:rsidRDefault="00D64D72" w:rsidP="00D96A18">
            <w:r>
              <w:t>01268 510011 Option 4</w:t>
            </w:r>
          </w:p>
        </w:tc>
        <w:tc>
          <w:tcPr>
            <w:tcW w:w="4180" w:type="dxa"/>
          </w:tcPr>
          <w:p w14:paraId="21A45B81" w14:textId="447BE6A3" w:rsidR="00AA5955" w:rsidRDefault="00D64D72" w:rsidP="005835AB">
            <w:r>
              <w:t xml:space="preserve">Email: </w:t>
            </w:r>
            <w:r w:rsidRPr="00DF65D0">
              <w:rPr>
                <w:color w:val="0070C0"/>
              </w:rPr>
              <w:t>customercare@sandybay.co.uk</w:t>
            </w:r>
          </w:p>
        </w:tc>
      </w:tr>
      <w:tr w:rsidR="00D7256C" w14:paraId="2993D49E" w14:textId="77777777" w:rsidTr="00596667">
        <w:trPr>
          <w:trHeight w:val="523"/>
        </w:trPr>
        <w:tc>
          <w:tcPr>
            <w:tcW w:w="1415" w:type="dxa"/>
            <w:shd w:val="clear" w:color="auto" w:fill="auto"/>
          </w:tcPr>
          <w:p w14:paraId="6029939E" w14:textId="29C9F634" w:rsidR="00AA5955" w:rsidRDefault="00751C2C" w:rsidP="00D96A18">
            <w:r>
              <w:t>Bar &amp; Restaurant</w:t>
            </w:r>
          </w:p>
        </w:tc>
        <w:tc>
          <w:tcPr>
            <w:tcW w:w="1204" w:type="dxa"/>
            <w:shd w:val="clear" w:color="auto" w:fill="auto"/>
          </w:tcPr>
          <w:p w14:paraId="3610F5E2" w14:textId="1C1EC353" w:rsidR="00AA5955" w:rsidRDefault="00D7256C" w:rsidP="00D96A18">
            <w:r>
              <w:t xml:space="preserve">01268 </w:t>
            </w:r>
            <w:r w:rsidR="00E73D7B">
              <w:t>515397</w:t>
            </w:r>
          </w:p>
        </w:tc>
        <w:tc>
          <w:tcPr>
            <w:tcW w:w="4180" w:type="dxa"/>
            <w:shd w:val="clear" w:color="auto" w:fill="auto"/>
          </w:tcPr>
          <w:p w14:paraId="43B59EA4" w14:textId="1CB522BD" w:rsidR="00AA5955" w:rsidRDefault="00F40E66" w:rsidP="005835AB">
            <w:r>
              <w:t xml:space="preserve">Email: </w:t>
            </w:r>
            <w:r w:rsidRPr="00DF65D0">
              <w:rPr>
                <w:color w:val="0070C0"/>
              </w:rPr>
              <w:t>customercare@sandybay.co.uk</w:t>
            </w:r>
          </w:p>
        </w:tc>
      </w:tr>
      <w:tr w:rsidR="00582F6B" w14:paraId="21016BF6" w14:textId="77777777" w:rsidTr="00596667">
        <w:trPr>
          <w:trHeight w:val="512"/>
        </w:trPr>
        <w:tc>
          <w:tcPr>
            <w:tcW w:w="1415" w:type="dxa"/>
          </w:tcPr>
          <w:p w14:paraId="27507F7A" w14:textId="19C5B2C4" w:rsidR="00AA5955" w:rsidRDefault="00D7256C" w:rsidP="00D96A18">
            <w:r>
              <w:t>Swimming Pool</w:t>
            </w:r>
          </w:p>
        </w:tc>
        <w:tc>
          <w:tcPr>
            <w:tcW w:w="1204" w:type="dxa"/>
          </w:tcPr>
          <w:p w14:paraId="56372923" w14:textId="51BA814E" w:rsidR="00AA5955" w:rsidRDefault="00AA7F9E" w:rsidP="00D96A18">
            <w:r>
              <w:t>01268 510011</w:t>
            </w:r>
          </w:p>
        </w:tc>
        <w:tc>
          <w:tcPr>
            <w:tcW w:w="4180" w:type="dxa"/>
          </w:tcPr>
          <w:p w14:paraId="1D31F7F0" w14:textId="1869F6B4" w:rsidR="00AA5955" w:rsidRDefault="00D7256C" w:rsidP="005835AB">
            <w:r>
              <w:t xml:space="preserve">Email: </w:t>
            </w:r>
            <w:r w:rsidRPr="00DF65D0">
              <w:rPr>
                <w:color w:val="0070C0"/>
              </w:rPr>
              <w:t>thepool@thorneybay.com</w:t>
            </w:r>
          </w:p>
        </w:tc>
      </w:tr>
      <w:tr w:rsidR="00D7256C" w14:paraId="49665F7B" w14:textId="77777777" w:rsidTr="00596667">
        <w:trPr>
          <w:trHeight w:val="523"/>
        </w:trPr>
        <w:tc>
          <w:tcPr>
            <w:tcW w:w="1415" w:type="dxa"/>
            <w:shd w:val="clear" w:color="auto" w:fill="auto"/>
          </w:tcPr>
          <w:p w14:paraId="4E977191" w14:textId="55CF5985" w:rsidR="00AA5955" w:rsidRDefault="00D7256C" w:rsidP="00D96A18">
            <w:r>
              <w:t>Internet Support</w:t>
            </w:r>
          </w:p>
        </w:tc>
        <w:tc>
          <w:tcPr>
            <w:tcW w:w="1204" w:type="dxa"/>
            <w:shd w:val="clear" w:color="auto" w:fill="auto"/>
          </w:tcPr>
          <w:p w14:paraId="22ECA02B" w14:textId="65A8835F" w:rsidR="00AA5955" w:rsidRDefault="00D7256C" w:rsidP="00D96A18">
            <w:r>
              <w:t>01268 923732</w:t>
            </w:r>
          </w:p>
        </w:tc>
        <w:tc>
          <w:tcPr>
            <w:tcW w:w="4180" w:type="dxa"/>
            <w:shd w:val="clear" w:color="auto" w:fill="auto"/>
          </w:tcPr>
          <w:p w14:paraId="6AC958F3" w14:textId="2502EF1F" w:rsidR="00AA5955" w:rsidRDefault="000E4339" w:rsidP="00696C62">
            <w:pPr>
              <w:jc w:val="center"/>
            </w:pPr>
            <w:r>
              <w:t>---</w:t>
            </w:r>
          </w:p>
        </w:tc>
      </w:tr>
      <w:tr w:rsidR="00A207FA" w14:paraId="29A1C69B" w14:textId="77777777" w:rsidTr="00596667">
        <w:trPr>
          <w:trHeight w:val="251"/>
        </w:trPr>
        <w:tc>
          <w:tcPr>
            <w:tcW w:w="6799" w:type="dxa"/>
            <w:gridSpan w:val="3"/>
            <w:shd w:val="clear" w:color="auto" w:fill="DEEAF6" w:themeFill="accent5" w:themeFillTint="33"/>
          </w:tcPr>
          <w:p w14:paraId="361DA077" w14:textId="04343C9D" w:rsidR="00A207FA" w:rsidRPr="00CF6165" w:rsidRDefault="00A207FA" w:rsidP="00D96A18">
            <w:pPr>
              <w:rPr>
                <w:b/>
                <w:bCs/>
              </w:rPr>
            </w:pPr>
            <w:r w:rsidRPr="00CF6165">
              <w:rPr>
                <w:b/>
                <w:bCs/>
              </w:rPr>
              <w:t>Utilities</w:t>
            </w:r>
          </w:p>
        </w:tc>
      </w:tr>
      <w:tr w:rsidR="00E73D7B" w14:paraId="65FF89B2" w14:textId="77777777" w:rsidTr="00596667">
        <w:trPr>
          <w:trHeight w:val="261"/>
        </w:trPr>
        <w:tc>
          <w:tcPr>
            <w:tcW w:w="1415" w:type="dxa"/>
            <w:tcBorders>
              <w:top w:val="nil"/>
              <w:left w:val="single" w:sz="4" w:space="0" w:color="auto"/>
              <w:bottom w:val="nil"/>
              <w:right w:val="single" w:sz="4" w:space="0" w:color="auto"/>
            </w:tcBorders>
          </w:tcPr>
          <w:p w14:paraId="3E4CE5D3" w14:textId="0CA1635B" w:rsidR="00E73D7B" w:rsidRDefault="00E73D7B" w:rsidP="00D96A18">
            <w:r>
              <w:t>Electricity</w:t>
            </w:r>
          </w:p>
        </w:tc>
        <w:tc>
          <w:tcPr>
            <w:tcW w:w="1204" w:type="dxa"/>
            <w:vMerge w:val="restart"/>
            <w:tcBorders>
              <w:left w:val="single" w:sz="4" w:space="0" w:color="auto"/>
            </w:tcBorders>
          </w:tcPr>
          <w:p w14:paraId="2719AE5D" w14:textId="74EF2D77" w:rsidR="00E73D7B" w:rsidRDefault="00E73D7B" w:rsidP="00D96A18">
            <w:r>
              <w:t>01268 510011 Option 4</w:t>
            </w:r>
          </w:p>
        </w:tc>
        <w:tc>
          <w:tcPr>
            <w:tcW w:w="4180" w:type="dxa"/>
            <w:vMerge w:val="restart"/>
          </w:tcPr>
          <w:p w14:paraId="75DCF018" w14:textId="584CE9D3" w:rsidR="00E73D7B" w:rsidRDefault="00E73D7B" w:rsidP="005835AB">
            <w:r>
              <w:t xml:space="preserve">Email: </w:t>
            </w:r>
            <w:r w:rsidRPr="00DF65D0">
              <w:rPr>
                <w:color w:val="0070C0"/>
              </w:rPr>
              <w:t>customercare@sandybay.co.uk</w:t>
            </w:r>
          </w:p>
          <w:p w14:paraId="1F42F00B" w14:textId="1F4B7232" w:rsidR="00E73D7B" w:rsidRDefault="00E73D7B" w:rsidP="005835AB">
            <w:r>
              <w:t xml:space="preserve">Supply of utilities are the responsibility of </w:t>
            </w:r>
            <w:r w:rsidR="005724B6">
              <w:t>the Park</w:t>
            </w:r>
            <w:r>
              <w:t xml:space="preserve"> Management</w:t>
            </w:r>
          </w:p>
        </w:tc>
      </w:tr>
      <w:tr w:rsidR="00E73D7B" w14:paraId="0DC5BF98" w14:textId="77777777" w:rsidTr="00596667">
        <w:trPr>
          <w:trHeight w:val="512"/>
        </w:trPr>
        <w:tc>
          <w:tcPr>
            <w:tcW w:w="1415" w:type="dxa"/>
            <w:tcBorders>
              <w:top w:val="nil"/>
            </w:tcBorders>
            <w:shd w:val="clear" w:color="auto" w:fill="auto"/>
          </w:tcPr>
          <w:p w14:paraId="6846B856" w14:textId="77777777" w:rsidR="00E73D7B" w:rsidRDefault="00E73D7B" w:rsidP="00D96A18">
            <w:r>
              <w:t>Water</w:t>
            </w:r>
          </w:p>
          <w:p w14:paraId="1752583E" w14:textId="75AADCFB" w:rsidR="00E73D7B" w:rsidRDefault="00E73D7B" w:rsidP="00D96A18">
            <w:r>
              <w:t>Sewerage</w:t>
            </w:r>
          </w:p>
        </w:tc>
        <w:tc>
          <w:tcPr>
            <w:tcW w:w="1204" w:type="dxa"/>
            <w:vMerge/>
            <w:shd w:val="clear" w:color="auto" w:fill="DEEAF6" w:themeFill="accent5" w:themeFillTint="33"/>
          </w:tcPr>
          <w:p w14:paraId="4D100F8D" w14:textId="77777777" w:rsidR="00E73D7B" w:rsidRDefault="00E73D7B" w:rsidP="00D96A18"/>
        </w:tc>
        <w:tc>
          <w:tcPr>
            <w:tcW w:w="4180" w:type="dxa"/>
            <w:vMerge/>
            <w:shd w:val="clear" w:color="auto" w:fill="DEEAF6" w:themeFill="accent5" w:themeFillTint="33"/>
          </w:tcPr>
          <w:p w14:paraId="7C316392" w14:textId="77777777" w:rsidR="00E73D7B" w:rsidRDefault="00E73D7B" w:rsidP="00696C62">
            <w:pPr>
              <w:jc w:val="center"/>
            </w:pPr>
          </w:p>
        </w:tc>
      </w:tr>
      <w:tr w:rsidR="00582F6B" w14:paraId="7184630F" w14:textId="77777777" w:rsidTr="00596667">
        <w:trPr>
          <w:trHeight w:val="784"/>
        </w:trPr>
        <w:tc>
          <w:tcPr>
            <w:tcW w:w="1415" w:type="dxa"/>
          </w:tcPr>
          <w:p w14:paraId="7653DEE4" w14:textId="141B7FEE" w:rsidR="00AA5955" w:rsidRDefault="00B85FE5" w:rsidP="00D96A18">
            <w:r>
              <w:t>British Gas</w:t>
            </w:r>
          </w:p>
        </w:tc>
        <w:tc>
          <w:tcPr>
            <w:tcW w:w="1204" w:type="dxa"/>
          </w:tcPr>
          <w:p w14:paraId="18C74E4B" w14:textId="77777777" w:rsidR="000B70E6" w:rsidRDefault="000B70E6" w:rsidP="00D96A18">
            <w:r>
              <w:t>Smell Gas:</w:t>
            </w:r>
          </w:p>
          <w:p w14:paraId="0A9AC545" w14:textId="2C68B1F8" w:rsidR="00AA5955" w:rsidRDefault="000B70E6" w:rsidP="00D96A18">
            <w:r>
              <w:t>0800 111 9999</w:t>
            </w:r>
          </w:p>
        </w:tc>
        <w:tc>
          <w:tcPr>
            <w:tcW w:w="4180" w:type="dxa"/>
          </w:tcPr>
          <w:p w14:paraId="6E8EA608" w14:textId="6519D521" w:rsidR="00AA5955" w:rsidRDefault="000B70E6" w:rsidP="005835AB">
            <w:r w:rsidRPr="00DF65D0">
              <w:rPr>
                <w:color w:val="0070C0"/>
              </w:rPr>
              <w:t>www.britishgas.co.uk</w:t>
            </w:r>
          </w:p>
        </w:tc>
      </w:tr>
      <w:tr w:rsidR="00D7256C" w14:paraId="01E489D6" w14:textId="77777777" w:rsidTr="00596667">
        <w:trPr>
          <w:trHeight w:val="512"/>
        </w:trPr>
        <w:tc>
          <w:tcPr>
            <w:tcW w:w="1415" w:type="dxa"/>
            <w:shd w:val="clear" w:color="auto" w:fill="auto"/>
          </w:tcPr>
          <w:p w14:paraId="7ED934DA" w14:textId="2A27A19A" w:rsidR="00AA5955" w:rsidRDefault="000B70E6" w:rsidP="00D96A18">
            <w:r>
              <w:t>ESP Utilities Group Ltd</w:t>
            </w:r>
          </w:p>
        </w:tc>
        <w:tc>
          <w:tcPr>
            <w:tcW w:w="1204" w:type="dxa"/>
            <w:shd w:val="clear" w:color="auto" w:fill="auto"/>
          </w:tcPr>
          <w:p w14:paraId="6DCD7984" w14:textId="1F656F9E" w:rsidR="00AA5955" w:rsidRDefault="000B70E6" w:rsidP="00D96A18">
            <w:r>
              <w:t>O1372 587500</w:t>
            </w:r>
          </w:p>
        </w:tc>
        <w:tc>
          <w:tcPr>
            <w:tcW w:w="4180" w:type="dxa"/>
            <w:shd w:val="clear" w:color="auto" w:fill="auto"/>
          </w:tcPr>
          <w:p w14:paraId="320FF89C" w14:textId="169D64FA" w:rsidR="00AA5955" w:rsidRDefault="00DF65D0" w:rsidP="005835AB">
            <w:r>
              <w:t xml:space="preserve">Email: </w:t>
            </w:r>
            <w:r w:rsidR="000E4339" w:rsidRPr="00DF65D0">
              <w:rPr>
                <w:color w:val="0070C0"/>
              </w:rPr>
              <w:t>hello@espug.com</w:t>
            </w:r>
          </w:p>
          <w:p w14:paraId="7EBBB390" w14:textId="038659FA" w:rsidR="000E4339" w:rsidRDefault="000E4339" w:rsidP="005835AB">
            <w:r>
              <w:t>ESP: Responsible for gas pipes and meter</w:t>
            </w:r>
          </w:p>
        </w:tc>
      </w:tr>
      <w:tr w:rsidR="00A207FA" w14:paraId="36FA035B" w14:textId="77777777" w:rsidTr="00596667">
        <w:trPr>
          <w:trHeight w:val="261"/>
        </w:trPr>
        <w:tc>
          <w:tcPr>
            <w:tcW w:w="6799" w:type="dxa"/>
            <w:gridSpan w:val="3"/>
            <w:shd w:val="clear" w:color="auto" w:fill="DEEAF6" w:themeFill="accent5" w:themeFillTint="33"/>
          </w:tcPr>
          <w:p w14:paraId="2F3247D2" w14:textId="2F600C1F" w:rsidR="00A207FA" w:rsidRPr="00CF6165" w:rsidRDefault="00A207FA" w:rsidP="00D96A18">
            <w:pPr>
              <w:rPr>
                <w:b/>
                <w:bCs/>
              </w:rPr>
            </w:pPr>
            <w:r w:rsidRPr="00CF6165">
              <w:rPr>
                <w:b/>
                <w:bCs/>
              </w:rPr>
              <w:t>Health &amp; Welfare</w:t>
            </w:r>
          </w:p>
        </w:tc>
      </w:tr>
      <w:tr w:rsidR="00582F6B" w14:paraId="08BCF6B5" w14:textId="77777777" w:rsidTr="00596667">
        <w:trPr>
          <w:trHeight w:val="1035"/>
        </w:trPr>
        <w:tc>
          <w:tcPr>
            <w:tcW w:w="1415" w:type="dxa"/>
          </w:tcPr>
          <w:p w14:paraId="305F7926" w14:textId="6C10D3BE" w:rsidR="00AA5955" w:rsidRDefault="00B85FE5" w:rsidP="00D96A18">
            <w:r>
              <w:t>NHS Website</w:t>
            </w:r>
          </w:p>
        </w:tc>
        <w:tc>
          <w:tcPr>
            <w:tcW w:w="1204" w:type="dxa"/>
          </w:tcPr>
          <w:p w14:paraId="59B77E65" w14:textId="17B31D03" w:rsidR="00AA5955" w:rsidRDefault="001D4007" w:rsidP="00D96A18">
            <w:r>
              <w:t xml:space="preserve">111 </w:t>
            </w:r>
            <w:r w:rsidR="001A0C6E">
              <w:t>For a</w:t>
            </w:r>
            <w:r>
              <w:t>n emergency 999 or go to A &amp; E</w:t>
            </w:r>
          </w:p>
        </w:tc>
        <w:tc>
          <w:tcPr>
            <w:tcW w:w="4180" w:type="dxa"/>
          </w:tcPr>
          <w:p w14:paraId="5BCFA2A6" w14:textId="1CBC1006" w:rsidR="00AA5955" w:rsidRPr="00DF65D0" w:rsidRDefault="005663E7" w:rsidP="005835AB">
            <w:pPr>
              <w:rPr>
                <w:color w:val="0070C0"/>
              </w:rPr>
            </w:pPr>
            <w:r w:rsidRPr="00DF65D0">
              <w:rPr>
                <w:color w:val="0070C0"/>
              </w:rPr>
              <w:t>www.nhs.uk</w:t>
            </w:r>
          </w:p>
          <w:p w14:paraId="6F78CF7E" w14:textId="0AEA26C1" w:rsidR="005663E7" w:rsidRDefault="005663E7" w:rsidP="005835AB">
            <w:r w:rsidRPr="00DF65D0">
              <w:rPr>
                <w:color w:val="0070C0"/>
              </w:rPr>
              <w:t xml:space="preserve">111.nhs.uk </w:t>
            </w:r>
            <w:r w:rsidRPr="001855A1">
              <w:t>(</w:t>
            </w:r>
            <w:r w:rsidRPr="001855A1">
              <w:rPr>
                <w:rFonts w:cstheme="minorHAnsi"/>
                <w:color w:val="212B32"/>
                <w:shd w:val="clear" w:color="auto" w:fill="F0F4F5"/>
              </w:rPr>
              <w:t>If you think you need medical help right now, 111 online can tell you what to do next.</w:t>
            </w:r>
            <w:r w:rsidR="007928A2" w:rsidRPr="000E4339">
              <w:rPr>
                <w:rFonts w:cstheme="minorHAnsi"/>
                <w:color w:val="212B32"/>
                <w:shd w:val="clear" w:color="auto" w:fill="F0F4F5"/>
              </w:rPr>
              <w:t>)</w:t>
            </w:r>
          </w:p>
        </w:tc>
      </w:tr>
      <w:tr w:rsidR="00D7256C" w14:paraId="6FDB73ED" w14:textId="77777777" w:rsidTr="00596667">
        <w:trPr>
          <w:trHeight w:val="1035"/>
        </w:trPr>
        <w:tc>
          <w:tcPr>
            <w:tcW w:w="1415" w:type="dxa"/>
            <w:shd w:val="clear" w:color="auto" w:fill="auto"/>
          </w:tcPr>
          <w:p w14:paraId="545140D0" w14:textId="1ADEF8FD" w:rsidR="00AA5955" w:rsidRDefault="00B85FE5" w:rsidP="00D96A18">
            <w:r>
              <w:t>NHS Mental Health Services</w:t>
            </w:r>
          </w:p>
        </w:tc>
        <w:tc>
          <w:tcPr>
            <w:tcW w:w="1204" w:type="dxa"/>
            <w:shd w:val="clear" w:color="auto" w:fill="auto"/>
          </w:tcPr>
          <w:p w14:paraId="4C305B35" w14:textId="7C75ED5B" w:rsidR="00AA5955" w:rsidRDefault="001D4007" w:rsidP="00D96A18">
            <w:r>
              <w:t xml:space="preserve">111 </w:t>
            </w:r>
            <w:r w:rsidR="001A0C6E">
              <w:t>For</w:t>
            </w:r>
            <w:r>
              <w:t xml:space="preserve"> an emergency 999 or go to A &amp; E</w:t>
            </w:r>
          </w:p>
        </w:tc>
        <w:tc>
          <w:tcPr>
            <w:tcW w:w="4180" w:type="dxa"/>
            <w:shd w:val="clear" w:color="auto" w:fill="auto"/>
          </w:tcPr>
          <w:p w14:paraId="7627CC74" w14:textId="7B818966" w:rsidR="00AA5955" w:rsidRDefault="00B85FE5" w:rsidP="005835AB">
            <w:r w:rsidRPr="00DF65D0">
              <w:rPr>
                <w:color w:val="0070C0"/>
              </w:rPr>
              <w:t>www.nhs.uk/nhs-services/mental-health-services/</w:t>
            </w:r>
          </w:p>
        </w:tc>
      </w:tr>
      <w:tr w:rsidR="00582F6B" w14:paraId="4E4D5624" w14:textId="77777777" w:rsidTr="00596667">
        <w:trPr>
          <w:trHeight w:val="512"/>
        </w:trPr>
        <w:tc>
          <w:tcPr>
            <w:tcW w:w="1415" w:type="dxa"/>
          </w:tcPr>
          <w:p w14:paraId="50FB399E" w14:textId="580B05A1" w:rsidR="004332FF" w:rsidRDefault="004332FF" w:rsidP="00D96A18">
            <w:r>
              <w:t>Therapy For You</w:t>
            </w:r>
          </w:p>
        </w:tc>
        <w:tc>
          <w:tcPr>
            <w:tcW w:w="1204" w:type="dxa"/>
          </w:tcPr>
          <w:p w14:paraId="50DE393D" w14:textId="64120817" w:rsidR="00AA5955" w:rsidRPr="00830C54" w:rsidRDefault="004332FF" w:rsidP="00D96A18">
            <w:r w:rsidRPr="00830C54">
              <w:t>01268 739128</w:t>
            </w:r>
          </w:p>
        </w:tc>
        <w:tc>
          <w:tcPr>
            <w:tcW w:w="4180" w:type="dxa"/>
          </w:tcPr>
          <w:p w14:paraId="7846C700" w14:textId="61CF5168" w:rsidR="00AA5955" w:rsidRDefault="00B85FE5" w:rsidP="005835AB">
            <w:r w:rsidRPr="00DF65D0">
              <w:rPr>
                <w:color w:val="0070C0"/>
              </w:rPr>
              <w:t>www.therapyforyou.co.uk</w:t>
            </w:r>
          </w:p>
        </w:tc>
      </w:tr>
      <w:tr w:rsidR="00D64D72" w14:paraId="5226E6F5" w14:textId="77777777" w:rsidTr="00596667">
        <w:trPr>
          <w:trHeight w:val="512"/>
        </w:trPr>
        <w:tc>
          <w:tcPr>
            <w:tcW w:w="1415" w:type="dxa"/>
            <w:shd w:val="clear" w:color="auto" w:fill="auto"/>
          </w:tcPr>
          <w:p w14:paraId="4D5B3045" w14:textId="47804DB6" w:rsidR="00CE2B76" w:rsidRDefault="00895565" w:rsidP="00D96A18">
            <w:r>
              <w:t>NHS Suicide</w:t>
            </w:r>
          </w:p>
          <w:p w14:paraId="56FD9241" w14:textId="3E57978A" w:rsidR="00D6068E" w:rsidRDefault="00895565" w:rsidP="00D96A18">
            <w:r>
              <w:t>Prevention</w:t>
            </w:r>
          </w:p>
        </w:tc>
        <w:tc>
          <w:tcPr>
            <w:tcW w:w="1204" w:type="dxa"/>
            <w:shd w:val="clear" w:color="auto" w:fill="auto"/>
          </w:tcPr>
          <w:p w14:paraId="58E0AB0B" w14:textId="7441A298" w:rsidR="00D6068E" w:rsidRDefault="00D7256C" w:rsidP="00696C62">
            <w:pPr>
              <w:jc w:val="center"/>
            </w:pPr>
            <w:r>
              <w:t>---</w:t>
            </w:r>
          </w:p>
        </w:tc>
        <w:tc>
          <w:tcPr>
            <w:tcW w:w="4180" w:type="dxa"/>
            <w:shd w:val="clear" w:color="auto" w:fill="auto"/>
          </w:tcPr>
          <w:p w14:paraId="3E0EA042" w14:textId="003D91EB" w:rsidR="00D6068E" w:rsidRPr="00895565" w:rsidRDefault="00D7256C" w:rsidP="005835AB">
            <w:pPr>
              <w:rPr>
                <w:sz w:val="20"/>
                <w:szCs w:val="20"/>
              </w:rPr>
            </w:pPr>
            <w:r w:rsidRPr="00DF65D0">
              <w:rPr>
                <w:color w:val="0070C0"/>
                <w:sz w:val="20"/>
                <w:szCs w:val="20"/>
              </w:rPr>
              <w:t xml:space="preserve">www.midandsouthessex.ics.nhs.uk/work/ </w:t>
            </w:r>
            <w:r w:rsidR="00D6068E" w:rsidRPr="00DF65D0">
              <w:rPr>
                <w:color w:val="0070C0"/>
                <w:sz w:val="20"/>
                <w:szCs w:val="20"/>
              </w:rPr>
              <w:t>suicide-prevention/</w:t>
            </w:r>
          </w:p>
        </w:tc>
      </w:tr>
      <w:tr w:rsidR="001855A1" w14:paraId="2B18C0F2" w14:textId="77777777" w:rsidTr="00596667">
        <w:trPr>
          <w:trHeight w:val="523"/>
        </w:trPr>
        <w:tc>
          <w:tcPr>
            <w:tcW w:w="1415" w:type="dxa"/>
            <w:shd w:val="clear" w:color="auto" w:fill="auto"/>
          </w:tcPr>
          <w:p w14:paraId="26618F1B" w14:textId="2032180F" w:rsidR="001855A1" w:rsidRDefault="001855A1" w:rsidP="00D96A18">
            <w:r>
              <w:t>Essex Cares</w:t>
            </w:r>
          </w:p>
        </w:tc>
        <w:tc>
          <w:tcPr>
            <w:tcW w:w="1204" w:type="dxa"/>
            <w:shd w:val="clear" w:color="auto" w:fill="auto"/>
          </w:tcPr>
          <w:p w14:paraId="07BBBAAE" w14:textId="39A8F160" w:rsidR="001855A1" w:rsidRDefault="001855A1" w:rsidP="00D96A18">
            <w:r>
              <w:t>03330 135 438</w:t>
            </w:r>
          </w:p>
        </w:tc>
        <w:tc>
          <w:tcPr>
            <w:tcW w:w="4180" w:type="dxa"/>
            <w:shd w:val="clear" w:color="auto" w:fill="auto"/>
          </w:tcPr>
          <w:p w14:paraId="47F55DB5" w14:textId="4D92C2A2" w:rsidR="001855A1" w:rsidRPr="00135A9B" w:rsidRDefault="001855A1" w:rsidP="005835AB">
            <w:pPr>
              <w:rPr>
                <w:color w:val="0070C0"/>
              </w:rPr>
            </w:pPr>
            <w:r w:rsidRPr="00135A9B">
              <w:rPr>
                <w:color w:val="0070C0"/>
              </w:rPr>
              <w:t>www.ecl.org</w:t>
            </w:r>
          </w:p>
        </w:tc>
      </w:tr>
      <w:tr w:rsidR="00D7256C" w14:paraId="5237C43A" w14:textId="77777777" w:rsidTr="00596667">
        <w:trPr>
          <w:trHeight w:val="512"/>
        </w:trPr>
        <w:tc>
          <w:tcPr>
            <w:tcW w:w="1415" w:type="dxa"/>
            <w:shd w:val="clear" w:color="auto" w:fill="9CC2E5" w:themeFill="accent5" w:themeFillTint="99"/>
          </w:tcPr>
          <w:p w14:paraId="07EE88C2" w14:textId="2BB9AE7C" w:rsidR="00AA5955" w:rsidRPr="004214F1" w:rsidRDefault="004214F1" w:rsidP="004214F1">
            <w:pPr>
              <w:jc w:val="center"/>
              <w:rPr>
                <w:b/>
                <w:bCs/>
              </w:rPr>
            </w:pPr>
            <w:r w:rsidRPr="004214F1">
              <w:rPr>
                <w:b/>
                <w:bCs/>
              </w:rPr>
              <w:lastRenderedPageBreak/>
              <w:t>Contact</w:t>
            </w:r>
          </w:p>
        </w:tc>
        <w:tc>
          <w:tcPr>
            <w:tcW w:w="1204" w:type="dxa"/>
            <w:shd w:val="clear" w:color="auto" w:fill="9CC2E5" w:themeFill="accent5" w:themeFillTint="99"/>
          </w:tcPr>
          <w:p w14:paraId="6501409C" w14:textId="2032397B" w:rsidR="00AA5955" w:rsidRPr="004214F1" w:rsidRDefault="004214F1" w:rsidP="004214F1">
            <w:pPr>
              <w:jc w:val="center"/>
              <w:rPr>
                <w:b/>
                <w:bCs/>
              </w:rPr>
            </w:pPr>
            <w:r w:rsidRPr="004214F1">
              <w:rPr>
                <w:b/>
                <w:bCs/>
              </w:rPr>
              <w:t>Telephone Number</w:t>
            </w:r>
          </w:p>
        </w:tc>
        <w:tc>
          <w:tcPr>
            <w:tcW w:w="4180" w:type="dxa"/>
            <w:shd w:val="clear" w:color="auto" w:fill="9CC2E5" w:themeFill="accent5" w:themeFillTint="99"/>
          </w:tcPr>
          <w:p w14:paraId="7C187B1B" w14:textId="07A91819" w:rsidR="00AA5955" w:rsidRPr="004214F1" w:rsidRDefault="004214F1" w:rsidP="004214F1">
            <w:pPr>
              <w:jc w:val="center"/>
              <w:rPr>
                <w:b/>
                <w:bCs/>
              </w:rPr>
            </w:pPr>
            <w:r w:rsidRPr="004214F1">
              <w:rPr>
                <w:b/>
                <w:bCs/>
              </w:rPr>
              <w:t>Contact Information</w:t>
            </w:r>
          </w:p>
        </w:tc>
      </w:tr>
      <w:tr w:rsidR="004214F1" w14:paraId="3E4D06F0" w14:textId="77777777" w:rsidTr="00596667">
        <w:trPr>
          <w:trHeight w:val="784"/>
        </w:trPr>
        <w:tc>
          <w:tcPr>
            <w:tcW w:w="1415" w:type="dxa"/>
            <w:shd w:val="clear" w:color="auto" w:fill="auto"/>
          </w:tcPr>
          <w:p w14:paraId="1306B28C" w14:textId="04A79236" w:rsidR="004214F1" w:rsidRDefault="004214F1" w:rsidP="004214F1">
            <w:r>
              <w:t>Peabody Housing Association</w:t>
            </w:r>
          </w:p>
        </w:tc>
        <w:tc>
          <w:tcPr>
            <w:tcW w:w="1204" w:type="dxa"/>
            <w:shd w:val="clear" w:color="auto" w:fill="auto"/>
          </w:tcPr>
          <w:p w14:paraId="02FC65AD" w14:textId="488F7577" w:rsidR="004214F1" w:rsidRDefault="004214F1">
            <w:r>
              <w:t>0300 123 3456</w:t>
            </w:r>
          </w:p>
        </w:tc>
        <w:tc>
          <w:tcPr>
            <w:tcW w:w="4180" w:type="dxa"/>
            <w:shd w:val="clear" w:color="auto" w:fill="auto"/>
          </w:tcPr>
          <w:p w14:paraId="27D555E5" w14:textId="7EFBDDE0" w:rsidR="004214F1" w:rsidRPr="00135A9B" w:rsidRDefault="004214F1">
            <w:pPr>
              <w:rPr>
                <w:color w:val="0070C0"/>
              </w:rPr>
            </w:pPr>
            <w:r w:rsidRPr="00135A9B">
              <w:rPr>
                <w:color w:val="0070C0"/>
              </w:rPr>
              <w:t>www.peabody.org.uk</w:t>
            </w:r>
          </w:p>
        </w:tc>
      </w:tr>
      <w:tr w:rsidR="00582F6B" w14:paraId="0BD24BF1" w14:textId="77777777" w:rsidTr="00596667">
        <w:trPr>
          <w:trHeight w:val="512"/>
        </w:trPr>
        <w:tc>
          <w:tcPr>
            <w:tcW w:w="1415" w:type="dxa"/>
          </w:tcPr>
          <w:p w14:paraId="406FC401" w14:textId="0BC569D2" w:rsidR="00AA5955" w:rsidRDefault="004332FF">
            <w:r>
              <w:t>Dementia UK</w:t>
            </w:r>
          </w:p>
        </w:tc>
        <w:tc>
          <w:tcPr>
            <w:tcW w:w="1204" w:type="dxa"/>
          </w:tcPr>
          <w:p w14:paraId="1ABF3986" w14:textId="0E014694" w:rsidR="00AA5955" w:rsidRDefault="004332FF">
            <w:r>
              <w:t>0800 888 6678</w:t>
            </w:r>
          </w:p>
        </w:tc>
        <w:tc>
          <w:tcPr>
            <w:tcW w:w="4180" w:type="dxa"/>
          </w:tcPr>
          <w:p w14:paraId="350E9762" w14:textId="7DCE5807" w:rsidR="00AA5955" w:rsidRDefault="004332FF">
            <w:r w:rsidRPr="00135A9B">
              <w:rPr>
                <w:color w:val="0070C0"/>
              </w:rPr>
              <w:t>www.dementiauk.org</w:t>
            </w:r>
          </w:p>
        </w:tc>
      </w:tr>
      <w:tr w:rsidR="00D7256C" w14:paraId="54AEAC4A" w14:textId="77777777" w:rsidTr="00596667">
        <w:trPr>
          <w:trHeight w:val="512"/>
        </w:trPr>
        <w:tc>
          <w:tcPr>
            <w:tcW w:w="1415" w:type="dxa"/>
            <w:shd w:val="clear" w:color="auto" w:fill="auto"/>
          </w:tcPr>
          <w:p w14:paraId="1DB81F04" w14:textId="4719C958" w:rsidR="00AA5955" w:rsidRDefault="003A18F7">
            <w:r>
              <w:t>Alzheimer’s Society</w:t>
            </w:r>
          </w:p>
        </w:tc>
        <w:tc>
          <w:tcPr>
            <w:tcW w:w="1204" w:type="dxa"/>
            <w:shd w:val="clear" w:color="auto" w:fill="auto"/>
          </w:tcPr>
          <w:p w14:paraId="3B8A945A" w14:textId="4C5E141E" w:rsidR="00AA5955" w:rsidRDefault="003A18F7">
            <w:r>
              <w:t>0333 150 346</w:t>
            </w:r>
          </w:p>
        </w:tc>
        <w:tc>
          <w:tcPr>
            <w:tcW w:w="4180" w:type="dxa"/>
            <w:shd w:val="clear" w:color="auto" w:fill="auto"/>
          </w:tcPr>
          <w:p w14:paraId="4E6A0781" w14:textId="0C17B097" w:rsidR="00AA5955" w:rsidRDefault="003A18F7">
            <w:r w:rsidRPr="00135A9B">
              <w:rPr>
                <w:color w:val="0070C0"/>
              </w:rPr>
              <w:t>www.alzheimers.org.uk</w:t>
            </w:r>
          </w:p>
        </w:tc>
      </w:tr>
      <w:tr w:rsidR="00D7256C" w14:paraId="6F3CC0D0" w14:textId="77777777" w:rsidTr="00596667">
        <w:trPr>
          <w:trHeight w:val="523"/>
        </w:trPr>
        <w:tc>
          <w:tcPr>
            <w:tcW w:w="1415" w:type="dxa"/>
            <w:shd w:val="clear" w:color="auto" w:fill="auto"/>
          </w:tcPr>
          <w:p w14:paraId="60554864" w14:textId="206C528D" w:rsidR="00AA5955" w:rsidRDefault="00D7256C">
            <w:r>
              <w:t>Samaritans</w:t>
            </w:r>
          </w:p>
        </w:tc>
        <w:tc>
          <w:tcPr>
            <w:tcW w:w="1204" w:type="dxa"/>
            <w:shd w:val="clear" w:color="auto" w:fill="auto"/>
          </w:tcPr>
          <w:p w14:paraId="42C70F2D" w14:textId="14B3B694" w:rsidR="00AA5955" w:rsidRDefault="00D7256C">
            <w:r>
              <w:t>116 123</w:t>
            </w:r>
          </w:p>
        </w:tc>
        <w:tc>
          <w:tcPr>
            <w:tcW w:w="4180" w:type="dxa"/>
            <w:shd w:val="clear" w:color="auto" w:fill="auto"/>
          </w:tcPr>
          <w:p w14:paraId="699E0BEF" w14:textId="2A255FDD" w:rsidR="00AA5955" w:rsidRDefault="00D7256C">
            <w:r w:rsidRPr="00135A9B">
              <w:rPr>
                <w:color w:val="0070C0"/>
              </w:rPr>
              <w:t>www.samaritans.org/how-we-can-help/contact-samaritan/</w:t>
            </w:r>
          </w:p>
        </w:tc>
      </w:tr>
      <w:tr w:rsidR="00A207FA" w14:paraId="14EAB6C3" w14:textId="77777777" w:rsidTr="00596667">
        <w:trPr>
          <w:trHeight w:val="261"/>
        </w:trPr>
        <w:tc>
          <w:tcPr>
            <w:tcW w:w="6799" w:type="dxa"/>
            <w:gridSpan w:val="3"/>
            <w:shd w:val="clear" w:color="auto" w:fill="DEEAF6" w:themeFill="accent5" w:themeFillTint="33"/>
          </w:tcPr>
          <w:p w14:paraId="2A302AE7" w14:textId="77743C0A" w:rsidR="00A207FA" w:rsidRPr="00CF6165" w:rsidRDefault="00A207FA">
            <w:pPr>
              <w:rPr>
                <w:b/>
                <w:bCs/>
              </w:rPr>
            </w:pPr>
            <w:r w:rsidRPr="00CF6165">
              <w:rPr>
                <w:b/>
                <w:bCs/>
              </w:rPr>
              <w:t>Park Home Insurance Providers</w:t>
            </w:r>
          </w:p>
        </w:tc>
      </w:tr>
      <w:tr w:rsidR="00582F6B" w14:paraId="64D15D52" w14:textId="77777777" w:rsidTr="00596667">
        <w:trPr>
          <w:trHeight w:val="512"/>
        </w:trPr>
        <w:tc>
          <w:tcPr>
            <w:tcW w:w="1415" w:type="dxa"/>
          </w:tcPr>
          <w:p w14:paraId="0B721E53" w14:textId="16062A47" w:rsidR="00AA5955" w:rsidRDefault="008E6CAB">
            <w:r>
              <w:t>Paul Baker Insurance</w:t>
            </w:r>
          </w:p>
        </w:tc>
        <w:tc>
          <w:tcPr>
            <w:tcW w:w="1204" w:type="dxa"/>
          </w:tcPr>
          <w:p w14:paraId="34021492" w14:textId="0000CF35" w:rsidR="00AA5955" w:rsidRDefault="00F63ACD">
            <w:r>
              <w:t>01242 505840</w:t>
            </w:r>
          </w:p>
        </w:tc>
        <w:tc>
          <w:tcPr>
            <w:tcW w:w="4180" w:type="dxa"/>
          </w:tcPr>
          <w:p w14:paraId="4EDBE447" w14:textId="19E16E09" w:rsidR="00AA5955" w:rsidRDefault="00F63ACD">
            <w:r w:rsidRPr="00135A9B">
              <w:rPr>
                <w:color w:val="0070C0"/>
              </w:rPr>
              <w:t>www.pbinsurance.co.uk</w:t>
            </w:r>
          </w:p>
        </w:tc>
      </w:tr>
      <w:tr w:rsidR="00D7256C" w14:paraId="66535F84" w14:textId="77777777" w:rsidTr="00596667">
        <w:trPr>
          <w:trHeight w:val="512"/>
        </w:trPr>
        <w:tc>
          <w:tcPr>
            <w:tcW w:w="1415" w:type="dxa"/>
            <w:shd w:val="clear" w:color="auto" w:fill="auto"/>
          </w:tcPr>
          <w:p w14:paraId="4EF5F159" w14:textId="33777455" w:rsidR="00AA5955" w:rsidRDefault="00F63ACD">
            <w:r>
              <w:t>Park Assist</w:t>
            </w:r>
          </w:p>
        </w:tc>
        <w:tc>
          <w:tcPr>
            <w:tcW w:w="1204" w:type="dxa"/>
            <w:shd w:val="clear" w:color="auto" w:fill="auto"/>
          </w:tcPr>
          <w:p w14:paraId="4C38C603" w14:textId="4AB20FF6" w:rsidR="00AA5955" w:rsidRDefault="00F63ACD">
            <w:r>
              <w:t>01504 946796</w:t>
            </w:r>
          </w:p>
        </w:tc>
        <w:tc>
          <w:tcPr>
            <w:tcW w:w="4180" w:type="dxa"/>
            <w:shd w:val="clear" w:color="auto" w:fill="auto"/>
          </w:tcPr>
          <w:p w14:paraId="39114366" w14:textId="09F2EC48" w:rsidR="00AA5955" w:rsidRDefault="00F63ACD">
            <w:r w:rsidRPr="00135A9B">
              <w:rPr>
                <w:color w:val="0070C0"/>
              </w:rPr>
              <w:t xml:space="preserve">www.parkhomeassist.co.uk/park-home-insurance </w:t>
            </w:r>
          </w:p>
        </w:tc>
      </w:tr>
      <w:tr w:rsidR="00582F6B" w14:paraId="4A7DD3C5" w14:textId="77777777" w:rsidTr="00596667">
        <w:trPr>
          <w:trHeight w:val="523"/>
        </w:trPr>
        <w:tc>
          <w:tcPr>
            <w:tcW w:w="1415" w:type="dxa"/>
          </w:tcPr>
          <w:p w14:paraId="27844563" w14:textId="5E0C3E59" w:rsidR="00AA5955" w:rsidRDefault="00F63ACD">
            <w:r>
              <w:t>Ripe Park Homes</w:t>
            </w:r>
          </w:p>
        </w:tc>
        <w:tc>
          <w:tcPr>
            <w:tcW w:w="1204" w:type="dxa"/>
          </w:tcPr>
          <w:p w14:paraId="1866B92A" w14:textId="4F349ADD" w:rsidR="00AA5955" w:rsidRDefault="00F63ACD">
            <w:r>
              <w:t>0800 4402929</w:t>
            </w:r>
          </w:p>
        </w:tc>
        <w:tc>
          <w:tcPr>
            <w:tcW w:w="4180" w:type="dxa"/>
          </w:tcPr>
          <w:p w14:paraId="37DA3DB3" w14:textId="05511572" w:rsidR="00AA5955" w:rsidRDefault="00F63ACD">
            <w:r w:rsidRPr="00135A9B">
              <w:rPr>
                <w:color w:val="0070C0"/>
              </w:rPr>
              <w:t>www.ripeinsurance.co.uk/park-homes</w:t>
            </w:r>
          </w:p>
        </w:tc>
      </w:tr>
      <w:tr w:rsidR="00CD22A8" w14:paraId="5344AC9B" w14:textId="77777777" w:rsidTr="00596667">
        <w:trPr>
          <w:trHeight w:val="261"/>
        </w:trPr>
        <w:tc>
          <w:tcPr>
            <w:tcW w:w="6799" w:type="dxa"/>
            <w:gridSpan w:val="3"/>
            <w:shd w:val="clear" w:color="auto" w:fill="DEEAF6" w:themeFill="accent5" w:themeFillTint="33"/>
          </w:tcPr>
          <w:p w14:paraId="6B591342" w14:textId="2DBCEEAB" w:rsidR="00CD22A8" w:rsidRPr="00883377" w:rsidRDefault="00CD22A8">
            <w:pPr>
              <w:rPr>
                <w:b/>
                <w:bCs/>
              </w:rPr>
            </w:pPr>
            <w:r w:rsidRPr="00883377">
              <w:rPr>
                <w:b/>
                <w:bCs/>
              </w:rPr>
              <w:t>Banks &amp; Building Societies</w:t>
            </w:r>
          </w:p>
        </w:tc>
      </w:tr>
      <w:tr w:rsidR="00582F6B" w14:paraId="08F2C2E9" w14:textId="77777777" w:rsidTr="00596667">
        <w:trPr>
          <w:trHeight w:val="512"/>
        </w:trPr>
        <w:tc>
          <w:tcPr>
            <w:tcW w:w="1415" w:type="dxa"/>
          </w:tcPr>
          <w:p w14:paraId="0C9EAA3A" w14:textId="46768203" w:rsidR="00AA5955" w:rsidRDefault="00CD22A8">
            <w:r>
              <w:t>Nationwide</w:t>
            </w:r>
          </w:p>
        </w:tc>
        <w:tc>
          <w:tcPr>
            <w:tcW w:w="1204" w:type="dxa"/>
          </w:tcPr>
          <w:p w14:paraId="3DF52679" w14:textId="21B812C1" w:rsidR="00AA5955" w:rsidRDefault="00CD22A8">
            <w:r>
              <w:t>0345 266 0637</w:t>
            </w:r>
          </w:p>
        </w:tc>
        <w:tc>
          <w:tcPr>
            <w:tcW w:w="4180" w:type="dxa"/>
          </w:tcPr>
          <w:p w14:paraId="00D1BAAA" w14:textId="7FED5B08" w:rsidR="00AA5955" w:rsidRDefault="00CD22A8">
            <w:r w:rsidRPr="00135A9B">
              <w:rPr>
                <w:color w:val="0070C0"/>
              </w:rPr>
              <w:t>www.nationwide.co.uk/branches/canvey-island/3-furtherwick-road</w:t>
            </w:r>
          </w:p>
        </w:tc>
      </w:tr>
      <w:tr w:rsidR="00D7256C" w14:paraId="22F3DA0C" w14:textId="77777777" w:rsidTr="00596667">
        <w:trPr>
          <w:trHeight w:val="512"/>
        </w:trPr>
        <w:tc>
          <w:tcPr>
            <w:tcW w:w="1415" w:type="dxa"/>
            <w:shd w:val="clear" w:color="auto" w:fill="auto"/>
          </w:tcPr>
          <w:p w14:paraId="642C0C22" w14:textId="5B841E3A" w:rsidR="00AA5955" w:rsidRDefault="00CD22A8">
            <w:r>
              <w:t>Santander</w:t>
            </w:r>
          </w:p>
        </w:tc>
        <w:tc>
          <w:tcPr>
            <w:tcW w:w="1204" w:type="dxa"/>
            <w:shd w:val="clear" w:color="auto" w:fill="auto"/>
          </w:tcPr>
          <w:p w14:paraId="08DA4F22" w14:textId="28D48DC7" w:rsidR="00AA5955" w:rsidRDefault="00582F6B">
            <w:r>
              <w:t>0800 9123 123</w:t>
            </w:r>
          </w:p>
        </w:tc>
        <w:tc>
          <w:tcPr>
            <w:tcW w:w="4180" w:type="dxa"/>
            <w:shd w:val="clear" w:color="auto" w:fill="auto"/>
          </w:tcPr>
          <w:p w14:paraId="3A1A6DD2" w14:textId="3E87DDE3" w:rsidR="00AA5955" w:rsidRPr="00582F6B" w:rsidRDefault="00582F6B">
            <w:pPr>
              <w:rPr>
                <w:rFonts w:cstheme="minorHAnsi"/>
              </w:rPr>
            </w:pPr>
            <w:r w:rsidRPr="00135A9B">
              <w:rPr>
                <w:rFonts w:cstheme="minorHAnsi"/>
                <w:color w:val="0070C0"/>
              </w:rPr>
              <w:t>branchlocator.santander.com</w:t>
            </w:r>
          </w:p>
        </w:tc>
      </w:tr>
      <w:tr w:rsidR="00E40E02" w14:paraId="7F8BE6F5" w14:textId="77777777" w:rsidTr="00596667">
        <w:trPr>
          <w:trHeight w:val="784"/>
        </w:trPr>
        <w:tc>
          <w:tcPr>
            <w:tcW w:w="1415" w:type="dxa"/>
            <w:shd w:val="clear" w:color="auto" w:fill="auto"/>
          </w:tcPr>
          <w:p w14:paraId="060DFDF9" w14:textId="0CEDE861" w:rsidR="00E40E02" w:rsidRDefault="00883377">
            <w:r>
              <w:t>Barclays Pop-Up Bank</w:t>
            </w:r>
          </w:p>
        </w:tc>
        <w:tc>
          <w:tcPr>
            <w:tcW w:w="1204" w:type="dxa"/>
            <w:shd w:val="clear" w:color="auto" w:fill="auto"/>
          </w:tcPr>
          <w:p w14:paraId="61D4E7D6" w14:textId="2D5C2679" w:rsidR="00E40E02" w:rsidRDefault="00CE26DB">
            <w:r>
              <w:t>---</w:t>
            </w:r>
          </w:p>
        </w:tc>
        <w:tc>
          <w:tcPr>
            <w:tcW w:w="4180" w:type="dxa"/>
            <w:shd w:val="clear" w:color="auto" w:fill="auto"/>
          </w:tcPr>
          <w:p w14:paraId="576E570E" w14:textId="7E1E83D1" w:rsidR="00E40E02" w:rsidRDefault="00883377">
            <w:pPr>
              <w:rPr>
                <w:rFonts w:cstheme="minorHAnsi"/>
              </w:rPr>
            </w:pPr>
            <w:r>
              <w:rPr>
                <w:rFonts w:cstheme="minorHAnsi"/>
              </w:rPr>
              <w:t>St Nicholas Church, Long Road: Tuesday, Wednesday, Thursday &amp; Friday</w:t>
            </w:r>
          </w:p>
          <w:p w14:paraId="3FCEE74A" w14:textId="60C82DC3" w:rsidR="00883377" w:rsidRPr="00582F6B" w:rsidRDefault="00883377">
            <w:pPr>
              <w:rPr>
                <w:rFonts w:cstheme="minorHAnsi"/>
              </w:rPr>
            </w:pPr>
            <w:r>
              <w:rPr>
                <w:rFonts w:cstheme="minorHAnsi"/>
              </w:rPr>
              <w:t>9am until 12:30pm &amp; 1</w:t>
            </w:r>
            <w:r w:rsidR="00600DF2">
              <w:rPr>
                <w:rFonts w:cstheme="minorHAnsi"/>
              </w:rPr>
              <w:t>:00</w:t>
            </w:r>
            <w:r>
              <w:rPr>
                <w:rFonts w:cstheme="minorHAnsi"/>
              </w:rPr>
              <w:t xml:space="preserve">pm </w:t>
            </w:r>
            <w:r w:rsidR="005835AB">
              <w:rPr>
                <w:rFonts w:cstheme="minorHAnsi"/>
              </w:rPr>
              <w:t>until</w:t>
            </w:r>
            <w:r w:rsidR="009D14D6">
              <w:rPr>
                <w:rFonts w:cstheme="minorHAnsi"/>
              </w:rPr>
              <w:t xml:space="preserve"> </w:t>
            </w:r>
            <w:r>
              <w:rPr>
                <w:rFonts w:cstheme="minorHAnsi"/>
              </w:rPr>
              <w:t>3:30pm</w:t>
            </w:r>
          </w:p>
        </w:tc>
      </w:tr>
      <w:tr w:rsidR="00476B43" w14:paraId="3918D18F" w14:textId="77777777" w:rsidTr="00596667">
        <w:trPr>
          <w:trHeight w:val="512"/>
        </w:trPr>
        <w:tc>
          <w:tcPr>
            <w:tcW w:w="6799" w:type="dxa"/>
            <w:gridSpan w:val="3"/>
            <w:shd w:val="clear" w:color="auto" w:fill="DEEAF6" w:themeFill="accent5" w:themeFillTint="33"/>
          </w:tcPr>
          <w:p w14:paraId="7199ECA8" w14:textId="26445063" w:rsidR="00476B43" w:rsidRPr="006B3829" w:rsidRDefault="00476B43">
            <w:pPr>
              <w:rPr>
                <w:rFonts w:cstheme="minorHAnsi"/>
                <w:b/>
                <w:bCs/>
              </w:rPr>
            </w:pPr>
            <w:r w:rsidRPr="006B3829">
              <w:rPr>
                <w:rFonts w:cstheme="minorHAnsi"/>
                <w:b/>
                <w:bCs/>
              </w:rPr>
              <w:t>Community Supermarket</w:t>
            </w:r>
            <w:r w:rsidR="00600DF2">
              <w:rPr>
                <w:rFonts w:cstheme="minorHAnsi"/>
                <w:b/>
                <w:bCs/>
              </w:rPr>
              <w:t xml:space="preserve">: </w:t>
            </w:r>
            <w:r w:rsidR="00600DF2" w:rsidRPr="00600DF2">
              <w:rPr>
                <w:rFonts w:cstheme="minorHAnsi"/>
              </w:rPr>
              <w:t>Tuesday</w:t>
            </w:r>
            <w:r w:rsidR="00600DF2">
              <w:rPr>
                <w:rFonts w:cstheme="minorHAnsi"/>
              </w:rPr>
              <w:t>:</w:t>
            </w:r>
            <w:r w:rsidR="00600DF2" w:rsidRPr="00600DF2">
              <w:rPr>
                <w:rFonts w:cstheme="minorHAnsi"/>
              </w:rPr>
              <w:t xml:space="preserve"> outside the Paddocks from 2</w:t>
            </w:r>
            <w:r w:rsidR="00600DF2">
              <w:rPr>
                <w:rFonts w:cstheme="minorHAnsi"/>
              </w:rPr>
              <w:t>:00</w:t>
            </w:r>
            <w:r w:rsidR="00600DF2" w:rsidRPr="00600DF2">
              <w:rPr>
                <w:rFonts w:cstheme="minorHAnsi"/>
              </w:rPr>
              <w:t>pm to</w:t>
            </w:r>
            <w:r w:rsidR="00600DF2">
              <w:rPr>
                <w:rFonts w:cstheme="minorHAnsi"/>
                <w:b/>
                <w:bCs/>
              </w:rPr>
              <w:t xml:space="preserve"> </w:t>
            </w:r>
            <w:r w:rsidR="00600DF2" w:rsidRPr="00600DF2">
              <w:rPr>
                <w:rFonts w:cstheme="minorHAnsi"/>
              </w:rPr>
              <w:t>4</w:t>
            </w:r>
            <w:r w:rsidR="00600DF2">
              <w:rPr>
                <w:rFonts w:cstheme="minorHAnsi"/>
              </w:rPr>
              <w:t>:00</w:t>
            </w:r>
            <w:r w:rsidR="00600DF2" w:rsidRPr="00600DF2">
              <w:rPr>
                <w:rFonts w:cstheme="minorHAnsi"/>
              </w:rPr>
              <w:t>pm</w:t>
            </w:r>
            <w:r w:rsidR="00600DF2">
              <w:rPr>
                <w:rFonts w:cstheme="minorHAnsi"/>
              </w:rPr>
              <w:t xml:space="preserve"> Friday: outside St Nicholas Church 10.00am to 11.00am</w:t>
            </w:r>
          </w:p>
        </w:tc>
      </w:tr>
      <w:tr w:rsidR="00883377" w14:paraId="46B2FFBA" w14:textId="77777777" w:rsidTr="00596667">
        <w:trPr>
          <w:trHeight w:val="773"/>
        </w:trPr>
        <w:tc>
          <w:tcPr>
            <w:tcW w:w="1415" w:type="dxa"/>
            <w:shd w:val="clear" w:color="auto" w:fill="auto"/>
          </w:tcPr>
          <w:p w14:paraId="7DC45447" w14:textId="2EEE718C" w:rsidR="00883377" w:rsidRDefault="00476B43">
            <w:r>
              <w:t>Stuff on the Bus</w:t>
            </w:r>
          </w:p>
        </w:tc>
        <w:tc>
          <w:tcPr>
            <w:tcW w:w="1204" w:type="dxa"/>
            <w:shd w:val="clear" w:color="auto" w:fill="auto"/>
          </w:tcPr>
          <w:p w14:paraId="6FE2327C" w14:textId="0EAFB022" w:rsidR="00883377" w:rsidRDefault="00476B43">
            <w:r>
              <w:t>01702 426260</w:t>
            </w:r>
          </w:p>
        </w:tc>
        <w:tc>
          <w:tcPr>
            <w:tcW w:w="4180" w:type="dxa"/>
            <w:shd w:val="clear" w:color="auto" w:fill="auto"/>
          </w:tcPr>
          <w:p w14:paraId="53B7A147" w14:textId="50FBE268" w:rsidR="00883377" w:rsidRPr="00582F6B" w:rsidRDefault="00476B43">
            <w:pPr>
              <w:rPr>
                <w:rFonts w:cstheme="minorHAnsi"/>
              </w:rPr>
            </w:pPr>
            <w:r w:rsidRPr="00135A9B">
              <w:rPr>
                <w:rFonts w:cstheme="minorHAnsi"/>
                <w:color w:val="0070C0"/>
              </w:rPr>
              <w:t>www.salvationarmy.org.uk/news/all-aboard-salvation-armys-new-community-supermarket</w:t>
            </w:r>
          </w:p>
        </w:tc>
      </w:tr>
      <w:tr w:rsidR="00476B43" w14:paraId="15266949" w14:textId="77777777" w:rsidTr="00596667">
        <w:trPr>
          <w:trHeight w:val="261"/>
        </w:trPr>
        <w:tc>
          <w:tcPr>
            <w:tcW w:w="6799" w:type="dxa"/>
            <w:gridSpan w:val="3"/>
            <w:shd w:val="clear" w:color="auto" w:fill="DEEAF6" w:themeFill="accent5" w:themeFillTint="33"/>
          </w:tcPr>
          <w:p w14:paraId="7E9E2CB7" w14:textId="3DD46D28" w:rsidR="00476B43" w:rsidRPr="006B3829" w:rsidRDefault="00476B43">
            <w:pPr>
              <w:rPr>
                <w:rFonts w:cstheme="minorHAnsi"/>
                <w:b/>
                <w:bCs/>
              </w:rPr>
            </w:pPr>
            <w:r w:rsidRPr="006B3829">
              <w:rPr>
                <w:rFonts w:cstheme="minorHAnsi"/>
                <w:b/>
                <w:bCs/>
              </w:rPr>
              <w:t>Need some help</w:t>
            </w:r>
            <w:r w:rsidR="00C43CD0">
              <w:rPr>
                <w:rFonts w:cstheme="minorHAnsi"/>
                <w:b/>
                <w:bCs/>
              </w:rPr>
              <w:t>?</w:t>
            </w:r>
            <w:r w:rsidRPr="006B3829">
              <w:rPr>
                <w:rFonts w:cstheme="minorHAnsi"/>
                <w:b/>
                <w:bCs/>
              </w:rPr>
              <w:t xml:space="preserve"> </w:t>
            </w:r>
            <w:r w:rsidR="00C43CD0" w:rsidRPr="00135A9B">
              <w:rPr>
                <w:rFonts w:cstheme="minorHAnsi"/>
                <w:b/>
                <w:bCs/>
                <w:color w:val="0070C0"/>
              </w:rPr>
              <w:t>www.sandybayparkra.com/contacts/tradespersons/</w:t>
            </w:r>
          </w:p>
        </w:tc>
      </w:tr>
      <w:tr w:rsidR="006B3829" w14:paraId="2FB89B0A" w14:textId="77777777" w:rsidTr="00596667">
        <w:trPr>
          <w:trHeight w:val="527"/>
        </w:trPr>
        <w:tc>
          <w:tcPr>
            <w:tcW w:w="6799" w:type="dxa"/>
            <w:gridSpan w:val="3"/>
            <w:shd w:val="clear" w:color="auto" w:fill="auto"/>
          </w:tcPr>
          <w:p w14:paraId="703155E1" w14:textId="77777777" w:rsidR="006B3829" w:rsidRPr="00582F6B" w:rsidRDefault="006B3829">
            <w:pPr>
              <w:rPr>
                <w:rFonts w:cstheme="minorHAnsi"/>
              </w:rPr>
            </w:pPr>
            <w:r>
              <w:rPr>
                <w:rFonts w:cstheme="minorHAnsi"/>
              </w:rPr>
              <w:t>The SBPRA website has the contact details for a number of tradespersons, from Airconditioning to Plumbing and Tiling to Window/Door adjustments</w:t>
            </w:r>
          </w:p>
        </w:tc>
      </w:tr>
      <w:tr w:rsidR="001855A1" w14:paraId="2C44FB94" w14:textId="77777777" w:rsidTr="00596667">
        <w:trPr>
          <w:trHeight w:val="315"/>
        </w:trPr>
        <w:tc>
          <w:tcPr>
            <w:tcW w:w="6799" w:type="dxa"/>
            <w:gridSpan w:val="3"/>
            <w:shd w:val="clear" w:color="auto" w:fill="DEEAF6" w:themeFill="accent5" w:themeFillTint="33"/>
          </w:tcPr>
          <w:p w14:paraId="7D0E64FB" w14:textId="4E3C138F" w:rsidR="001855A1" w:rsidRPr="001855A1" w:rsidRDefault="001855A1">
            <w:pPr>
              <w:rPr>
                <w:rFonts w:cstheme="minorHAnsi"/>
                <w:b/>
                <w:bCs/>
              </w:rPr>
            </w:pPr>
            <w:r w:rsidRPr="001855A1">
              <w:rPr>
                <w:rFonts w:cstheme="minorHAnsi"/>
                <w:b/>
                <w:bCs/>
              </w:rPr>
              <w:t xml:space="preserve">Contact the </w:t>
            </w:r>
            <w:r w:rsidR="000A52A8">
              <w:rPr>
                <w:rFonts w:cstheme="minorHAnsi"/>
                <w:b/>
                <w:bCs/>
              </w:rPr>
              <w:t xml:space="preserve">Sandy Bay Park </w:t>
            </w:r>
            <w:r w:rsidRPr="001855A1">
              <w:rPr>
                <w:rFonts w:cstheme="minorHAnsi"/>
                <w:b/>
                <w:bCs/>
              </w:rPr>
              <w:t>Residents Association</w:t>
            </w:r>
          </w:p>
        </w:tc>
      </w:tr>
      <w:tr w:rsidR="00696C62" w14:paraId="20EB3C3A" w14:textId="77777777" w:rsidTr="00596667">
        <w:trPr>
          <w:trHeight w:val="315"/>
        </w:trPr>
        <w:tc>
          <w:tcPr>
            <w:tcW w:w="6799" w:type="dxa"/>
            <w:gridSpan w:val="3"/>
            <w:shd w:val="clear" w:color="auto" w:fill="auto"/>
          </w:tcPr>
          <w:p w14:paraId="1A53EE57" w14:textId="373FFD57" w:rsidR="00696C62" w:rsidRPr="001855A1" w:rsidRDefault="009D14D6">
            <w:pPr>
              <w:rPr>
                <w:rFonts w:cstheme="minorHAnsi"/>
                <w:color w:val="0070C0"/>
              </w:rPr>
            </w:pPr>
            <w:r w:rsidRPr="001855A1">
              <w:rPr>
                <w:rFonts w:cstheme="minorHAnsi"/>
                <w:color w:val="0070C0"/>
              </w:rPr>
              <w:t>sandybayparkra@gmail.com</w:t>
            </w:r>
          </w:p>
        </w:tc>
      </w:tr>
    </w:tbl>
    <w:p w14:paraId="31BB125B" w14:textId="2CE6B19F" w:rsidR="00C43CD0" w:rsidRDefault="00BB3ECE" w:rsidP="004A32BB">
      <w:pPr>
        <w:rPr>
          <w:b/>
          <w:color w:val="F7CAAC" w:themeColor="accent2" w:themeTint="66"/>
          <w:sz w:val="24"/>
          <w:szCs w:val="24"/>
          <w:u w:val="single"/>
          <w14:textOutline w14:w="11112" w14:cap="flat" w14:cmpd="sng" w14:algn="ctr">
            <w14:solidFill>
              <w14:schemeClr w14:val="accent2"/>
            </w14:solidFill>
            <w14:prstDash w14:val="solid"/>
            <w14:round/>
          </w14:textOutline>
        </w:rPr>
      </w:pPr>
      <w:r w:rsidRPr="00BF2B59">
        <w:rPr>
          <w:b/>
          <w:bCs/>
          <w:noProof/>
        </w:rPr>
        <mc:AlternateContent>
          <mc:Choice Requires="wps">
            <w:drawing>
              <wp:anchor distT="45720" distB="45720" distL="114300" distR="114300" simplePos="0" relativeHeight="251707392" behindDoc="0" locked="0" layoutInCell="1" allowOverlap="1" wp14:anchorId="29B71A14" wp14:editId="27FCC963">
                <wp:simplePos x="0" y="0"/>
                <wp:positionH relativeFrom="column">
                  <wp:posOffset>3907708</wp:posOffset>
                </wp:positionH>
                <wp:positionV relativeFrom="page">
                  <wp:posOffset>6981190</wp:posOffset>
                </wp:positionV>
                <wp:extent cx="631825" cy="284480"/>
                <wp:effectExtent l="0" t="0" r="0" b="1270"/>
                <wp:wrapSquare wrapText="bothSides"/>
                <wp:docPr id="1706083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284480"/>
                        </a:xfrm>
                        <a:prstGeom prst="rect">
                          <a:avLst/>
                        </a:prstGeom>
                        <a:noFill/>
                        <a:ln w="9525">
                          <a:noFill/>
                          <a:miter lim="800000"/>
                          <a:headEnd/>
                          <a:tailEnd/>
                        </a:ln>
                      </wps:spPr>
                      <wps:txbx>
                        <w:txbxContent>
                          <w:p w14:paraId="649AFFB4" w14:textId="2746FDDF" w:rsidR="009F00ED" w:rsidRPr="005C1D7F" w:rsidRDefault="00882782" w:rsidP="00882782">
                            <w:pPr>
                              <w:jc w:val="center"/>
                              <w:rPr>
                                <w:b/>
                                <w:bCs/>
                                <w:sz w:val="24"/>
                                <w:szCs w:val="24"/>
                                <w14:textOutline w14:w="9525" w14:cap="rnd" w14:cmpd="sng" w14:algn="ctr">
                                  <w14:noFill/>
                                  <w14:prstDash w14:val="solid"/>
                                  <w14:bevel/>
                                </w14:textOutline>
                              </w:rPr>
                            </w:pPr>
                            <w:r w:rsidRPr="005C1D7F">
                              <w:rPr>
                                <w:b/>
                                <w:bCs/>
                                <w:sz w:val="24"/>
                                <w:szCs w:val="24"/>
                                <w14:textOutline w14:w="9525" w14:cap="rnd" w14:cmpd="sng" w14:algn="ctr">
                                  <w14:noFill/>
                                  <w14:prstDash w14:val="solid"/>
                                  <w14:bevel/>
                                </w14:textOutline>
                              </w:rPr>
                              <w:t>Page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71A14" id="_x0000_s1057" type="#_x0000_t202" style="position:absolute;margin-left:307.7pt;margin-top:549.7pt;width:49.75pt;height:22.4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" filled="f" stroked="f">
                <v:textbox>
                  <w:txbxContent>
                    <w:p w14:paraId="649AFFB4" w14:textId="2746FDDF" w:rsidR="009F00ED" w:rsidRPr="005C1D7F" w:rsidRDefault="00882782" w:rsidP="00882782">
                      <w:pPr>
                        <w:jc w:val="center"/>
                        <w:rPr>
                          <w:b/>
                          <w:bCs/>
                          <w:sz w:val="24"/>
                          <w:szCs w:val="24"/>
                          <w14:textOutline w14:w="9525" w14:cap="rnd" w14:cmpd="sng" w14:algn="ctr">
                            <w14:noFill/>
                            <w14:prstDash w14:val="solid"/>
                            <w14:bevel/>
                          </w14:textOutline>
                        </w:rPr>
                      </w:pPr>
                      <w:r w:rsidRPr="005C1D7F">
                        <w:rPr>
                          <w:b/>
                          <w:bCs/>
                          <w:sz w:val="24"/>
                          <w:szCs w:val="24"/>
                          <w14:textOutline w14:w="9525" w14:cap="rnd" w14:cmpd="sng" w14:algn="ctr">
                            <w14:noFill/>
                            <w14:prstDash w14:val="solid"/>
                            <w14:bevel/>
                          </w14:textOutline>
                        </w:rPr>
                        <w:t>Page 4</w:t>
                      </w:r>
                    </w:p>
                  </w:txbxContent>
                </v:textbox>
                <w10:wrap type="square" anchory="page"/>
              </v:shape>
            </w:pict>
          </mc:Fallback>
        </mc:AlternateContent>
      </w:r>
    </w:p>
    <w:p w14:paraId="5A1DB088" w14:textId="3D6CEBE1" w:rsidR="007B0218" w:rsidRPr="00F22134" w:rsidRDefault="008E5D68" w:rsidP="004A32BB">
      <w:pPr>
        <w:rPr>
          <w:b/>
          <w:color w:val="F7CAAC" w:themeColor="accent2" w:themeTint="66"/>
          <w:sz w:val="24"/>
          <w:szCs w:val="24"/>
          <w:u w:val="single"/>
          <w14:textOutline w14:w="11112" w14:cap="flat" w14:cmpd="sng" w14:algn="ctr">
            <w14:solidFill>
              <w14:schemeClr w14:val="accent2"/>
            </w14:solidFill>
            <w14:prstDash w14:val="solid"/>
            <w14:round/>
          </w14:textOutline>
        </w:rPr>
      </w:pPr>
      <w:r>
        <w:rPr>
          <w:noProof/>
        </w:rPr>
        <w:lastRenderedPageBreak/>
        <mc:AlternateContent>
          <mc:Choice Requires="wpg">
            <w:drawing>
              <wp:anchor distT="0" distB="0" distL="114300" distR="114300" simplePos="0" relativeHeight="251697152" behindDoc="0" locked="0" layoutInCell="1" allowOverlap="1" wp14:anchorId="4C96B872" wp14:editId="26D27EC2">
                <wp:simplePos x="0" y="0"/>
                <wp:positionH relativeFrom="column">
                  <wp:posOffset>-68497</wp:posOffset>
                </wp:positionH>
                <wp:positionV relativeFrom="paragraph">
                  <wp:posOffset>-95001</wp:posOffset>
                </wp:positionV>
                <wp:extent cx="4664409" cy="364232"/>
                <wp:effectExtent l="0" t="0" r="3175" b="0"/>
                <wp:wrapNone/>
                <wp:docPr id="997372902" name="Group 4"/>
                <wp:cNvGraphicFramePr/>
                <a:graphic xmlns:a="http://schemas.openxmlformats.org/drawingml/2006/main">
                  <a:graphicData uri="http://schemas.microsoft.com/office/word/2010/wordprocessingGroup">
                    <wpg:wgp>
                      <wpg:cNvGrpSpPr/>
                      <wpg:grpSpPr>
                        <a:xfrm>
                          <a:off x="0" y="0"/>
                          <a:ext cx="4664409" cy="364232"/>
                          <a:chOff x="86155" y="-604293"/>
                          <a:chExt cx="4664710" cy="546471"/>
                        </a:xfrm>
                      </wpg:grpSpPr>
                      <wps:wsp>
                        <wps:cNvPr id="727428811" name="Text Box 2"/>
                        <wps:cNvSpPr txBox="1">
                          <a:spLocks noChangeArrowheads="1"/>
                        </wps:cNvSpPr>
                        <wps:spPr bwMode="auto">
                          <a:xfrm>
                            <a:off x="86155" y="-604293"/>
                            <a:ext cx="4664710" cy="499924"/>
                          </a:xfrm>
                          <a:prstGeom prst="rect">
                            <a:avLst/>
                          </a:prstGeom>
                          <a:solidFill>
                            <a:srgbClr val="FFFFFF"/>
                          </a:solidFill>
                          <a:ln w="9525">
                            <a:noFill/>
                            <a:miter lim="800000"/>
                            <a:headEnd/>
                            <a:tailEnd/>
                          </a:ln>
                        </wps:spPr>
                        <wps:txbx>
                          <w:txbxContent>
                            <w:p w14:paraId="6B11E02F" w14:textId="40F14EF9" w:rsidR="00F22134" w:rsidRDefault="00FD381B" w:rsidP="008E5D68">
                              <w:pPr>
                                <w:jc w:val="center"/>
                                <w:rPr>
                                  <w:b/>
                                  <w:bCs/>
                                  <w:sz w:val="28"/>
                                  <w:szCs w:val="28"/>
                                </w:rPr>
                              </w:pPr>
                              <w:r>
                                <w:rPr>
                                  <w:b/>
                                  <w:bCs/>
                                  <w:sz w:val="28"/>
                                  <w:szCs w:val="28"/>
                                </w:rPr>
                                <w:t>Useful information on Canvey Island</w:t>
                              </w:r>
                            </w:p>
                            <w:p w14:paraId="2B53F2B6" w14:textId="77777777" w:rsidR="00696C62" w:rsidRDefault="00696C62" w:rsidP="00F22134">
                              <w:pPr>
                                <w:jc w:val="center"/>
                                <w:rPr>
                                  <w:b/>
                                  <w:bCs/>
                                  <w:sz w:val="28"/>
                                  <w:szCs w:val="28"/>
                                </w:rPr>
                              </w:pPr>
                            </w:p>
                            <w:p w14:paraId="13693156" w14:textId="77777777" w:rsidR="00696C62" w:rsidRPr="001F6D6C" w:rsidRDefault="00696C62" w:rsidP="00F22134">
                              <w:pPr>
                                <w:jc w:val="center"/>
                                <w:rPr>
                                  <w:b/>
                                  <w:bCs/>
                                  <w:sz w:val="28"/>
                                  <w:szCs w:val="28"/>
                                </w:rPr>
                              </w:pPr>
                            </w:p>
                          </w:txbxContent>
                        </wps:txbx>
                        <wps:bodyPr rot="0" vert="horz" wrap="square" lIns="91440" tIns="45720" rIns="91440" bIns="45720" anchor="t" anchorCtr="0">
                          <a:noAutofit/>
                        </wps:bodyPr>
                      </wps:wsp>
                      <wps:wsp>
                        <wps:cNvPr id="693720836" name="Rectangle 3"/>
                        <wps:cNvSpPr/>
                        <wps:spPr>
                          <a:xfrm>
                            <a:off x="159030" y="-104203"/>
                            <a:ext cx="4426088" cy="46381"/>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96B872" id="_x0000_s1058" style="position:absolute;margin-left:-5.4pt;margin-top:-7.5pt;width:367.3pt;height:28.7pt;z-index:251697152;mso-width-relative:margin;mso-height-relative:margin" coordorigin="861,-6042" coordsize="46647,5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">
                <v:shape id="_x0000_s1059" type="#_x0000_t202" style="position:absolute;left:861;top:-6042;width:46647;height:4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" stroked="f">
                  <v:textbox>
                    <w:txbxContent>
                      <w:p w14:paraId="6B11E02F" w14:textId="40F14EF9" w:rsidR="00F22134" w:rsidRDefault="00FD381B" w:rsidP="008E5D68">
                        <w:pPr>
                          <w:jc w:val="center"/>
                          <w:rPr>
                            <w:b/>
                            <w:bCs/>
                            <w:sz w:val="28"/>
                            <w:szCs w:val="28"/>
                          </w:rPr>
                        </w:pPr>
                        <w:r>
                          <w:rPr>
                            <w:b/>
                            <w:bCs/>
                            <w:sz w:val="28"/>
                            <w:szCs w:val="28"/>
                          </w:rPr>
                          <w:t>Useful information on Canvey Island</w:t>
                        </w:r>
                      </w:p>
                      <w:p w14:paraId="2B53F2B6" w14:textId="77777777" w:rsidR="00696C62" w:rsidRDefault="00696C62" w:rsidP="00F22134">
                        <w:pPr>
                          <w:jc w:val="center"/>
                          <w:rPr>
                            <w:b/>
                            <w:bCs/>
                            <w:sz w:val="28"/>
                            <w:szCs w:val="28"/>
                          </w:rPr>
                        </w:pPr>
                      </w:p>
                      <w:p w14:paraId="13693156" w14:textId="77777777" w:rsidR="00696C62" w:rsidRPr="001F6D6C" w:rsidRDefault="00696C62" w:rsidP="00F22134">
                        <w:pPr>
                          <w:jc w:val="center"/>
                          <w:rPr>
                            <w:b/>
                            <w:bCs/>
                            <w:sz w:val="28"/>
                            <w:szCs w:val="28"/>
                          </w:rPr>
                        </w:pPr>
                      </w:p>
                    </w:txbxContent>
                  </v:textbox>
                </v:shape>
                <v:rect id="Rectangle 3" o:spid="_x0000_s1060" style="position:absolute;left:1590;top:-1042;width:44261;height: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" fillcolor="#5b9bd5 [3208]" stroked="f" strokeweight="1pt"/>
              </v:group>
            </w:pict>
          </mc:Fallback>
        </mc:AlternateContent>
      </w:r>
    </w:p>
    <w:p w14:paraId="47132D1F" w14:textId="6E750331" w:rsidR="007B0218" w:rsidRPr="00B64E2B" w:rsidRDefault="007B0218" w:rsidP="00BB7B22">
      <w:pPr>
        <w:rPr>
          <w:sz w:val="12"/>
          <w:szCs w:val="12"/>
        </w:rPr>
      </w:pPr>
    </w:p>
    <w:tbl>
      <w:tblPr>
        <w:tblStyle w:val="TableGrid"/>
        <w:tblW w:w="0" w:type="auto"/>
        <w:tblLook w:val="04A0" w:firstRow="1" w:lastRow="0" w:firstColumn="1" w:lastColumn="0" w:noHBand="0" w:noVBand="1"/>
      </w:tblPr>
      <w:tblGrid>
        <w:gridCol w:w="2275"/>
        <w:gridCol w:w="2276"/>
        <w:gridCol w:w="2276"/>
      </w:tblGrid>
      <w:tr w:rsidR="001B0386" w14:paraId="0CC96962" w14:textId="77777777" w:rsidTr="00AD4E45">
        <w:tc>
          <w:tcPr>
            <w:tcW w:w="6827" w:type="dxa"/>
            <w:gridSpan w:val="3"/>
            <w:shd w:val="clear" w:color="auto" w:fill="DEEAF6" w:themeFill="accent5" w:themeFillTint="33"/>
          </w:tcPr>
          <w:p w14:paraId="43C58D45" w14:textId="568FC6A4" w:rsidR="001B0386" w:rsidRPr="00693C9D" w:rsidRDefault="00900092" w:rsidP="00BB7B22">
            <w:pPr>
              <w:rPr>
                <w:b/>
                <w:bCs/>
              </w:rPr>
            </w:pPr>
            <w:r w:rsidRPr="00693C9D">
              <w:rPr>
                <w:b/>
                <w:bCs/>
              </w:rPr>
              <w:t>Doctors’</w:t>
            </w:r>
            <w:r w:rsidR="00297B61" w:rsidRPr="00693C9D">
              <w:rPr>
                <w:b/>
                <w:bCs/>
              </w:rPr>
              <w:t xml:space="preserve"> </w:t>
            </w:r>
            <w:r w:rsidR="00E63A5F" w:rsidRPr="00693C9D">
              <w:rPr>
                <w:b/>
                <w:bCs/>
              </w:rPr>
              <w:t>s</w:t>
            </w:r>
            <w:r w:rsidR="00297B61" w:rsidRPr="00693C9D">
              <w:rPr>
                <w:b/>
                <w:bCs/>
              </w:rPr>
              <w:t xml:space="preserve">urgeries </w:t>
            </w:r>
            <w:r w:rsidR="00AB3DB1" w:rsidRPr="00693C9D">
              <w:rPr>
                <w:b/>
                <w:bCs/>
              </w:rPr>
              <w:t>where</w:t>
            </w:r>
            <w:r w:rsidR="00297B61" w:rsidRPr="00693C9D">
              <w:rPr>
                <w:b/>
                <w:bCs/>
              </w:rPr>
              <w:t xml:space="preserve"> Sandy </w:t>
            </w:r>
            <w:r w:rsidR="00F16AAE" w:rsidRPr="00693C9D">
              <w:rPr>
                <w:b/>
                <w:bCs/>
              </w:rPr>
              <w:t>Bay</w:t>
            </w:r>
            <w:r w:rsidR="00AB3DB1" w:rsidRPr="00693C9D">
              <w:rPr>
                <w:b/>
                <w:bCs/>
              </w:rPr>
              <w:t xml:space="preserve"> is in th</w:t>
            </w:r>
            <w:r w:rsidR="00E63A5F" w:rsidRPr="00693C9D">
              <w:rPr>
                <w:b/>
                <w:bCs/>
              </w:rPr>
              <w:t xml:space="preserve">eir catchment </w:t>
            </w:r>
            <w:r w:rsidRPr="00693C9D">
              <w:rPr>
                <w:b/>
                <w:bCs/>
              </w:rPr>
              <w:t>area</w:t>
            </w:r>
          </w:p>
        </w:tc>
      </w:tr>
      <w:tr w:rsidR="00D80116" w14:paraId="5CFA3985" w14:textId="77777777" w:rsidTr="00AD4E45">
        <w:tc>
          <w:tcPr>
            <w:tcW w:w="2275" w:type="dxa"/>
            <w:shd w:val="clear" w:color="auto" w:fill="DEEAF6" w:themeFill="accent5" w:themeFillTint="33"/>
          </w:tcPr>
          <w:p w14:paraId="25DC9BDC" w14:textId="3B700567" w:rsidR="00D80116" w:rsidRPr="00693C9D" w:rsidRDefault="00C22510" w:rsidP="00C22510">
            <w:pPr>
              <w:jc w:val="center"/>
              <w:rPr>
                <w:b/>
                <w:bCs/>
              </w:rPr>
            </w:pPr>
            <w:r w:rsidRPr="00693C9D">
              <w:rPr>
                <w:b/>
                <w:bCs/>
              </w:rPr>
              <w:t>Surgery</w:t>
            </w:r>
          </w:p>
        </w:tc>
        <w:tc>
          <w:tcPr>
            <w:tcW w:w="2276" w:type="dxa"/>
            <w:shd w:val="clear" w:color="auto" w:fill="DEEAF6" w:themeFill="accent5" w:themeFillTint="33"/>
          </w:tcPr>
          <w:p w14:paraId="1B5416CC" w14:textId="55733D46" w:rsidR="00D80116" w:rsidRPr="00693C9D" w:rsidRDefault="00C22510" w:rsidP="00C22510">
            <w:pPr>
              <w:jc w:val="center"/>
              <w:rPr>
                <w:b/>
                <w:bCs/>
              </w:rPr>
            </w:pPr>
            <w:r w:rsidRPr="00693C9D">
              <w:rPr>
                <w:b/>
                <w:bCs/>
              </w:rPr>
              <w:t>Location</w:t>
            </w:r>
          </w:p>
        </w:tc>
        <w:tc>
          <w:tcPr>
            <w:tcW w:w="2276" w:type="dxa"/>
            <w:shd w:val="clear" w:color="auto" w:fill="DEEAF6" w:themeFill="accent5" w:themeFillTint="33"/>
          </w:tcPr>
          <w:p w14:paraId="03FB5BB7" w14:textId="693F58AC" w:rsidR="00D80116" w:rsidRPr="00693C9D" w:rsidRDefault="00C22510" w:rsidP="00C22510">
            <w:pPr>
              <w:jc w:val="center"/>
              <w:rPr>
                <w:b/>
                <w:bCs/>
              </w:rPr>
            </w:pPr>
            <w:r w:rsidRPr="00693C9D">
              <w:rPr>
                <w:b/>
                <w:bCs/>
              </w:rPr>
              <w:t>Telephone Number</w:t>
            </w:r>
          </w:p>
        </w:tc>
      </w:tr>
      <w:tr w:rsidR="00D80116" w14:paraId="292FD6BF" w14:textId="77777777" w:rsidTr="00D80116">
        <w:tc>
          <w:tcPr>
            <w:tcW w:w="2275" w:type="dxa"/>
          </w:tcPr>
          <w:p w14:paraId="71B2CD5C" w14:textId="1AA298A8" w:rsidR="00D80116" w:rsidRDefault="00921A33" w:rsidP="00BB7B22">
            <w:r>
              <w:t>The Island Surgery</w:t>
            </w:r>
            <w:r w:rsidR="000B16D1">
              <w:t>.</w:t>
            </w:r>
          </w:p>
          <w:p w14:paraId="067D8C72" w14:textId="35E4C10A" w:rsidR="007C1007" w:rsidRDefault="007C1007" w:rsidP="00BB7B22">
            <w:r>
              <w:t>0.5 miles away</w:t>
            </w:r>
          </w:p>
        </w:tc>
        <w:tc>
          <w:tcPr>
            <w:tcW w:w="2276" w:type="dxa"/>
          </w:tcPr>
          <w:p w14:paraId="4D4B2199" w14:textId="024DB0E7" w:rsidR="001C5A71" w:rsidRDefault="002E3AEE" w:rsidP="00BB7B22">
            <w:r>
              <w:t>Long Road, SS80JA</w:t>
            </w:r>
          </w:p>
          <w:p w14:paraId="19819ED3" w14:textId="18B1EC78" w:rsidR="00E65DEF" w:rsidRDefault="00E65DEF" w:rsidP="00BB7B22"/>
        </w:tc>
        <w:tc>
          <w:tcPr>
            <w:tcW w:w="2276" w:type="dxa"/>
          </w:tcPr>
          <w:p w14:paraId="1CB6BAFA" w14:textId="48255043" w:rsidR="00D80116" w:rsidRDefault="00E65DEF" w:rsidP="00BB7B22">
            <w:r>
              <w:t>01268 439233</w:t>
            </w:r>
          </w:p>
        </w:tc>
      </w:tr>
      <w:tr w:rsidR="00D80116" w14:paraId="68589613" w14:textId="77777777" w:rsidTr="00D80116">
        <w:tc>
          <w:tcPr>
            <w:tcW w:w="2275" w:type="dxa"/>
          </w:tcPr>
          <w:p w14:paraId="2B4E33A1" w14:textId="1411F231" w:rsidR="00D80116" w:rsidRDefault="00E65DEF" w:rsidP="00BB7B22">
            <w:r>
              <w:t>Community Practice</w:t>
            </w:r>
            <w:r w:rsidR="00677A66">
              <w:t>. 0.5 miles away</w:t>
            </w:r>
          </w:p>
        </w:tc>
        <w:tc>
          <w:tcPr>
            <w:tcW w:w="2276" w:type="dxa"/>
          </w:tcPr>
          <w:p w14:paraId="721F83F2" w14:textId="18B76CEB" w:rsidR="00D80116" w:rsidRDefault="00A72C6C" w:rsidP="00BB7B22">
            <w:r>
              <w:t xml:space="preserve">Primary Care </w:t>
            </w:r>
            <w:r w:rsidR="005B404E">
              <w:t>Centre, Long Road</w:t>
            </w:r>
            <w:r w:rsidR="00E01C66">
              <w:t>, SS80JA</w:t>
            </w:r>
          </w:p>
        </w:tc>
        <w:tc>
          <w:tcPr>
            <w:tcW w:w="2276" w:type="dxa"/>
          </w:tcPr>
          <w:p w14:paraId="3E15E0A9" w14:textId="0C1DA75F" w:rsidR="00D80116" w:rsidRDefault="003D0158" w:rsidP="00BB7B22">
            <w:r>
              <w:t>01268 222188</w:t>
            </w:r>
          </w:p>
        </w:tc>
      </w:tr>
      <w:tr w:rsidR="00D80116" w14:paraId="65160639" w14:textId="77777777" w:rsidTr="00D80116">
        <w:tc>
          <w:tcPr>
            <w:tcW w:w="2275" w:type="dxa"/>
          </w:tcPr>
          <w:p w14:paraId="2C9FF0C6" w14:textId="10C9B5EB" w:rsidR="00D80116" w:rsidRDefault="005A7DB7" w:rsidP="00BB7B22">
            <w:r>
              <w:t>Oaklands Surgery</w:t>
            </w:r>
            <w:r w:rsidR="00EC04D2">
              <w:t>.</w:t>
            </w:r>
          </w:p>
          <w:p w14:paraId="29823936" w14:textId="598F93B0" w:rsidR="00EC04D2" w:rsidRDefault="00EC04D2" w:rsidP="00BB7B22">
            <w:r>
              <w:t>0.5 miles away</w:t>
            </w:r>
          </w:p>
        </w:tc>
        <w:tc>
          <w:tcPr>
            <w:tcW w:w="2276" w:type="dxa"/>
          </w:tcPr>
          <w:p w14:paraId="03D98C16" w14:textId="4B46CB43" w:rsidR="00D80116" w:rsidRDefault="00EC04D2" w:rsidP="00BB7B22">
            <w:r>
              <w:t>Primary Care Centre, Long Road, SS80JA</w:t>
            </w:r>
          </w:p>
        </w:tc>
        <w:tc>
          <w:tcPr>
            <w:tcW w:w="2276" w:type="dxa"/>
          </w:tcPr>
          <w:p w14:paraId="4BDFD5B3" w14:textId="1092ABDE" w:rsidR="00D80116" w:rsidRDefault="00717335" w:rsidP="00BB7B22">
            <w:r>
              <w:t>01268 209339</w:t>
            </w:r>
          </w:p>
        </w:tc>
      </w:tr>
      <w:tr w:rsidR="00921A33" w14:paraId="5D94234D" w14:textId="77777777" w:rsidTr="00D80116">
        <w:tc>
          <w:tcPr>
            <w:tcW w:w="2275" w:type="dxa"/>
          </w:tcPr>
          <w:p w14:paraId="434511D2" w14:textId="0DDC729E" w:rsidR="00A778B4" w:rsidRDefault="0070586D" w:rsidP="00921A33">
            <w:r>
              <w:t>Ghauri Practice</w:t>
            </w:r>
            <w:r w:rsidR="00A778B4">
              <w:t>.</w:t>
            </w:r>
          </w:p>
          <w:p w14:paraId="18F99C84" w14:textId="71F704FF" w:rsidR="00921A33" w:rsidRDefault="008642BE" w:rsidP="00921A33">
            <w:r>
              <w:t>0.6</w:t>
            </w:r>
            <w:r w:rsidR="000B16D1">
              <w:t xml:space="preserve"> mile</w:t>
            </w:r>
            <w:r>
              <w:t>s</w:t>
            </w:r>
            <w:r w:rsidR="000B16D1">
              <w:t xml:space="preserve"> away</w:t>
            </w:r>
          </w:p>
        </w:tc>
        <w:tc>
          <w:tcPr>
            <w:tcW w:w="2276" w:type="dxa"/>
          </w:tcPr>
          <w:p w14:paraId="3AF62555" w14:textId="435A5024" w:rsidR="00921A33" w:rsidRDefault="00A778B4" w:rsidP="00E50F83">
            <w:r>
              <w:t>1A Hawkesbury Road</w:t>
            </w:r>
            <w:r w:rsidR="00E50F83">
              <w:t>, SS80EX</w:t>
            </w:r>
          </w:p>
        </w:tc>
        <w:tc>
          <w:tcPr>
            <w:tcW w:w="2276" w:type="dxa"/>
          </w:tcPr>
          <w:p w14:paraId="1002FC42" w14:textId="7B441350" w:rsidR="00921A33" w:rsidRDefault="00921A33" w:rsidP="00921A33">
            <w:r>
              <w:t>01268 683758</w:t>
            </w:r>
          </w:p>
        </w:tc>
      </w:tr>
      <w:tr w:rsidR="0070586D" w14:paraId="1BC73DAA" w14:textId="77777777" w:rsidTr="00D80116">
        <w:tc>
          <w:tcPr>
            <w:tcW w:w="2275" w:type="dxa"/>
          </w:tcPr>
          <w:p w14:paraId="171B2B13" w14:textId="35E3EB26" w:rsidR="0070586D" w:rsidRDefault="0070586D" w:rsidP="0070586D">
            <w:r>
              <w:t>Third Avenue Health Centre. 1 mile away</w:t>
            </w:r>
          </w:p>
        </w:tc>
        <w:tc>
          <w:tcPr>
            <w:tcW w:w="2276" w:type="dxa"/>
          </w:tcPr>
          <w:p w14:paraId="03C0EF98" w14:textId="4F261057" w:rsidR="0070586D" w:rsidRDefault="0070586D" w:rsidP="0070586D">
            <w:r>
              <w:t>Third Avenue, SS89SU</w:t>
            </w:r>
          </w:p>
          <w:p w14:paraId="0850332D" w14:textId="77777777" w:rsidR="0070586D" w:rsidRDefault="0070586D" w:rsidP="0070586D"/>
        </w:tc>
        <w:tc>
          <w:tcPr>
            <w:tcW w:w="2276" w:type="dxa"/>
          </w:tcPr>
          <w:p w14:paraId="07C7EC77" w14:textId="1BB44515" w:rsidR="0070586D" w:rsidRDefault="0070586D" w:rsidP="0070586D">
            <w:r>
              <w:t>01268 683758</w:t>
            </w:r>
          </w:p>
        </w:tc>
      </w:tr>
      <w:tr w:rsidR="00D76A68" w14:paraId="74B924C7" w14:textId="77777777" w:rsidTr="00AD4E45">
        <w:tc>
          <w:tcPr>
            <w:tcW w:w="6827" w:type="dxa"/>
            <w:gridSpan w:val="3"/>
            <w:shd w:val="clear" w:color="auto" w:fill="DEEAF6" w:themeFill="accent5" w:themeFillTint="33"/>
          </w:tcPr>
          <w:p w14:paraId="75E88813" w14:textId="4E364F66" w:rsidR="00D76A68" w:rsidRPr="00693C9D" w:rsidRDefault="00AE2AD5" w:rsidP="0070586D">
            <w:pPr>
              <w:rPr>
                <w:b/>
                <w:bCs/>
              </w:rPr>
            </w:pPr>
            <w:r w:rsidRPr="00693C9D">
              <w:rPr>
                <w:b/>
                <w:bCs/>
              </w:rPr>
              <w:t xml:space="preserve">NHS </w:t>
            </w:r>
            <w:r w:rsidR="00D76A68" w:rsidRPr="00693C9D">
              <w:rPr>
                <w:b/>
                <w:bCs/>
              </w:rPr>
              <w:t>Dent</w:t>
            </w:r>
            <w:r w:rsidR="00C7256B" w:rsidRPr="00693C9D">
              <w:rPr>
                <w:b/>
                <w:bCs/>
              </w:rPr>
              <w:t>al Practices</w:t>
            </w:r>
            <w:r w:rsidR="00976920" w:rsidRPr="00693C9D">
              <w:rPr>
                <w:b/>
                <w:bCs/>
              </w:rPr>
              <w:t xml:space="preserve"> close to Sandy Bay</w:t>
            </w:r>
          </w:p>
        </w:tc>
      </w:tr>
      <w:tr w:rsidR="0070586D" w14:paraId="55BBEB39" w14:textId="77777777" w:rsidTr="00D80116">
        <w:tc>
          <w:tcPr>
            <w:tcW w:w="2275" w:type="dxa"/>
          </w:tcPr>
          <w:p w14:paraId="7DC4EB70" w14:textId="5AC8FEF3" w:rsidR="0070586D" w:rsidRDefault="004D7976" w:rsidP="0070586D">
            <w:r>
              <w:t xml:space="preserve">Oak Dental </w:t>
            </w:r>
            <w:r w:rsidR="000E5C62">
              <w:t>Canvey Island. 0.6 miles away</w:t>
            </w:r>
          </w:p>
        </w:tc>
        <w:tc>
          <w:tcPr>
            <w:tcW w:w="2276" w:type="dxa"/>
          </w:tcPr>
          <w:p w14:paraId="06891F5A" w14:textId="2F7BD6B7" w:rsidR="0070586D" w:rsidRDefault="004D7976" w:rsidP="0070586D">
            <w:r>
              <w:t>1B</w:t>
            </w:r>
            <w:r w:rsidR="00E72E29">
              <w:t xml:space="preserve"> Oak Road, SS87AX</w:t>
            </w:r>
          </w:p>
        </w:tc>
        <w:tc>
          <w:tcPr>
            <w:tcW w:w="2276" w:type="dxa"/>
          </w:tcPr>
          <w:p w14:paraId="55847651" w14:textId="539AD0F3" w:rsidR="0070586D" w:rsidRDefault="00E72E29" w:rsidP="0070586D">
            <w:r>
              <w:t>01268</w:t>
            </w:r>
            <w:r w:rsidR="00FE281F">
              <w:t xml:space="preserve"> 681282</w:t>
            </w:r>
          </w:p>
        </w:tc>
      </w:tr>
      <w:tr w:rsidR="0070586D" w14:paraId="223DDED0" w14:textId="77777777" w:rsidTr="00D80116">
        <w:tc>
          <w:tcPr>
            <w:tcW w:w="2275" w:type="dxa"/>
          </w:tcPr>
          <w:p w14:paraId="08989F2F" w14:textId="77777777" w:rsidR="0070586D" w:rsidRDefault="000A2523" w:rsidP="0070586D">
            <w:r>
              <w:t>Together Dental</w:t>
            </w:r>
            <w:r w:rsidR="00B228FE">
              <w:t>.</w:t>
            </w:r>
          </w:p>
          <w:p w14:paraId="253BD5D5" w14:textId="5E6D63BE" w:rsidR="00B228FE" w:rsidRDefault="00B228FE" w:rsidP="0070586D">
            <w:r>
              <w:t>0.8 miles away</w:t>
            </w:r>
          </w:p>
        </w:tc>
        <w:tc>
          <w:tcPr>
            <w:tcW w:w="2276" w:type="dxa"/>
          </w:tcPr>
          <w:p w14:paraId="038703FB" w14:textId="65407107" w:rsidR="0070586D" w:rsidRDefault="000A2523" w:rsidP="0070586D">
            <w:r>
              <w:t>6</w:t>
            </w:r>
            <w:r w:rsidR="00595968">
              <w:t xml:space="preserve"> - 8 Eldertree Road, </w:t>
            </w:r>
            <w:r w:rsidR="005C7C36">
              <w:t>SS88AA</w:t>
            </w:r>
          </w:p>
        </w:tc>
        <w:tc>
          <w:tcPr>
            <w:tcW w:w="2276" w:type="dxa"/>
          </w:tcPr>
          <w:p w14:paraId="6DB05F1D" w14:textId="4F0E325B" w:rsidR="0070586D" w:rsidRDefault="00B228FE" w:rsidP="0070586D">
            <w:r>
              <w:t>01268 680707</w:t>
            </w:r>
          </w:p>
        </w:tc>
      </w:tr>
      <w:tr w:rsidR="0070586D" w14:paraId="16203D21" w14:textId="77777777" w:rsidTr="00D80116">
        <w:tc>
          <w:tcPr>
            <w:tcW w:w="2275" w:type="dxa"/>
          </w:tcPr>
          <w:p w14:paraId="2BEC6039" w14:textId="77777777" w:rsidR="0070586D" w:rsidRDefault="00B228FE" w:rsidP="0070586D">
            <w:r>
              <w:t>Tooth</w:t>
            </w:r>
            <w:r w:rsidR="007D072B">
              <w:t>care Limited</w:t>
            </w:r>
            <w:r w:rsidR="00C15098">
              <w:t>.</w:t>
            </w:r>
          </w:p>
          <w:p w14:paraId="3A998E08" w14:textId="454D01C9" w:rsidR="00C15098" w:rsidRDefault="00825748" w:rsidP="0070586D">
            <w:r>
              <w:t>0.8 miles away</w:t>
            </w:r>
          </w:p>
        </w:tc>
        <w:tc>
          <w:tcPr>
            <w:tcW w:w="2276" w:type="dxa"/>
          </w:tcPr>
          <w:p w14:paraId="2FEA92C9" w14:textId="7AF3ED15" w:rsidR="0070586D" w:rsidRDefault="007D072B" w:rsidP="0070586D">
            <w:r>
              <w:t>90A High Street</w:t>
            </w:r>
            <w:r w:rsidR="000A1ABB">
              <w:t>, SS87SQ</w:t>
            </w:r>
          </w:p>
        </w:tc>
        <w:tc>
          <w:tcPr>
            <w:tcW w:w="2276" w:type="dxa"/>
          </w:tcPr>
          <w:p w14:paraId="550E069B" w14:textId="1651798F" w:rsidR="0070586D" w:rsidRDefault="000A1ABB" w:rsidP="0070586D">
            <w:r>
              <w:t>01268 683739</w:t>
            </w:r>
          </w:p>
        </w:tc>
      </w:tr>
      <w:tr w:rsidR="00F84565" w14:paraId="56F4FBBD" w14:textId="77777777" w:rsidTr="00AD4E45">
        <w:tc>
          <w:tcPr>
            <w:tcW w:w="6827" w:type="dxa"/>
            <w:gridSpan w:val="3"/>
            <w:shd w:val="clear" w:color="auto" w:fill="DEEAF6" w:themeFill="accent5" w:themeFillTint="33"/>
          </w:tcPr>
          <w:p w14:paraId="68D538E8" w14:textId="1152009B" w:rsidR="00F84565" w:rsidRPr="00693C9D" w:rsidRDefault="00A92D3B" w:rsidP="0070586D">
            <w:pPr>
              <w:rPr>
                <w:b/>
                <w:bCs/>
              </w:rPr>
            </w:pPr>
            <w:r w:rsidRPr="00693C9D">
              <w:rPr>
                <w:b/>
                <w:bCs/>
              </w:rPr>
              <w:t>He</w:t>
            </w:r>
            <w:r w:rsidR="008247ED" w:rsidRPr="00693C9D">
              <w:rPr>
                <w:b/>
                <w:bCs/>
              </w:rPr>
              <w:t xml:space="preserve">alth </w:t>
            </w:r>
            <w:r w:rsidR="00BA1F1E">
              <w:rPr>
                <w:b/>
                <w:bCs/>
              </w:rPr>
              <w:t>&amp;</w:t>
            </w:r>
            <w:r w:rsidR="008247ED" w:rsidRPr="00693C9D">
              <w:rPr>
                <w:b/>
                <w:bCs/>
              </w:rPr>
              <w:t xml:space="preserve"> Social Care</w:t>
            </w:r>
            <w:r w:rsidR="00945807" w:rsidRPr="00693C9D">
              <w:rPr>
                <w:b/>
                <w:bCs/>
              </w:rPr>
              <w:t xml:space="preserve"> </w:t>
            </w:r>
            <w:r w:rsidR="00BA1F1E">
              <w:rPr>
                <w:b/>
                <w:bCs/>
              </w:rPr>
              <w:t xml:space="preserve">Services </w:t>
            </w:r>
            <w:r w:rsidR="00945807" w:rsidRPr="00693C9D">
              <w:rPr>
                <w:b/>
                <w:bCs/>
              </w:rPr>
              <w:t>on Canvey Island</w:t>
            </w:r>
            <w:r w:rsidR="00BA1F1E">
              <w:rPr>
                <w:b/>
                <w:bCs/>
              </w:rPr>
              <w:t xml:space="preserve"> (Supplied by Essex C.C.)</w:t>
            </w:r>
          </w:p>
        </w:tc>
      </w:tr>
      <w:tr w:rsidR="008247ED" w14:paraId="59D6CFAE" w14:textId="77777777" w:rsidTr="00AB1CB0">
        <w:tc>
          <w:tcPr>
            <w:tcW w:w="6827" w:type="dxa"/>
            <w:gridSpan w:val="3"/>
          </w:tcPr>
          <w:p w14:paraId="3026C16A" w14:textId="562F4CEF" w:rsidR="008247ED" w:rsidRDefault="00BA1F1E" w:rsidP="0070586D">
            <w:r>
              <w:t xml:space="preserve">Contact </w:t>
            </w:r>
            <w:r w:rsidR="00D3469F">
              <w:t xml:space="preserve">Castlepoint Council </w:t>
            </w:r>
            <w:r w:rsidR="00B23793">
              <w:t xml:space="preserve">on 01268 882200 or </w:t>
            </w:r>
            <w:r w:rsidR="0048423E">
              <w:t xml:space="preserve">visit their website page </w:t>
            </w:r>
            <w:r w:rsidR="008E6F74" w:rsidRPr="008E6F74">
              <w:rPr>
                <w:b/>
                <w:bCs/>
                <w:color w:val="0070C0"/>
              </w:rPr>
              <w:t>https://www.castlepoint.gov.uk/health-and-social-care/</w:t>
            </w:r>
            <w:r w:rsidR="008E6F74" w:rsidRPr="008E6F74">
              <w:rPr>
                <w:color w:val="0070C0"/>
              </w:rPr>
              <w:t xml:space="preserve"> </w:t>
            </w:r>
            <w:r w:rsidR="008E6F74">
              <w:t>for more info.</w:t>
            </w:r>
          </w:p>
        </w:tc>
      </w:tr>
      <w:tr w:rsidR="009A5C93" w14:paraId="342754D4" w14:textId="77777777" w:rsidTr="00AD4E45">
        <w:tc>
          <w:tcPr>
            <w:tcW w:w="6827" w:type="dxa"/>
            <w:gridSpan w:val="3"/>
            <w:shd w:val="clear" w:color="auto" w:fill="DEEAF6" w:themeFill="accent5" w:themeFillTint="33"/>
          </w:tcPr>
          <w:p w14:paraId="374D8656" w14:textId="7BCF6D42" w:rsidR="009A5C93" w:rsidRPr="00693C9D" w:rsidRDefault="009A5C93" w:rsidP="0070586D">
            <w:pPr>
              <w:rPr>
                <w:b/>
                <w:bCs/>
              </w:rPr>
            </w:pPr>
            <w:r w:rsidRPr="00693C9D">
              <w:rPr>
                <w:b/>
                <w:bCs/>
              </w:rPr>
              <w:t>Vet</w:t>
            </w:r>
            <w:r w:rsidR="00945807" w:rsidRPr="00693C9D">
              <w:rPr>
                <w:b/>
                <w:bCs/>
              </w:rPr>
              <w:t xml:space="preserve">erinary Practices on </w:t>
            </w:r>
            <w:r w:rsidR="00774C95" w:rsidRPr="00693C9D">
              <w:rPr>
                <w:b/>
                <w:bCs/>
              </w:rPr>
              <w:t>Canvey Island</w:t>
            </w:r>
          </w:p>
        </w:tc>
      </w:tr>
      <w:tr w:rsidR="0070586D" w14:paraId="451E5140" w14:textId="77777777" w:rsidTr="00D80116">
        <w:tc>
          <w:tcPr>
            <w:tcW w:w="2275" w:type="dxa"/>
          </w:tcPr>
          <w:p w14:paraId="63EE1CB5" w14:textId="2678965D" w:rsidR="0070586D" w:rsidRDefault="00774C95" w:rsidP="0070586D">
            <w:r>
              <w:t>Medivet Canvey Island</w:t>
            </w:r>
          </w:p>
        </w:tc>
        <w:tc>
          <w:tcPr>
            <w:tcW w:w="2276" w:type="dxa"/>
          </w:tcPr>
          <w:p w14:paraId="40D047D6" w14:textId="0146966F" w:rsidR="0070586D" w:rsidRDefault="00305293" w:rsidP="0070586D">
            <w:r>
              <w:t>199 Furtherwick Road, SS</w:t>
            </w:r>
            <w:r w:rsidR="00CC1281">
              <w:t>87BW</w:t>
            </w:r>
          </w:p>
        </w:tc>
        <w:tc>
          <w:tcPr>
            <w:tcW w:w="2276" w:type="dxa"/>
          </w:tcPr>
          <w:p w14:paraId="1160AECB" w14:textId="14CAD144" w:rsidR="0070586D" w:rsidRDefault="00CC1281" w:rsidP="0070586D">
            <w:r>
              <w:t>01268 51905</w:t>
            </w:r>
          </w:p>
        </w:tc>
      </w:tr>
      <w:tr w:rsidR="0070586D" w14:paraId="7EB53AAC" w14:textId="77777777" w:rsidTr="00D80116">
        <w:tc>
          <w:tcPr>
            <w:tcW w:w="2275" w:type="dxa"/>
          </w:tcPr>
          <w:p w14:paraId="371FE43C" w14:textId="26705043" w:rsidR="0070586D" w:rsidRDefault="00F06F35" w:rsidP="0070586D">
            <w:r>
              <w:t>Riverside Vets Canvey</w:t>
            </w:r>
          </w:p>
        </w:tc>
        <w:tc>
          <w:tcPr>
            <w:tcW w:w="2276" w:type="dxa"/>
          </w:tcPr>
          <w:p w14:paraId="5D839F6C" w14:textId="2FE09025" w:rsidR="0070586D" w:rsidRDefault="00980E57" w:rsidP="0070586D">
            <w:r>
              <w:t>Treda,</w:t>
            </w:r>
            <w:r w:rsidR="00CA6789">
              <w:t xml:space="preserve"> 110 Long Road</w:t>
            </w:r>
            <w:r w:rsidR="00F5262D">
              <w:t>, SS80JN</w:t>
            </w:r>
          </w:p>
        </w:tc>
        <w:tc>
          <w:tcPr>
            <w:tcW w:w="2276" w:type="dxa"/>
          </w:tcPr>
          <w:p w14:paraId="1D87D2F8" w14:textId="68447F6A" w:rsidR="0070586D" w:rsidRDefault="00F5262D" w:rsidP="0070586D">
            <w:r>
              <w:t>01268 682412</w:t>
            </w:r>
          </w:p>
        </w:tc>
      </w:tr>
      <w:tr w:rsidR="001A792C" w14:paraId="2F7D6AA6" w14:textId="77777777" w:rsidTr="00AD4E45">
        <w:tc>
          <w:tcPr>
            <w:tcW w:w="6827" w:type="dxa"/>
            <w:gridSpan w:val="3"/>
            <w:shd w:val="clear" w:color="auto" w:fill="DEEAF6" w:themeFill="accent5" w:themeFillTint="33"/>
          </w:tcPr>
          <w:p w14:paraId="5F392CED" w14:textId="6A6E4A65" w:rsidR="001A792C" w:rsidRPr="00693C9D" w:rsidRDefault="001A792C" w:rsidP="0070586D">
            <w:pPr>
              <w:rPr>
                <w:b/>
                <w:bCs/>
              </w:rPr>
            </w:pPr>
            <w:r w:rsidRPr="00693C9D">
              <w:rPr>
                <w:b/>
                <w:bCs/>
              </w:rPr>
              <w:t>O</w:t>
            </w:r>
            <w:r w:rsidR="00A43530" w:rsidRPr="00693C9D">
              <w:rPr>
                <w:b/>
                <w:bCs/>
              </w:rPr>
              <w:t>pticians</w:t>
            </w:r>
            <w:r w:rsidR="00CF4864" w:rsidRPr="00693C9D">
              <w:rPr>
                <w:b/>
                <w:bCs/>
              </w:rPr>
              <w:t xml:space="preserve"> close to Sandy Bay</w:t>
            </w:r>
          </w:p>
        </w:tc>
      </w:tr>
      <w:tr w:rsidR="0070586D" w14:paraId="50F5E6EC" w14:textId="77777777" w:rsidTr="00D80116">
        <w:tc>
          <w:tcPr>
            <w:tcW w:w="2275" w:type="dxa"/>
          </w:tcPr>
          <w:p w14:paraId="79712104" w14:textId="3C6531BE" w:rsidR="0070586D" w:rsidRDefault="00571042" w:rsidP="0070586D">
            <w:r>
              <w:t>Specsavers</w:t>
            </w:r>
            <w:r w:rsidR="006C57B4">
              <w:t xml:space="preserve"> Opticians and Audio</w:t>
            </w:r>
            <w:r w:rsidR="004E3F88">
              <w:t>logists</w:t>
            </w:r>
          </w:p>
        </w:tc>
        <w:tc>
          <w:tcPr>
            <w:tcW w:w="2276" w:type="dxa"/>
          </w:tcPr>
          <w:p w14:paraId="040C97EF" w14:textId="63490916" w:rsidR="0070586D" w:rsidRDefault="00571042" w:rsidP="0070586D">
            <w:r>
              <w:t xml:space="preserve">20 </w:t>
            </w:r>
            <w:r w:rsidR="00540515">
              <w:t>-</w:t>
            </w:r>
            <w:r>
              <w:t xml:space="preserve"> 24</w:t>
            </w:r>
            <w:r w:rsidR="00540515">
              <w:t xml:space="preserve"> Furtherwick Road, </w:t>
            </w:r>
            <w:r w:rsidR="00A942B5">
              <w:t>SS8</w:t>
            </w:r>
            <w:r w:rsidR="00F50893">
              <w:t>7AA</w:t>
            </w:r>
          </w:p>
        </w:tc>
        <w:tc>
          <w:tcPr>
            <w:tcW w:w="2276" w:type="dxa"/>
          </w:tcPr>
          <w:p w14:paraId="722D5A80" w14:textId="5EAB3D3B" w:rsidR="0070586D" w:rsidRDefault="00F50893" w:rsidP="0070586D">
            <w:r>
              <w:t>01268 68</w:t>
            </w:r>
            <w:r w:rsidR="006C57B4">
              <w:t>3600</w:t>
            </w:r>
          </w:p>
        </w:tc>
      </w:tr>
      <w:tr w:rsidR="0070586D" w14:paraId="6627700B" w14:textId="77777777" w:rsidTr="0066502D">
        <w:tc>
          <w:tcPr>
            <w:tcW w:w="2275" w:type="dxa"/>
            <w:tcBorders>
              <w:bottom w:val="triple" w:sz="4" w:space="0" w:color="auto"/>
            </w:tcBorders>
          </w:tcPr>
          <w:p w14:paraId="47510F16" w14:textId="727E853B" w:rsidR="0070586D" w:rsidRDefault="002334C0" w:rsidP="0070586D">
            <w:r>
              <w:t>Body’s Opticians</w:t>
            </w:r>
          </w:p>
        </w:tc>
        <w:tc>
          <w:tcPr>
            <w:tcW w:w="2276" w:type="dxa"/>
            <w:tcBorders>
              <w:bottom w:val="triple" w:sz="4" w:space="0" w:color="auto"/>
            </w:tcBorders>
          </w:tcPr>
          <w:p w14:paraId="0BBC9158" w14:textId="595871A6" w:rsidR="0070586D" w:rsidRDefault="002334C0" w:rsidP="0070586D">
            <w:r>
              <w:t>17 Furtherwick Road</w:t>
            </w:r>
            <w:r w:rsidR="00A65B36">
              <w:t>, SS87AD</w:t>
            </w:r>
          </w:p>
        </w:tc>
        <w:tc>
          <w:tcPr>
            <w:tcW w:w="2276" w:type="dxa"/>
            <w:tcBorders>
              <w:bottom w:val="triple" w:sz="4" w:space="0" w:color="auto"/>
            </w:tcBorders>
          </w:tcPr>
          <w:p w14:paraId="5C2081FB" w14:textId="0FBD58D7" w:rsidR="0070586D" w:rsidRDefault="005333EA" w:rsidP="0070586D">
            <w:r>
              <w:t>01268 68</w:t>
            </w:r>
            <w:r w:rsidR="00A74289">
              <w:t>3477</w:t>
            </w:r>
          </w:p>
        </w:tc>
      </w:tr>
      <w:tr w:rsidR="000A52A8" w14:paraId="04599CCB" w14:textId="77777777" w:rsidTr="0066502D">
        <w:trPr>
          <w:trHeight w:val="473"/>
        </w:trPr>
        <w:tc>
          <w:tcPr>
            <w:tcW w:w="6827" w:type="dxa"/>
            <w:gridSpan w:val="3"/>
            <w:tcBorders>
              <w:top w:val="triple" w:sz="4" w:space="0" w:color="auto"/>
              <w:left w:val="triple" w:sz="4" w:space="0" w:color="auto"/>
              <w:bottom w:val="triple" w:sz="4" w:space="0" w:color="auto"/>
              <w:right w:val="triple" w:sz="4" w:space="0" w:color="auto"/>
            </w:tcBorders>
            <w:shd w:val="clear" w:color="auto" w:fill="DEEAF6" w:themeFill="accent5" w:themeFillTint="33"/>
            <w:vAlign w:val="center"/>
          </w:tcPr>
          <w:p w14:paraId="493C2070" w14:textId="11760FD6" w:rsidR="000A52A8" w:rsidRPr="00C30E26" w:rsidRDefault="005F3DA0" w:rsidP="00C30E26">
            <w:pPr>
              <w:jc w:val="center"/>
              <w:rPr>
                <w:b/>
                <w:bCs/>
                <w:sz w:val="24"/>
                <w:szCs w:val="24"/>
              </w:rPr>
            </w:pPr>
            <w:r w:rsidRPr="00C30E26">
              <w:rPr>
                <w:b/>
                <w:bCs/>
                <w:sz w:val="24"/>
                <w:szCs w:val="24"/>
              </w:rPr>
              <w:t>Don’t be lonely!</w:t>
            </w:r>
            <w:r w:rsidR="000A52A8" w:rsidRPr="00C30E26">
              <w:rPr>
                <w:b/>
                <w:bCs/>
                <w:sz w:val="24"/>
                <w:szCs w:val="24"/>
              </w:rPr>
              <w:t xml:space="preserve"> </w:t>
            </w:r>
            <w:r w:rsidRPr="00C30E26">
              <w:rPr>
                <w:b/>
                <w:bCs/>
                <w:sz w:val="24"/>
                <w:szCs w:val="24"/>
              </w:rPr>
              <w:t>Join our community events &amp; make new friends.</w:t>
            </w:r>
          </w:p>
          <w:p w14:paraId="00D84848" w14:textId="4CABC022" w:rsidR="000A52A8" w:rsidRDefault="000A52A8" w:rsidP="0070586D"/>
        </w:tc>
      </w:tr>
    </w:tbl>
    <w:p w14:paraId="067B6C7F" w14:textId="1A086245" w:rsidR="00ED166F" w:rsidRPr="00ED166F" w:rsidRDefault="009D1555" w:rsidP="008D3336">
      <w:pPr>
        <w:rPr>
          <w:b/>
          <w:color w:val="F7CAAC" w:themeColor="accent2" w:themeTint="66"/>
          <w:sz w:val="24"/>
          <w:szCs w:val="24"/>
          <w:u w:val="single"/>
          <w14:textOutline w14:w="11112" w14:cap="flat" w14:cmpd="sng" w14:algn="ctr">
            <w14:solidFill>
              <w14:schemeClr w14:val="accent2"/>
            </w14:solidFill>
            <w14:prstDash w14:val="solid"/>
            <w14:round/>
          </w14:textOutline>
        </w:rPr>
      </w:pPr>
      <w:r w:rsidRPr="00B64E2B">
        <w:rPr>
          <w:b/>
          <w:noProof/>
          <w:color w:val="F7CAAC" w:themeColor="accent2" w:themeTint="66"/>
          <w:sz w:val="12"/>
          <w:szCs w:val="12"/>
          <w:u w:val="single"/>
          <w14:textOutline w14:w="11112" w14:cap="flat" w14:cmpd="sng" w14:algn="ctr">
            <w14:solidFill>
              <w14:schemeClr w14:val="accent2"/>
            </w14:solidFill>
            <w14:prstDash w14:val="solid"/>
            <w14:round/>
          </w14:textOutline>
        </w:rPr>
        <mc:AlternateContent>
          <mc:Choice Requires="wps">
            <w:drawing>
              <wp:anchor distT="45720" distB="45720" distL="114300" distR="114300" simplePos="0" relativeHeight="251653632" behindDoc="0" locked="0" layoutInCell="1" allowOverlap="1" wp14:anchorId="0D176909" wp14:editId="6E0A6EE7">
                <wp:simplePos x="0" y="0"/>
                <wp:positionH relativeFrom="column">
                  <wp:posOffset>-128270</wp:posOffset>
                </wp:positionH>
                <wp:positionV relativeFrom="page">
                  <wp:posOffset>6990108</wp:posOffset>
                </wp:positionV>
                <wp:extent cx="675640" cy="278130"/>
                <wp:effectExtent l="0" t="0" r="0" b="7620"/>
                <wp:wrapSquare wrapText="bothSides"/>
                <wp:docPr id="1078634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278130"/>
                        </a:xfrm>
                        <a:prstGeom prst="rect">
                          <a:avLst/>
                        </a:prstGeom>
                        <a:solidFill>
                          <a:srgbClr val="FFFFFF"/>
                        </a:solidFill>
                        <a:ln w="9525">
                          <a:noFill/>
                          <a:miter lim="800000"/>
                          <a:headEnd/>
                          <a:tailEnd/>
                        </a:ln>
                      </wps:spPr>
                      <wps:txbx>
                        <w:txbxContent>
                          <w:p w14:paraId="522E9E76" w14:textId="282D5AAA" w:rsidR="00BB2D08" w:rsidRPr="00882782" w:rsidRDefault="00882782" w:rsidP="00882782">
                            <w:pPr>
                              <w:jc w:val="center"/>
                              <w:rPr>
                                <w:b/>
                                <w:bCs/>
                                <w:sz w:val="24"/>
                                <w:szCs w:val="24"/>
                              </w:rPr>
                            </w:pPr>
                            <w:r w:rsidRPr="00882782">
                              <w:rPr>
                                <w:b/>
                                <w:bCs/>
                                <w:sz w:val="24"/>
                                <w:szCs w:val="24"/>
                              </w:rPr>
                              <w:t>Page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76909" id="_x0000_s1061" type="#_x0000_t202" style="position:absolute;margin-left:-10.1pt;margin-top:550.4pt;width:53.2pt;height:21.9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" stroked="f">
                <v:textbox>
                  <w:txbxContent>
                    <w:p w14:paraId="522E9E76" w14:textId="282D5AAA" w:rsidR="00BB2D08" w:rsidRPr="00882782" w:rsidRDefault="00882782" w:rsidP="00882782">
                      <w:pPr>
                        <w:jc w:val="center"/>
                        <w:rPr>
                          <w:b/>
                          <w:bCs/>
                          <w:sz w:val="24"/>
                          <w:szCs w:val="24"/>
                        </w:rPr>
                      </w:pPr>
                      <w:r w:rsidRPr="00882782">
                        <w:rPr>
                          <w:b/>
                          <w:bCs/>
                          <w:sz w:val="24"/>
                          <w:szCs w:val="24"/>
                        </w:rPr>
                        <w:t>Page 5</w:t>
                      </w:r>
                    </w:p>
                  </w:txbxContent>
                </v:textbox>
                <w10:wrap type="square" anchory="page"/>
              </v:shape>
            </w:pict>
          </mc:Fallback>
        </mc:AlternateContent>
      </w:r>
    </w:p>
    <w:p w14:paraId="798BE58B" w14:textId="7BCCC8B8" w:rsidR="007E7317" w:rsidRPr="007E7317" w:rsidRDefault="00AE3EF0" w:rsidP="005000F1">
      <w:pPr>
        <w:jc w:val="both"/>
        <w:rPr>
          <w:b/>
          <w:bCs/>
          <w:sz w:val="28"/>
          <w:szCs w:val="28"/>
        </w:rPr>
      </w:pPr>
      <w:r>
        <w:rPr>
          <w:b/>
          <w:bCs/>
          <w:noProof/>
        </w:rPr>
        <w:lastRenderedPageBreak/>
        <mc:AlternateContent>
          <mc:Choice Requires="wps">
            <w:drawing>
              <wp:anchor distT="0" distB="0" distL="114300" distR="114300" simplePos="0" relativeHeight="251646464" behindDoc="0" locked="0" layoutInCell="1" allowOverlap="1" wp14:anchorId="45B6E40C" wp14:editId="1CF81CF1">
                <wp:simplePos x="0" y="0"/>
                <wp:positionH relativeFrom="column">
                  <wp:posOffset>-92710</wp:posOffset>
                </wp:positionH>
                <wp:positionV relativeFrom="paragraph">
                  <wp:posOffset>280228</wp:posOffset>
                </wp:positionV>
                <wp:extent cx="4338955" cy="45719"/>
                <wp:effectExtent l="0" t="0" r="4445" b="0"/>
                <wp:wrapNone/>
                <wp:docPr id="459302695" name="Rectangle 3"/>
                <wp:cNvGraphicFramePr/>
                <a:graphic xmlns:a="http://schemas.openxmlformats.org/drawingml/2006/main">
                  <a:graphicData uri="http://schemas.microsoft.com/office/word/2010/wordprocessingShape">
                    <wps:wsp>
                      <wps:cNvSpPr/>
                      <wps:spPr>
                        <a:xfrm flipV="1">
                          <a:off x="0" y="0"/>
                          <a:ext cx="4338955" cy="45719"/>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13A6EB" id="Rectangle 3" o:spid="_x0000_s1026" style="position:absolute;margin-left:-7.3pt;margin-top:22.05pt;width:341.65pt;height:3.6pt;flip:y;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" fillcolor="#5b9bd5 [3208]" stroked="f" strokeweight="1pt"/>
            </w:pict>
          </mc:Fallback>
        </mc:AlternateContent>
      </w:r>
      <w:r w:rsidR="007E7317" w:rsidRPr="007E7317">
        <w:rPr>
          <w:b/>
          <w:bCs/>
          <w:sz w:val="28"/>
          <w:szCs w:val="28"/>
        </w:rPr>
        <w:t xml:space="preserve">About the Sandy Bay </w:t>
      </w:r>
      <w:r w:rsidR="007E7317">
        <w:rPr>
          <w:b/>
          <w:bCs/>
          <w:sz w:val="28"/>
          <w:szCs w:val="28"/>
        </w:rPr>
        <w:t>Park Residents Association (SBPRA)</w:t>
      </w:r>
    </w:p>
    <w:p w14:paraId="760FEC2D" w14:textId="566B4B8A" w:rsidR="00ED166F" w:rsidRDefault="003736D1" w:rsidP="005000F1">
      <w:pPr>
        <w:jc w:val="both"/>
        <w:rPr>
          <w:b/>
          <w:color w:val="F7CAAC" w:themeColor="accent2" w:themeTint="66"/>
          <w:sz w:val="24"/>
          <w:szCs w:val="24"/>
          <w:u w:val="single"/>
          <w14:textOutline w14:w="11112" w14:cap="flat" w14:cmpd="sng" w14:algn="ctr">
            <w14:solidFill>
              <w14:schemeClr w14:val="accent2"/>
            </w14:solidFill>
            <w14:prstDash w14:val="solid"/>
            <w14:round/>
          </w14:textOutline>
        </w:rPr>
      </w:pPr>
      <w:r w:rsidRPr="00BA6BFB">
        <w:rPr>
          <w:b/>
          <w:noProof/>
          <w:color w:val="F7CAAC" w:themeColor="accent2" w:themeTint="66"/>
          <w:sz w:val="24"/>
          <w:szCs w:val="24"/>
          <w:u w:val="single"/>
          <w14:textOutline w14:w="11112" w14:cap="flat" w14:cmpd="sng" w14:algn="ctr">
            <w14:solidFill>
              <w14:schemeClr w14:val="accent2"/>
            </w14:solidFill>
            <w14:prstDash w14:val="solid"/>
            <w14:round/>
          </w14:textOutline>
        </w:rPr>
        <mc:AlternateContent>
          <mc:Choice Requires="wps">
            <w:drawing>
              <wp:anchor distT="45720" distB="45720" distL="114300" distR="114300" simplePos="0" relativeHeight="251668992" behindDoc="0" locked="0" layoutInCell="1" allowOverlap="1" wp14:anchorId="2D7326BD" wp14:editId="0BF146C1">
                <wp:simplePos x="0" y="0"/>
                <wp:positionH relativeFrom="column">
                  <wp:posOffset>-90170</wp:posOffset>
                </wp:positionH>
                <wp:positionV relativeFrom="paragraph">
                  <wp:posOffset>232410</wp:posOffset>
                </wp:positionV>
                <wp:extent cx="4421505" cy="671195"/>
                <wp:effectExtent l="0" t="0" r="17145" b="14605"/>
                <wp:wrapSquare wrapText="bothSides"/>
                <wp:docPr id="1255695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1505" cy="671195"/>
                        </a:xfrm>
                        <a:prstGeom prst="rect">
                          <a:avLst/>
                        </a:prstGeom>
                        <a:solidFill>
                          <a:srgbClr val="FFFFFF"/>
                        </a:solidFill>
                        <a:ln w="25400">
                          <a:solidFill>
                            <a:schemeClr val="accent5"/>
                          </a:solidFill>
                          <a:miter lim="800000"/>
                          <a:headEnd/>
                          <a:tailEnd/>
                        </a:ln>
                      </wps:spPr>
                      <wps:txbx>
                        <w:txbxContent>
                          <w:p w14:paraId="46840A93" w14:textId="278CC245" w:rsidR="00BA6BFB" w:rsidRDefault="00BF2B59">
                            <w:r>
                              <w:t xml:space="preserve">Dear Residents, welcome to the first edition of the Sandy Bay Useful Information Booklet. I would </w:t>
                            </w:r>
                            <w:r w:rsidR="00745023">
                              <w:t xml:space="preserve">also </w:t>
                            </w:r>
                            <w:r>
                              <w:t xml:space="preserve">like to </w:t>
                            </w:r>
                            <w:r w:rsidR="00745023">
                              <w:t>give a warm welcome to any new residents joining our fantastic and friendly community. Emmett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7326BD" id="_x0000_s1062" type="#_x0000_t202" style="position:absolute;left:0;text-align:left;margin-left:-7.1pt;margin-top:18.3pt;width:348.15pt;height:52.8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" strokecolor="#5b9bd5 [3208]" strokeweight="2pt">
                <v:textbox>
                  <w:txbxContent>
                    <w:p w14:paraId="46840A93" w14:textId="278CC245" w:rsidR="00BA6BFB" w:rsidRDefault="00BF2B59">
                      <w:r>
                        <w:t xml:space="preserve">Dear Residents, welcome to the first edition of the Sandy Bay Useful Information Booklet. I would </w:t>
                      </w:r>
                      <w:r w:rsidR="00745023">
                        <w:t xml:space="preserve">also </w:t>
                      </w:r>
                      <w:r>
                        <w:t xml:space="preserve">like to </w:t>
                      </w:r>
                      <w:r w:rsidR="00745023">
                        <w:t>give a warm welcome to any new residents joining our fantastic and friendly community. Emmett</w:t>
                      </w:r>
                    </w:p>
                  </w:txbxContent>
                </v:textbox>
                <w10:wrap type="square"/>
              </v:shape>
            </w:pict>
          </mc:Fallback>
        </mc:AlternateContent>
      </w:r>
      <w:r w:rsidR="00740A1F">
        <w:rPr>
          <w:b/>
          <w:bCs/>
        </w:rPr>
        <w:t xml:space="preserve"> </w:t>
      </w:r>
      <w:r w:rsidR="005000F1">
        <w:rPr>
          <w:b/>
          <w:bCs/>
        </w:rPr>
        <w:t xml:space="preserve">A message from our </w:t>
      </w:r>
      <w:r w:rsidR="00C572B3">
        <w:rPr>
          <w:b/>
          <w:bCs/>
        </w:rPr>
        <w:t xml:space="preserve">2023/2024 </w:t>
      </w:r>
      <w:r w:rsidR="00F94DEC">
        <w:rPr>
          <w:b/>
          <w:bCs/>
        </w:rPr>
        <w:t>Chairman</w:t>
      </w:r>
      <w:r>
        <w:rPr>
          <w:b/>
          <w:bCs/>
        </w:rPr>
        <w:t>:</w:t>
      </w:r>
      <w:r w:rsidR="00C572B3">
        <w:rPr>
          <w:b/>
          <w:bCs/>
        </w:rPr>
        <w:t xml:space="preserve"> Emmett La</w:t>
      </w:r>
      <w:r w:rsidR="00F176BA">
        <w:rPr>
          <w:b/>
          <w:bCs/>
        </w:rPr>
        <w:t>rner</w:t>
      </w:r>
    </w:p>
    <w:p w14:paraId="23407124" w14:textId="2B59D8FB" w:rsidR="00752378" w:rsidRPr="00D91DF8" w:rsidRDefault="001E345A" w:rsidP="001E345A">
      <w:pPr>
        <w:rPr>
          <w:b/>
          <w:bCs/>
        </w:rPr>
      </w:pPr>
      <w:r w:rsidRPr="00D91DF8">
        <w:rPr>
          <w:b/>
          <w:bCs/>
        </w:rPr>
        <w:t xml:space="preserve">History </w:t>
      </w:r>
      <w:r w:rsidR="005636AD" w:rsidRPr="00D91DF8">
        <w:rPr>
          <w:b/>
          <w:bCs/>
        </w:rPr>
        <w:t>and</w:t>
      </w:r>
      <w:r w:rsidR="00DA5584">
        <w:rPr>
          <w:b/>
          <w:bCs/>
        </w:rPr>
        <w:t xml:space="preserve"> the</w:t>
      </w:r>
      <w:r w:rsidR="005636AD" w:rsidRPr="00D91DF8">
        <w:rPr>
          <w:b/>
          <w:bCs/>
        </w:rPr>
        <w:t xml:space="preserve"> </w:t>
      </w:r>
      <w:r w:rsidR="00BB2E08">
        <w:rPr>
          <w:b/>
          <w:bCs/>
        </w:rPr>
        <w:t>Aims and Objectives</w:t>
      </w:r>
      <w:r w:rsidR="005636AD" w:rsidRPr="00D91DF8">
        <w:rPr>
          <w:b/>
          <w:bCs/>
        </w:rPr>
        <w:t xml:space="preserve"> of the </w:t>
      </w:r>
      <w:r w:rsidR="0079234A" w:rsidRPr="00D91DF8">
        <w:rPr>
          <w:b/>
          <w:bCs/>
        </w:rPr>
        <w:t>SBPRA</w:t>
      </w:r>
    </w:p>
    <w:p w14:paraId="0339E4BA" w14:textId="7ABD7FA8" w:rsidR="0079234A" w:rsidRDefault="00742D20" w:rsidP="001E345A">
      <w:r>
        <w:t xml:space="preserve">The </w:t>
      </w:r>
      <w:r w:rsidR="00C2295A">
        <w:t>a</w:t>
      </w:r>
      <w:r>
        <w:t xml:space="preserve">ssociation was formed not long after the </w:t>
      </w:r>
      <w:r w:rsidR="00BF58EC">
        <w:t>first residents moved on to Sandy Bay Residential Park</w:t>
      </w:r>
      <w:r w:rsidR="007A5BD0">
        <w:t xml:space="preserve"> and initially consisted of just a few </w:t>
      </w:r>
      <w:r w:rsidR="00031E6B">
        <w:t xml:space="preserve">committee </w:t>
      </w:r>
      <w:r w:rsidR="007A5BD0">
        <w:t>members</w:t>
      </w:r>
      <w:r w:rsidR="00071882">
        <w:t xml:space="preserve"> looking after the interests of </w:t>
      </w:r>
      <w:r w:rsidR="00845871">
        <w:t>members</w:t>
      </w:r>
      <w:r w:rsidR="00071882">
        <w:t>.</w:t>
      </w:r>
    </w:p>
    <w:p w14:paraId="0F5491CC" w14:textId="5946DD30" w:rsidR="00845871" w:rsidRDefault="00845871" w:rsidP="001E345A">
      <w:r>
        <w:t xml:space="preserve">Over time </w:t>
      </w:r>
      <w:r w:rsidR="000525A8">
        <w:t xml:space="preserve">the </w:t>
      </w:r>
      <w:r w:rsidR="00C2295A">
        <w:t>as the number of residents increased</w:t>
      </w:r>
      <w:r w:rsidR="00136DD6">
        <w:t>, the number of members increased as well. Once a majority of household</w:t>
      </w:r>
      <w:r w:rsidR="005C3836">
        <w:t>s</w:t>
      </w:r>
      <w:r w:rsidR="00136DD6">
        <w:t xml:space="preserve"> were members</w:t>
      </w:r>
      <w:r w:rsidR="005C3836">
        <w:t xml:space="preserve">, the SBPRA </w:t>
      </w:r>
      <w:r w:rsidR="004E2EF9">
        <w:t>were recognised as</w:t>
      </w:r>
      <w:r w:rsidR="00F25F3C">
        <w:t xml:space="preserve"> a</w:t>
      </w:r>
      <w:r w:rsidR="004E2EF9">
        <w:t xml:space="preserve"> Qualified Residents Association</w:t>
      </w:r>
      <w:r w:rsidR="00A47748">
        <w:t xml:space="preserve"> by the Park Management Company</w:t>
      </w:r>
      <w:r w:rsidR="00F25F3C">
        <w:t xml:space="preserve"> </w:t>
      </w:r>
      <w:r w:rsidR="00A62ECC">
        <w:t>(</w:t>
      </w:r>
      <w:r w:rsidR="002F3CEC">
        <w:t xml:space="preserve">as </w:t>
      </w:r>
      <w:r w:rsidR="00A62ECC">
        <w:t>prescribed in the Mobile</w:t>
      </w:r>
      <w:r w:rsidR="00F25F3C">
        <w:t xml:space="preserve"> Home </w:t>
      </w:r>
      <w:r w:rsidR="00A62ECC">
        <w:t>Regulations)</w:t>
      </w:r>
      <w:r w:rsidR="00D91DF8">
        <w:t>.</w:t>
      </w:r>
    </w:p>
    <w:p w14:paraId="1E9F9328" w14:textId="4734794D" w:rsidR="009F762E" w:rsidRDefault="009F762E" w:rsidP="00A86B44">
      <w:r>
        <w:rPr>
          <w:noProof/>
        </w:rPr>
        <mc:AlternateContent>
          <mc:Choice Requires="wps">
            <w:drawing>
              <wp:anchor distT="45720" distB="45720" distL="114300" distR="114300" simplePos="0" relativeHeight="251755520" behindDoc="0" locked="0" layoutInCell="1" allowOverlap="1" wp14:anchorId="0F6AF074" wp14:editId="43B15E62">
                <wp:simplePos x="0" y="0"/>
                <wp:positionH relativeFrom="column">
                  <wp:posOffset>12700</wp:posOffset>
                </wp:positionH>
                <wp:positionV relativeFrom="paragraph">
                  <wp:posOffset>591820</wp:posOffset>
                </wp:positionV>
                <wp:extent cx="4160520" cy="1815465"/>
                <wp:effectExtent l="0" t="0" r="0" b="0"/>
                <wp:wrapSquare wrapText="bothSides"/>
                <wp:docPr id="1382377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1815465"/>
                        </a:xfrm>
                        <a:prstGeom prst="rect">
                          <a:avLst/>
                        </a:prstGeom>
                        <a:solidFill>
                          <a:schemeClr val="accent5">
                            <a:lumMod val="20000"/>
                            <a:lumOff val="80000"/>
                          </a:schemeClr>
                        </a:solidFill>
                        <a:ln w="9525">
                          <a:noFill/>
                          <a:miter lim="800000"/>
                          <a:headEnd/>
                          <a:tailEnd/>
                        </a:ln>
                      </wps:spPr>
                      <wps:txbx>
                        <w:txbxContent>
                          <w:p w14:paraId="38F08572" w14:textId="6B17C599" w:rsidR="009F762E" w:rsidRPr="00047E4A" w:rsidRDefault="009F762E" w:rsidP="009F762E">
                            <w:pPr>
                              <w:rPr>
                                <w:b/>
                                <w:bCs/>
                              </w:rPr>
                            </w:pPr>
                            <w:r w:rsidRPr="00047E4A">
                              <w:rPr>
                                <w:b/>
                                <w:bCs/>
                              </w:rPr>
                              <w:t>The aims and objective of the SBPRA are firstly to promote residents’ rights in respect of the maintenance and improvement of their living conditions, amenities, environment and to act in the interests of all residents and members.</w:t>
                            </w:r>
                          </w:p>
                          <w:p w14:paraId="7E3C2FC4" w14:textId="77777777" w:rsidR="009F762E" w:rsidRPr="00047E4A" w:rsidRDefault="009F762E" w:rsidP="009F762E">
                            <w:pPr>
                              <w:rPr>
                                <w:b/>
                                <w:bCs/>
                                <w:color w:val="F7CAAC" w:themeColor="accent2" w:themeTint="66"/>
                                <w:u w:val="single"/>
                                <w14:textOutline w14:w="11112" w14:cap="flat" w14:cmpd="sng" w14:algn="ctr">
                                  <w14:solidFill>
                                    <w14:schemeClr w14:val="accent2"/>
                                  </w14:solidFill>
                                  <w14:prstDash w14:val="solid"/>
                                  <w14:round/>
                                </w14:textOutline>
                              </w:rPr>
                            </w:pPr>
                            <w:r w:rsidRPr="00047E4A">
                              <w:rPr>
                                <w:b/>
                                <w:bCs/>
                              </w:rPr>
                              <w:t>Secondly, to ensure that the Park Management Company deliver on ALL promises made to homeowners and in particular our Leisure Facilities. More on our aims and objectives can be found in the SBPRA Constitution document available in the About Us section of the RA website.</w:t>
                            </w:r>
                          </w:p>
                          <w:p w14:paraId="6ADD28D1" w14:textId="32AB2784" w:rsidR="009F762E" w:rsidRDefault="009F76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AF074" id="_x0000_s1063" type="#_x0000_t202" style="position:absolute;margin-left:1pt;margin-top:46.6pt;width:327.6pt;height:142.9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" fillcolor="#deeaf6 [664]" stroked="f">
                <v:textbox>
                  <w:txbxContent>
                    <w:p w14:paraId="38F08572" w14:textId="6B17C599" w:rsidR="009F762E" w:rsidRPr="00047E4A" w:rsidRDefault="009F762E" w:rsidP="009F762E">
                      <w:pPr>
                        <w:rPr>
                          <w:b/>
                          <w:bCs/>
                        </w:rPr>
                      </w:pPr>
                      <w:r w:rsidRPr="00047E4A">
                        <w:rPr>
                          <w:b/>
                          <w:bCs/>
                        </w:rPr>
                        <w:t>The aims and objective of the SBPRA are firstly to promote residents’ rights in respect of the maintenance and improvement of their living conditions, amenities, environment and to act in the interests of all residents and members.</w:t>
                      </w:r>
                    </w:p>
                    <w:p w14:paraId="7E3C2FC4" w14:textId="77777777" w:rsidR="009F762E" w:rsidRPr="00047E4A" w:rsidRDefault="009F762E" w:rsidP="009F762E">
                      <w:pPr>
                        <w:rPr>
                          <w:b/>
                          <w:bCs/>
                          <w:color w:val="F7CAAC" w:themeColor="accent2" w:themeTint="66"/>
                          <w:u w:val="single"/>
                          <w14:textOutline w14:w="11112" w14:cap="flat" w14:cmpd="sng" w14:algn="ctr">
                            <w14:solidFill>
                              <w14:schemeClr w14:val="accent2"/>
                            </w14:solidFill>
                            <w14:prstDash w14:val="solid"/>
                            <w14:round/>
                          </w14:textOutline>
                        </w:rPr>
                      </w:pPr>
                      <w:r w:rsidRPr="00047E4A">
                        <w:rPr>
                          <w:b/>
                          <w:bCs/>
                        </w:rPr>
                        <w:t>Secondly, to ensure that the Park Management Company deliver on ALL promises made to homeowners and in particular our Leisure Facilities. More on our aims and objectives can be found in the SBPRA Constitution document available in the About Us section of the RA website.</w:t>
                      </w:r>
                    </w:p>
                    <w:p w14:paraId="6ADD28D1" w14:textId="32AB2784" w:rsidR="009F762E" w:rsidRDefault="009F762E"/>
                  </w:txbxContent>
                </v:textbox>
                <w10:wrap type="square"/>
              </v:shape>
            </w:pict>
          </mc:Fallback>
        </mc:AlternateContent>
      </w:r>
      <w:r w:rsidR="00CD3CE4">
        <w:t xml:space="preserve">The committee now </w:t>
      </w:r>
      <w:r w:rsidR="009F2B1A">
        <w:t xml:space="preserve">consists of twelve residents, </w:t>
      </w:r>
      <w:r w:rsidR="001E2C25">
        <w:t>assisted by</w:t>
      </w:r>
      <w:r w:rsidR="009632AF">
        <w:t xml:space="preserve"> Associate Members who provide </w:t>
      </w:r>
      <w:r w:rsidR="003B6DB8">
        <w:t xml:space="preserve">specialist support as required. </w:t>
      </w:r>
      <w:r w:rsidR="003F6505">
        <w:t xml:space="preserve">Elections are held yearly </w:t>
      </w:r>
      <w:r w:rsidR="005A72E0">
        <w:t xml:space="preserve">to </w:t>
      </w:r>
      <w:r w:rsidR="009F5584">
        <w:t xml:space="preserve">select </w:t>
      </w:r>
      <w:r w:rsidR="00942723">
        <w:t xml:space="preserve">new members or </w:t>
      </w:r>
      <w:r w:rsidR="0066341F">
        <w:t>re-elect existing members standing again.</w:t>
      </w:r>
    </w:p>
    <w:p w14:paraId="799215CB" w14:textId="3CF7FBBC" w:rsidR="0064579B" w:rsidRDefault="009F762E" w:rsidP="00B72A1C">
      <w:r>
        <w:t>A</w:t>
      </w:r>
      <w:r w:rsidR="00ED74E1" w:rsidRPr="00ED74E1">
        <w:t>ll residents o</w:t>
      </w:r>
      <w:r w:rsidR="00ED74E1">
        <w:t>f Sandy Bay</w:t>
      </w:r>
      <w:r w:rsidR="00B3680E">
        <w:t xml:space="preserve"> Residential Park are invited to join the </w:t>
      </w:r>
      <w:r w:rsidR="00872B04">
        <w:t>association, as working together we are much stronger when it</w:t>
      </w:r>
      <w:r w:rsidR="0008722F">
        <w:t xml:space="preserve"> comes to resolving </w:t>
      </w:r>
      <w:r w:rsidR="00783122">
        <w:t>issues.</w:t>
      </w:r>
      <w:r w:rsidR="00C24ABD">
        <w:t xml:space="preserve"> Membership information and </w:t>
      </w:r>
      <w:r w:rsidR="00137A45">
        <w:t>a</w:t>
      </w:r>
      <w:r w:rsidR="00F35BAF">
        <w:t xml:space="preserve"> downloadable</w:t>
      </w:r>
      <w:r w:rsidR="00C24ABD">
        <w:t xml:space="preserve"> application form</w:t>
      </w:r>
      <w:r w:rsidR="00A807DA">
        <w:t xml:space="preserve"> </w:t>
      </w:r>
      <w:r w:rsidR="00F35BAF">
        <w:t>are av</w:t>
      </w:r>
      <w:r w:rsidR="00137A45">
        <w:t xml:space="preserve">ailable </w:t>
      </w:r>
      <w:r w:rsidR="00B97D44">
        <w:t>in</w:t>
      </w:r>
      <w:r w:rsidR="00137A45">
        <w:t xml:space="preserve"> the About Us section</w:t>
      </w:r>
      <w:r w:rsidR="006E6B73">
        <w:t xml:space="preserve"> </w:t>
      </w:r>
      <w:r w:rsidR="00137A45">
        <w:t>of the RA</w:t>
      </w:r>
      <w:r w:rsidR="006E6B73">
        <w:t xml:space="preserve"> website.</w:t>
      </w:r>
      <w:r w:rsidR="00823BBE">
        <w:t xml:space="preserve"> </w:t>
      </w:r>
      <w:r w:rsidR="00A07CAB">
        <w:t>Alternatively see your S</w:t>
      </w:r>
      <w:r w:rsidR="00EC784D">
        <w:t>treet Champion.</w:t>
      </w:r>
    </w:p>
    <w:p w14:paraId="44122F17" w14:textId="108124A8" w:rsidR="007E7317" w:rsidRDefault="00C30E26" w:rsidP="00B72A1C">
      <w:r w:rsidRPr="00BB2D08">
        <w:rPr>
          <w:b/>
          <w:noProof/>
          <w:color w:val="F7CAAC" w:themeColor="accent2" w:themeTint="66"/>
          <w:sz w:val="24"/>
          <w:szCs w:val="24"/>
          <w:u w:val="single"/>
          <w14:textOutline w14:w="11112" w14:cap="flat" w14:cmpd="sng" w14:algn="ctr">
            <w14:solidFill>
              <w14:schemeClr w14:val="accent2"/>
            </w14:solidFill>
            <w14:prstDash w14:val="solid"/>
            <w14:round/>
          </w14:textOutline>
        </w:rPr>
        <mc:AlternateContent>
          <mc:Choice Requires="wps">
            <w:drawing>
              <wp:anchor distT="45720" distB="45720" distL="114300" distR="114300" simplePos="0" relativeHeight="251660800" behindDoc="0" locked="0" layoutInCell="1" allowOverlap="1" wp14:anchorId="2B8DBA85" wp14:editId="3BC7A9F2">
                <wp:simplePos x="0" y="0"/>
                <wp:positionH relativeFrom="column">
                  <wp:posOffset>3944564</wp:posOffset>
                </wp:positionH>
                <wp:positionV relativeFrom="page">
                  <wp:posOffset>6989693</wp:posOffset>
                </wp:positionV>
                <wp:extent cx="637540" cy="317500"/>
                <wp:effectExtent l="0" t="0" r="0" b="6350"/>
                <wp:wrapSquare wrapText="bothSides"/>
                <wp:docPr id="975273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317500"/>
                        </a:xfrm>
                        <a:prstGeom prst="rect">
                          <a:avLst/>
                        </a:prstGeom>
                        <a:noFill/>
                        <a:ln w="9525">
                          <a:noFill/>
                          <a:miter lim="800000"/>
                          <a:headEnd/>
                          <a:tailEnd/>
                        </a:ln>
                      </wps:spPr>
                      <wps:txbx>
                        <w:txbxContent>
                          <w:p w14:paraId="628E0831" w14:textId="35952B7F" w:rsidR="00BB2D08" w:rsidRPr="004C53EF" w:rsidRDefault="004C53EF">
                            <w:pPr>
                              <w:rPr>
                                <w:b/>
                                <w:bCs/>
                                <w:sz w:val="24"/>
                                <w:szCs w:val="24"/>
                              </w:rPr>
                            </w:pPr>
                            <w:r w:rsidRPr="004C53EF">
                              <w:rPr>
                                <w:b/>
                                <w:bCs/>
                                <w:sz w:val="24"/>
                                <w:szCs w:val="24"/>
                              </w:rPr>
                              <w:t>Page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DBA85" id="_x0000_s1064" type="#_x0000_t202" style="position:absolute;margin-left:310.6pt;margin-top:550.35pt;width:50.2pt;height:2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" filled="f" stroked="f">
                <v:textbox>
                  <w:txbxContent>
                    <w:p w14:paraId="628E0831" w14:textId="35952B7F" w:rsidR="00BB2D08" w:rsidRPr="004C53EF" w:rsidRDefault="004C53EF">
                      <w:pPr>
                        <w:rPr>
                          <w:b/>
                          <w:bCs/>
                          <w:sz w:val="24"/>
                          <w:szCs w:val="24"/>
                        </w:rPr>
                      </w:pPr>
                      <w:r w:rsidRPr="004C53EF">
                        <w:rPr>
                          <w:b/>
                          <w:bCs/>
                          <w:sz w:val="24"/>
                          <w:szCs w:val="24"/>
                        </w:rPr>
                        <w:t>Page 6</w:t>
                      </w:r>
                    </w:p>
                  </w:txbxContent>
                </v:textbox>
                <w10:wrap type="square" anchory="page"/>
              </v:shape>
            </w:pict>
          </mc:Fallback>
        </mc:AlternateContent>
      </w:r>
    </w:p>
    <w:p w14:paraId="6F0A6664" w14:textId="5F2CFE79" w:rsidR="00ED166F" w:rsidRPr="000C0012" w:rsidRDefault="00ED166F" w:rsidP="00BF3DC8">
      <w:pPr>
        <w:jc w:val="center"/>
        <w:rPr>
          <w:b/>
          <w:color w:val="F7CAAC" w:themeColor="accent2" w:themeTint="66"/>
          <w:sz w:val="24"/>
          <w:szCs w:val="24"/>
          <w:u w:val="single"/>
          <w14:textOutline w14:w="11112" w14:cap="flat" w14:cmpd="sng" w14:algn="ctr">
            <w14:solidFill>
              <w14:schemeClr w14:val="accent2"/>
            </w14:solidFill>
            <w14:prstDash w14:val="solid"/>
            <w14:round/>
          </w14:textOutline>
        </w:rPr>
      </w:pPr>
      <w:r>
        <w:rPr>
          <w:noProof/>
        </w:rPr>
        <w:lastRenderedPageBreak/>
        <mc:AlternateContent>
          <mc:Choice Requires="wpg">
            <w:drawing>
              <wp:anchor distT="0" distB="0" distL="114300" distR="114300" simplePos="0" relativeHeight="251647488" behindDoc="0" locked="0" layoutInCell="1" allowOverlap="1" wp14:anchorId="36DC555E" wp14:editId="023D4426">
                <wp:simplePos x="0" y="0"/>
                <wp:positionH relativeFrom="column">
                  <wp:posOffset>-125896</wp:posOffset>
                </wp:positionH>
                <wp:positionV relativeFrom="paragraph">
                  <wp:posOffset>-99392</wp:posOffset>
                </wp:positionV>
                <wp:extent cx="4664710" cy="384175"/>
                <wp:effectExtent l="0" t="0" r="2540" b="0"/>
                <wp:wrapNone/>
                <wp:docPr id="1950857465" name="Group 4"/>
                <wp:cNvGraphicFramePr/>
                <a:graphic xmlns:a="http://schemas.openxmlformats.org/drawingml/2006/main">
                  <a:graphicData uri="http://schemas.microsoft.com/office/word/2010/wordprocessingGroup">
                    <wpg:wgp>
                      <wpg:cNvGrpSpPr/>
                      <wpg:grpSpPr>
                        <a:xfrm>
                          <a:off x="0" y="0"/>
                          <a:ext cx="4664710" cy="384175"/>
                          <a:chOff x="0" y="-19879"/>
                          <a:chExt cx="4664710" cy="384175"/>
                        </a:xfrm>
                      </wpg:grpSpPr>
                      <wps:wsp>
                        <wps:cNvPr id="261992457" name="Text Box 2"/>
                        <wps:cNvSpPr txBox="1">
                          <a:spLocks noChangeArrowheads="1"/>
                        </wps:cNvSpPr>
                        <wps:spPr bwMode="auto">
                          <a:xfrm>
                            <a:off x="0" y="-19879"/>
                            <a:ext cx="4664710" cy="384175"/>
                          </a:xfrm>
                          <a:prstGeom prst="rect">
                            <a:avLst/>
                          </a:prstGeom>
                          <a:solidFill>
                            <a:srgbClr val="FFFFFF"/>
                          </a:solidFill>
                          <a:ln w="9525">
                            <a:noFill/>
                            <a:miter lim="800000"/>
                            <a:headEnd/>
                            <a:tailEnd/>
                          </a:ln>
                        </wps:spPr>
                        <wps:txbx>
                          <w:txbxContent>
                            <w:p w14:paraId="7B39396A" w14:textId="3662EE18" w:rsidR="00ED166F" w:rsidRPr="001F6D6C" w:rsidRDefault="00594D37" w:rsidP="001A08BE">
                              <w:pPr>
                                <w:jc w:val="center"/>
                                <w:rPr>
                                  <w:b/>
                                  <w:bCs/>
                                  <w:sz w:val="28"/>
                                  <w:szCs w:val="28"/>
                                </w:rPr>
                              </w:pPr>
                              <w:r>
                                <w:rPr>
                                  <w:b/>
                                  <w:bCs/>
                                  <w:sz w:val="28"/>
                                  <w:szCs w:val="28"/>
                                </w:rPr>
                                <w:t>Stay in contact, use the Residents Website and WhatsApp</w:t>
                              </w:r>
                              <w:r w:rsidR="00D823D1">
                                <w:rPr>
                                  <w:b/>
                                  <w:bCs/>
                                  <w:sz w:val="28"/>
                                  <w:szCs w:val="28"/>
                                </w:rPr>
                                <w:t>!</w:t>
                              </w:r>
                            </w:p>
                          </w:txbxContent>
                        </wps:txbx>
                        <wps:bodyPr rot="0" vert="horz" wrap="square" lIns="91440" tIns="45720" rIns="91440" bIns="45720" anchor="t" anchorCtr="0">
                          <a:noAutofit/>
                        </wps:bodyPr>
                      </wps:wsp>
                      <wps:wsp>
                        <wps:cNvPr id="1519243357" name="Rectangle 3"/>
                        <wps:cNvSpPr/>
                        <wps:spPr>
                          <a:xfrm>
                            <a:off x="112644" y="298174"/>
                            <a:ext cx="4426088" cy="4638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DC555E" id="_x0000_s1065" style="position:absolute;left:0;text-align:left;margin-left:-9.9pt;margin-top:-7.85pt;width:367.3pt;height:30.25pt;z-index:251647488" coordorigin=",-198" coordsize="46647,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">
                <v:shape id="_x0000_s1066" type="#_x0000_t202" style="position:absolute;top:-198;width:46647;height: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" stroked="f">
                  <v:textbox>
                    <w:txbxContent>
                      <w:p w14:paraId="7B39396A" w14:textId="3662EE18" w:rsidR="00ED166F" w:rsidRPr="001F6D6C" w:rsidRDefault="00594D37" w:rsidP="001A08BE">
                        <w:pPr>
                          <w:jc w:val="center"/>
                          <w:rPr>
                            <w:b/>
                            <w:bCs/>
                            <w:sz w:val="28"/>
                            <w:szCs w:val="28"/>
                          </w:rPr>
                        </w:pPr>
                        <w:r>
                          <w:rPr>
                            <w:b/>
                            <w:bCs/>
                            <w:sz w:val="28"/>
                            <w:szCs w:val="28"/>
                          </w:rPr>
                          <w:t>Stay in contact, use the Residents Website and WhatsApp</w:t>
                        </w:r>
                        <w:r w:rsidR="00D823D1">
                          <w:rPr>
                            <w:b/>
                            <w:bCs/>
                            <w:sz w:val="28"/>
                            <w:szCs w:val="28"/>
                          </w:rPr>
                          <w:t>!</w:t>
                        </w:r>
                      </w:p>
                    </w:txbxContent>
                  </v:textbox>
                </v:shape>
                <v:rect id="Rectangle 3" o:spid="_x0000_s1067" style="position:absolute;left:1126;top:2981;width:44261;height: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" fillcolor="#5b9bd5 [3208]" stroked="f" strokeweight="1pt"/>
              </v:group>
            </w:pict>
          </mc:Fallback>
        </mc:AlternateContent>
      </w:r>
    </w:p>
    <w:p w14:paraId="0EF3FBC1" w14:textId="04AABFDF" w:rsidR="001B31B5" w:rsidRDefault="00E92E99" w:rsidP="001B31B5">
      <w:pPr>
        <w:rPr>
          <w:b/>
          <w:bCs/>
        </w:rPr>
      </w:pPr>
      <w:r w:rsidRPr="006C7957">
        <w:rPr>
          <w:b/>
          <w:bCs/>
        </w:rPr>
        <w:t xml:space="preserve">Sandy Bay Park Residents Association </w:t>
      </w:r>
      <w:r w:rsidR="006C7957" w:rsidRPr="006C7957">
        <w:rPr>
          <w:b/>
          <w:bCs/>
        </w:rPr>
        <w:t>Website</w:t>
      </w:r>
    </w:p>
    <w:p w14:paraId="184C06E6" w14:textId="5650A13E" w:rsidR="00354ACE" w:rsidRDefault="00641C83" w:rsidP="00354ACE">
      <w:r>
        <w:rPr>
          <w:noProof/>
        </w:rPr>
        <mc:AlternateContent>
          <mc:Choice Requires="wps">
            <w:drawing>
              <wp:anchor distT="45720" distB="45720" distL="114300" distR="114300" simplePos="0" relativeHeight="251751424" behindDoc="0" locked="0" layoutInCell="1" allowOverlap="1" wp14:anchorId="42A5E847" wp14:editId="29E2D5AA">
                <wp:simplePos x="0" y="0"/>
                <wp:positionH relativeFrom="column">
                  <wp:posOffset>-8890</wp:posOffset>
                </wp:positionH>
                <wp:positionV relativeFrom="paragraph">
                  <wp:posOffset>622300</wp:posOffset>
                </wp:positionV>
                <wp:extent cx="4624705" cy="655955"/>
                <wp:effectExtent l="0" t="0" r="4445" b="0"/>
                <wp:wrapSquare wrapText="bothSides"/>
                <wp:docPr id="9777850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705" cy="655955"/>
                        </a:xfrm>
                        <a:prstGeom prst="rect">
                          <a:avLst/>
                        </a:prstGeom>
                        <a:solidFill>
                          <a:schemeClr val="accent1">
                            <a:lumMod val="20000"/>
                            <a:lumOff val="80000"/>
                          </a:schemeClr>
                        </a:solidFill>
                        <a:ln w="9525">
                          <a:noFill/>
                          <a:miter lim="800000"/>
                          <a:headEnd/>
                          <a:tailEnd/>
                        </a:ln>
                      </wps:spPr>
                      <wps:txbx>
                        <w:txbxContent>
                          <w:p w14:paraId="3CA1AF6A" w14:textId="3D956388" w:rsidR="009012C0" w:rsidRDefault="00F23D2F" w:rsidP="009012C0">
                            <w:pPr>
                              <w:pStyle w:val="ListParagraph"/>
                              <w:numPr>
                                <w:ilvl w:val="0"/>
                                <w:numId w:val="2"/>
                              </w:numPr>
                            </w:pPr>
                            <w:r>
                              <w:t xml:space="preserve">Social events and </w:t>
                            </w:r>
                            <w:r w:rsidR="009012C0">
                              <w:t>Club information,</w:t>
                            </w:r>
                          </w:p>
                          <w:p w14:paraId="21D33E1E" w14:textId="77777777" w:rsidR="009012C0" w:rsidRDefault="009012C0" w:rsidP="009012C0">
                            <w:pPr>
                              <w:pStyle w:val="ListParagraph"/>
                              <w:numPr>
                                <w:ilvl w:val="0"/>
                                <w:numId w:val="2"/>
                              </w:numPr>
                            </w:pPr>
                            <w:r>
                              <w:t>Events held at the Sandy Bay Bar and Restaurant,</w:t>
                            </w:r>
                          </w:p>
                          <w:p w14:paraId="4002B8C0" w14:textId="77777777" w:rsidR="009012C0" w:rsidRPr="001F0AA4" w:rsidRDefault="009012C0" w:rsidP="009012C0">
                            <w:pPr>
                              <w:pStyle w:val="ListParagraph"/>
                              <w:numPr>
                                <w:ilvl w:val="0"/>
                                <w:numId w:val="2"/>
                              </w:numPr>
                            </w:pPr>
                            <w:r>
                              <w:t>Annual pitch fee notices and news on the status of park services.</w:t>
                            </w:r>
                          </w:p>
                          <w:p w14:paraId="0B910DBE" w14:textId="55A61996" w:rsidR="009012C0" w:rsidRDefault="009012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5E847" id="_x0000_s1068" type="#_x0000_t202" style="position:absolute;margin-left:-.7pt;margin-top:49pt;width:364.15pt;height:51.6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" fillcolor="#d9e2f3 [660]" stroked="f">
                <v:textbox>
                  <w:txbxContent>
                    <w:p w14:paraId="3CA1AF6A" w14:textId="3D956388" w:rsidR="009012C0" w:rsidRDefault="00F23D2F" w:rsidP="009012C0">
                      <w:pPr>
                        <w:pStyle w:val="ListParagraph"/>
                        <w:numPr>
                          <w:ilvl w:val="0"/>
                          <w:numId w:val="2"/>
                        </w:numPr>
                      </w:pPr>
                      <w:r>
                        <w:t xml:space="preserve">Social events and </w:t>
                      </w:r>
                      <w:r w:rsidR="009012C0">
                        <w:t>Club information,</w:t>
                      </w:r>
                    </w:p>
                    <w:p w14:paraId="21D33E1E" w14:textId="77777777" w:rsidR="009012C0" w:rsidRDefault="009012C0" w:rsidP="009012C0">
                      <w:pPr>
                        <w:pStyle w:val="ListParagraph"/>
                        <w:numPr>
                          <w:ilvl w:val="0"/>
                          <w:numId w:val="2"/>
                        </w:numPr>
                      </w:pPr>
                      <w:r>
                        <w:t>Events held at the Sandy Bay Bar and Restaurant,</w:t>
                      </w:r>
                    </w:p>
                    <w:p w14:paraId="4002B8C0" w14:textId="77777777" w:rsidR="009012C0" w:rsidRPr="001F0AA4" w:rsidRDefault="009012C0" w:rsidP="009012C0">
                      <w:pPr>
                        <w:pStyle w:val="ListParagraph"/>
                        <w:numPr>
                          <w:ilvl w:val="0"/>
                          <w:numId w:val="2"/>
                        </w:numPr>
                      </w:pPr>
                      <w:r>
                        <w:t>Annual pitch fee notices and news on the status of park services.</w:t>
                      </w:r>
                    </w:p>
                    <w:p w14:paraId="0B910DBE" w14:textId="55A61996" w:rsidR="009012C0" w:rsidRDefault="009012C0"/>
                  </w:txbxContent>
                </v:textbox>
                <w10:wrap type="square"/>
              </v:shape>
            </w:pict>
          </mc:Fallback>
        </mc:AlternateContent>
      </w:r>
      <w:r w:rsidR="001F0AA4" w:rsidRPr="001F0AA4">
        <w:t>To help residents kee</w:t>
      </w:r>
      <w:r w:rsidR="001F0AA4">
        <w:t xml:space="preserve">p up to date </w:t>
      </w:r>
      <w:r w:rsidR="005F575D">
        <w:t>with information</w:t>
      </w:r>
      <w:r>
        <w:t xml:space="preserve"> and </w:t>
      </w:r>
      <w:r w:rsidR="005F575D">
        <w:t xml:space="preserve">news </w:t>
      </w:r>
      <w:r w:rsidR="00FC2EA0">
        <w:t>on Sandy Bay</w:t>
      </w:r>
      <w:r>
        <w:t>,</w:t>
      </w:r>
      <w:r w:rsidR="00FC2EA0">
        <w:t xml:space="preserve"> </w:t>
      </w:r>
      <w:r w:rsidR="00616E45">
        <w:t>and the local area</w:t>
      </w:r>
      <w:r w:rsidR="006256AD">
        <w:t>, the Residents Association publish</w:t>
      </w:r>
      <w:r w:rsidR="00E50CCB">
        <w:t xml:space="preserve"> their own </w:t>
      </w:r>
      <w:r>
        <w:t xml:space="preserve">independent </w:t>
      </w:r>
      <w:r w:rsidR="00E50CCB">
        <w:t>website</w:t>
      </w:r>
      <w:r w:rsidR="00075974">
        <w:t>.</w:t>
      </w:r>
      <w:r w:rsidR="00354ACE">
        <w:t xml:space="preserve"> Information includes:</w:t>
      </w:r>
    </w:p>
    <w:p w14:paraId="3ABBC919" w14:textId="131B0875" w:rsidR="00364A5E" w:rsidRDefault="00D81435" w:rsidP="001B31B5">
      <w:r>
        <w:rPr>
          <w:noProof/>
        </w:rPr>
        <mc:AlternateContent>
          <mc:Choice Requires="wps">
            <w:drawing>
              <wp:anchor distT="45720" distB="45720" distL="114300" distR="114300" simplePos="0" relativeHeight="251662848" behindDoc="0" locked="0" layoutInCell="1" allowOverlap="1" wp14:anchorId="365E605A" wp14:editId="59F591C6">
                <wp:simplePos x="0" y="0"/>
                <wp:positionH relativeFrom="column">
                  <wp:posOffset>-15516</wp:posOffset>
                </wp:positionH>
                <wp:positionV relativeFrom="paragraph">
                  <wp:posOffset>1464834</wp:posOffset>
                </wp:positionV>
                <wp:extent cx="4584700" cy="330200"/>
                <wp:effectExtent l="0" t="0" r="25400" b="12700"/>
                <wp:wrapSquare wrapText="bothSides"/>
                <wp:docPr id="392903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0" cy="330200"/>
                        </a:xfrm>
                        <a:prstGeom prst="rect">
                          <a:avLst/>
                        </a:prstGeom>
                        <a:solidFill>
                          <a:srgbClr val="FFFFFF"/>
                        </a:solidFill>
                        <a:ln w="25400">
                          <a:solidFill>
                            <a:schemeClr val="accent5"/>
                          </a:solidFill>
                          <a:miter lim="800000"/>
                          <a:headEnd/>
                          <a:tailEnd/>
                        </a:ln>
                      </wps:spPr>
                      <wps:txbx>
                        <w:txbxContent>
                          <w:p w14:paraId="3111FB40" w14:textId="670B6E52" w:rsidR="00484E47" w:rsidRPr="00135A9B" w:rsidRDefault="00EA24E5" w:rsidP="00EA24E5">
                            <w:pPr>
                              <w:jc w:val="center"/>
                              <w:rPr>
                                <w:b/>
                                <w:bCs/>
                                <w:color w:val="0070C0"/>
                                <w:sz w:val="28"/>
                                <w:szCs w:val="28"/>
                              </w:rPr>
                            </w:pPr>
                            <w:r w:rsidRPr="00135A9B">
                              <w:rPr>
                                <w:b/>
                                <w:bCs/>
                                <w:color w:val="0070C0"/>
                                <w:sz w:val="28"/>
                                <w:szCs w:val="28"/>
                              </w:rPr>
                              <w:t>https://www.sandybayparkra.com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E605A" id="_x0000_s1069" type="#_x0000_t202" style="position:absolute;margin-left:-1.2pt;margin-top:115.35pt;width:361pt;height:26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" strokecolor="#5b9bd5 [3208]" strokeweight="2pt">
                <v:textbox>
                  <w:txbxContent>
                    <w:p w14:paraId="3111FB40" w14:textId="670B6E52" w:rsidR="00484E47" w:rsidRPr="00135A9B" w:rsidRDefault="00EA24E5" w:rsidP="00EA24E5">
                      <w:pPr>
                        <w:jc w:val="center"/>
                        <w:rPr>
                          <w:b/>
                          <w:bCs/>
                          <w:color w:val="0070C0"/>
                          <w:sz w:val="28"/>
                          <w:szCs w:val="28"/>
                        </w:rPr>
                      </w:pPr>
                      <w:r w:rsidRPr="00135A9B">
                        <w:rPr>
                          <w:b/>
                          <w:bCs/>
                          <w:color w:val="0070C0"/>
                          <w:sz w:val="28"/>
                          <w:szCs w:val="28"/>
                        </w:rPr>
                        <w:t>https://www.sandybayparkra.com</w:t>
                      </w:r>
                    </w:p>
                  </w:txbxContent>
                </v:textbox>
                <w10:wrap type="square"/>
              </v:shape>
            </w:pict>
          </mc:Fallback>
        </mc:AlternateContent>
      </w:r>
      <w:r>
        <w:t>For easy access</w:t>
      </w:r>
      <w:r w:rsidR="00E40162">
        <w:t>,</w:t>
      </w:r>
      <w:r w:rsidR="005D6765" w:rsidRPr="00AB09D9">
        <w:t xml:space="preserve"> make </w:t>
      </w:r>
      <w:r>
        <w:t>the website</w:t>
      </w:r>
      <w:r w:rsidR="005D6765" w:rsidRPr="00AB09D9">
        <w:t xml:space="preserve"> your </w:t>
      </w:r>
      <w:r w:rsidR="00FF6769" w:rsidRPr="00AB09D9">
        <w:t xml:space="preserve">browser home </w:t>
      </w:r>
      <w:r w:rsidR="00AB09D9" w:rsidRPr="00AB09D9">
        <w:t>page or</w:t>
      </w:r>
      <w:r w:rsidR="00FF6769" w:rsidRPr="00AB09D9">
        <w:t xml:space="preserve"> a</w:t>
      </w:r>
      <w:r w:rsidR="008A45BC" w:rsidRPr="00AB09D9">
        <w:t>dd it to your favourites</w:t>
      </w:r>
      <w:r w:rsidR="00AB09D9" w:rsidRPr="00AB09D9">
        <w:t>.</w:t>
      </w:r>
      <w:r w:rsidR="00AB09D9">
        <w:t xml:space="preserve"> For </w:t>
      </w:r>
      <w:r w:rsidR="002969F4">
        <w:t xml:space="preserve">quick access </w:t>
      </w:r>
      <w:r w:rsidR="00F46605">
        <w:t xml:space="preserve">on your </w:t>
      </w:r>
      <w:r w:rsidR="00412794">
        <w:t>Smartphone,</w:t>
      </w:r>
      <w:r w:rsidR="00F46605">
        <w:t xml:space="preserve"> you </w:t>
      </w:r>
      <w:r w:rsidR="0040517A">
        <w:t xml:space="preserve">can </w:t>
      </w:r>
      <w:r>
        <w:t>use</w:t>
      </w:r>
      <w:r w:rsidR="00F46605">
        <w:t xml:space="preserve"> an icon</w:t>
      </w:r>
      <w:r w:rsidR="00E95908">
        <w:t xml:space="preserve"> (e</w:t>
      </w:r>
      <w:r w:rsidR="004763A6">
        <w:t xml:space="preserve">ffectively an App) to take you directly </w:t>
      </w:r>
      <w:r w:rsidR="00534931">
        <w:t xml:space="preserve">to the website. </w:t>
      </w:r>
      <w:r>
        <w:t>Details</w:t>
      </w:r>
      <w:r w:rsidR="00412794">
        <w:t xml:space="preserve"> </w:t>
      </w:r>
      <w:r w:rsidR="00542593">
        <w:t>are available in the Help Section of the website</w:t>
      </w:r>
      <w:r w:rsidR="00A966E2">
        <w:t>.</w:t>
      </w:r>
      <w:r w:rsidR="00566EEE">
        <w:t xml:space="preserve"> </w:t>
      </w:r>
    </w:p>
    <w:p w14:paraId="1E0F666A" w14:textId="0A54B92D" w:rsidR="001B31B5" w:rsidRDefault="00F4117B" w:rsidP="001B31B5">
      <w:r>
        <w:t xml:space="preserve">If you have </w:t>
      </w:r>
      <w:r w:rsidR="00BF570B">
        <w:t>any questions</w:t>
      </w:r>
      <w:r w:rsidR="00B70A60">
        <w:t xml:space="preserve">, or need assistance in setting up </w:t>
      </w:r>
      <w:r w:rsidR="00EB196A">
        <w:t xml:space="preserve">the website </w:t>
      </w:r>
      <w:r w:rsidR="00B70A60">
        <w:t>on your device</w:t>
      </w:r>
      <w:r w:rsidR="00714502">
        <w:t>, please contact the Website Support Team on the fol</w:t>
      </w:r>
      <w:r w:rsidR="00C804BA">
        <w:t xml:space="preserve">lowing email address: </w:t>
      </w:r>
      <w:r w:rsidR="009F3859" w:rsidRPr="00F85245">
        <w:rPr>
          <w:b/>
          <w:bCs/>
          <w:color w:val="0070C0"/>
        </w:rPr>
        <w:t>sandybaywebsite</w:t>
      </w:r>
      <w:r w:rsidR="005943CA" w:rsidRPr="00F85245">
        <w:rPr>
          <w:b/>
          <w:bCs/>
          <w:color w:val="0070C0"/>
        </w:rPr>
        <w:t>@gmail.com</w:t>
      </w:r>
    </w:p>
    <w:p w14:paraId="31E47F09" w14:textId="4616A30C" w:rsidR="000B2433" w:rsidRDefault="00A82C2C" w:rsidP="006D110E">
      <w:r>
        <w:rPr>
          <w:noProof/>
        </w:rPr>
        <mc:AlternateContent>
          <mc:Choice Requires="wps">
            <w:drawing>
              <wp:anchor distT="45720" distB="45720" distL="114300" distR="114300" simplePos="0" relativeHeight="251753472" behindDoc="0" locked="0" layoutInCell="1" allowOverlap="1" wp14:anchorId="26936A21" wp14:editId="74F4588B">
                <wp:simplePos x="0" y="0"/>
                <wp:positionH relativeFrom="column">
                  <wp:posOffset>-15875</wp:posOffset>
                </wp:positionH>
                <wp:positionV relativeFrom="paragraph">
                  <wp:posOffset>410210</wp:posOffset>
                </wp:positionV>
                <wp:extent cx="4584700" cy="1570355"/>
                <wp:effectExtent l="0" t="0" r="6350" b="0"/>
                <wp:wrapSquare wrapText="bothSides"/>
                <wp:docPr id="1338326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0" cy="1570355"/>
                        </a:xfrm>
                        <a:prstGeom prst="rect">
                          <a:avLst/>
                        </a:prstGeom>
                        <a:solidFill>
                          <a:schemeClr val="accent5">
                            <a:lumMod val="20000"/>
                            <a:lumOff val="80000"/>
                          </a:schemeClr>
                        </a:solidFill>
                        <a:ln w="9525">
                          <a:noFill/>
                          <a:miter lim="800000"/>
                          <a:headEnd/>
                          <a:tailEnd/>
                        </a:ln>
                      </wps:spPr>
                      <wps:txbx>
                        <w:txbxContent>
                          <w:p w14:paraId="015397C1" w14:textId="5AD976A6" w:rsidR="00566EEE" w:rsidRDefault="003B17C2" w:rsidP="00740A1F">
                            <w:pPr>
                              <w:shd w:val="clear" w:color="auto" w:fill="DEEAF6" w:themeFill="accent5" w:themeFillTint="33"/>
                            </w:pPr>
                            <w:r>
                              <w:t>J</w:t>
                            </w:r>
                            <w:r w:rsidR="00C55BD1">
                              <w:t>oin the residents WhatsApp groups</w:t>
                            </w:r>
                            <w:r w:rsidR="00272854">
                              <w:t xml:space="preserve">, hear about things that matter and </w:t>
                            </w:r>
                            <w:r w:rsidR="00322329">
                              <w:t xml:space="preserve">those that </w:t>
                            </w:r>
                            <w:r w:rsidR="00272854">
                              <w:t xml:space="preserve">don’t. Seek information, </w:t>
                            </w:r>
                            <w:r w:rsidR="00594D37">
                              <w:t>support,</w:t>
                            </w:r>
                            <w:r w:rsidR="00272854">
                              <w:t xml:space="preserve"> and friendship.</w:t>
                            </w:r>
                          </w:p>
                          <w:p w14:paraId="72FB7CC5" w14:textId="4FA47605" w:rsidR="00C55BD1" w:rsidRDefault="00C55BD1" w:rsidP="00C55BD1">
                            <w:pPr>
                              <w:pStyle w:val="ListParagraph"/>
                              <w:numPr>
                                <w:ilvl w:val="0"/>
                                <w:numId w:val="3"/>
                              </w:numPr>
                            </w:pPr>
                            <w:r>
                              <w:t>Sandy Bay Chit Chat</w:t>
                            </w:r>
                            <w:r w:rsidR="00272854">
                              <w:t xml:space="preserve"> Group</w:t>
                            </w:r>
                            <w:r>
                              <w:t>: General and social discussions, etc.</w:t>
                            </w:r>
                          </w:p>
                          <w:p w14:paraId="0DAD3E26" w14:textId="334A5002" w:rsidR="00641C83" w:rsidRDefault="00C55BD1" w:rsidP="00C55BD1">
                            <w:pPr>
                              <w:pStyle w:val="ListParagraph"/>
                              <w:numPr>
                                <w:ilvl w:val="0"/>
                                <w:numId w:val="3"/>
                              </w:numPr>
                            </w:pPr>
                            <w:r>
                              <w:t>Sandy Bay News</w:t>
                            </w:r>
                            <w:r w:rsidR="00272854">
                              <w:t xml:space="preserve"> Group</w:t>
                            </w:r>
                            <w:r>
                              <w:t>: Latest information on park life.</w:t>
                            </w:r>
                          </w:p>
                          <w:p w14:paraId="6B9D9AFC" w14:textId="70B40225" w:rsidR="00822B39" w:rsidRPr="00822B39" w:rsidRDefault="00594D37" w:rsidP="00594D37">
                            <w:r w:rsidRPr="00594D37">
                              <w:rPr>
                                <w:b/>
                                <w:bCs/>
                              </w:rPr>
                              <w:t>Contact</w:t>
                            </w:r>
                            <w:r w:rsidR="00A82C2C">
                              <w:rPr>
                                <w:b/>
                                <w:bCs/>
                              </w:rPr>
                              <w:t>s</w:t>
                            </w:r>
                            <w:r w:rsidRPr="00594D37">
                              <w:rPr>
                                <w:b/>
                                <w:bCs/>
                              </w:rPr>
                              <w:t>:</w:t>
                            </w:r>
                            <w:r w:rsidR="00822B39">
                              <w:rPr>
                                <w:b/>
                                <w:bCs/>
                              </w:rPr>
                              <w:t xml:space="preserve">  </w:t>
                            </w:r>
                            <w:r w:rsidR="00822B39" w:rsidRPr="00822B39">
                              <w:t>Sue Johnson</w:t>
                            </w:r>
                            <w:r w:rsidR="00822B39">
                              <w:t>:</w:t>
                            </w:r>
                            <w:r w:rsidR="00822B39" w:rsidRPr="00822B39">
                              <w:t xml:space="preserve"> 07861 716550</w:t>
                            </w:r>
                            <w:r w:rsidR="00A82C2C">
                              <w:t>,</w:t>
                            </w:r>
                            <w:r w:rsidR="00822B39">
                              <w:t xml:space="preserve"> </w:t>
                            </w:r>
                            <w:r w:rsidR="00822B39" w:rsidRPr="00822B39">
                              <w:t xml:space="preserve">  Mandy Hall</w:t>
                            </w:r>
                            <w:r w:rsidR="00822B39">
                              <w:t>:</w:t>
                            </w:r>
                            <w:r w:rsidR="00822B39" w:rsidRPr="00822B39">
                              <w:t xml:space="preserve"> 07745 103615</w:t>
                            </w:r>
                          </w:p>
                          <w:p w14:paraId="0F61D55B" w14:textId="5665C9D7" w:rsidR="00822B39" w:rsidRPr="00822B39" w:rsidRDefault="00822B39" w:rsidP="00A82C2C">
                            <w:pPr>
                              <w:jc w:val="center"/>
                            </w:pPr>
                            <w:r w:rsidRPr="00822B39">
                              <w:t>Nicky Wavell</w:t>
                            </w:r>
                            <w:r>
                              <w:t>:</w:t>
                            </w:r>
                            <w:r w:rsidRPr="00822B39">
                              <w:t xml:space="preserve"> 07984 133441</w:t>
                            </w:r>
                          </w:p>
                          <w:p w14:paraId="1BB4B281" w14:textId="77777777" w:rsidR="00822B39" w:rsidRDefault="00822B39" w:rsidP="00594D37">
                            <w:pPr>
                              <w:rPr>
                                <w:b/>
                                <w:bCs/>
                              </w:rPr>
                            </w:pPr>
                          </w:p>
                          <w:p w14:paraId="551C4152" w14:textId="77777777" w:rsidR="00822B39" w:rsidRDefault="00822B39" w:rsidP="00594D37">
                            <w:pPr>
                              <w:rPr>
                                <w:b/>
                                <w:bCs/>
                              </w:rPr>
                            </w:pPr>
                          </w:p>
                          <w:p w14:paraId="09402280" w14:textId="77777777" w:rsidR="00822B39" w:rsidRPr="00594D37" w:rsidRDefault="00822B39" w:rsidP="00594D37">
                            <w:pPr>
                              <w:rPr>
                                <w:b/>
                                <w:bCs/>
                              </w:rPr>
                            </w:pPr>
                          </w:p>
                          <w:p w14:paraId="5C6F4091" w14:textId="77777777" w:rsidR="00C55BD1" w:rsidRDefault="00C55B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36A21" id="_x0000_s1070" type="#_x0000_t202" style="position:absolute;margin-left:-1.25pt;margin-top:32.3pt;width:361pt;height:123.6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" fillcolor="#deeaf6 [664]" stroked="f">
                <v:textbox>
                  <w:txbxContent>
                    <w:p w14:paraId="015397C1" w14:textId="5AD976A6" w:rsidR="00566EEE" w:rsidRDefault="003B17C2" w:rsidP="00740A1F">
                      <w:pPr>
                        <w:shd w:val="clear" w:color="auto" w:fill="DEEAF6" w:themeFill="accent5" w:themeFillTint="33"/>
                      </w:pPr>
                      <w:r>
                        <w:t>J</w:t>
                      </w:r>
                      <w:r w:rsidR="00C55BD1">
                        <w:t>oin the residents WhatsApp groups</w:t>
                      </w:r>
                      <w:r w:rsidR="00272854">
                        <w:t xml:space="preserve">, hear about things that matter and </w:t>
                      </w:r>
                      <w:r w:rsidR="00322329">
                        <w:t xml:space="preserve">those that </w:t>
                      </w:r>
                      <w:r w:rsidR="00272854">
                        <w:t xml:space="preserve">don’t. Seek information, </w:t>
                      </w:r>
                      <w:r w:rsidR="00594D37">
                        <w:t>support,</w:t>
                      </w:r>
                      <w:r w:rsidR="00272854">
                        <w:t xml:space="preserve"> and friendship.</w:t>
                      </w:r>
                    </w:p>
                    <w:p w14:paraId="72FB7CC5" w14:textId="4FA47605" w:rsidR="00C55BD1" w:rsidRDefault="00C55BD1" w:rsidP="00C55BD1">
                      <w:pPr>
                        <w:pStyle w:val="ListParagraph"/>
                        <w:numPr>
                          <w:ilvl w:val="0"/>
                          <w:numId w:val="3"/>
                        </w:numPr>
                      </w:pPr>
                      <w:r>
                        <w:t>Sandy Bay Chit Chat</w:t>
                      </w:r>
                      <w:r w:rsidR="00272854">
                        <w:t xml:space="preserve"> Group</w:t>
                      </w:r>
                      <w:r>
                        <w:t>: General and social discussions, etc.</w:t>
                      </w:r>
                    </w:p>
                    <w:p w14:paraId="0DAD3E26" w14:textId="334A5002" w:rsidR="00641C83" w:rsidRDefault="00C55BD1" w:rsidP="00C55BD1">
                      <w:pPr>
                        <w:pStyle w:val="ListParagraph"/>
                        <w:numPr>
                          <w:ilvl w:val="0"/>
                          <w:numId w:val="3"/>
                        </w:numPr>
                      </w:pPr>
                      <w:r>
                        <w:t>Sandy Bay News</w:t>
                      </w:r>
                      <w:r w:rsidR="00272854">
                        <w:t xml:space="preserve"> Group</w:t>
                      </w:r>
                      <w:r>
                        <w:t>: Latest information on park life.</w:t>
                      </w:r>
                    </w:p>
                    <w:p w14:paraId="6B9D9AFC" w14:textId="70B40225" w:rsidR="00822B39" w:rsidRPr="00822B39" w:rsidRDefault="00594D37" w:rsidP="00594D37">
                      <w:r w:rsidRPr="00594D37">
                        <w:rPr>
                          <w:b/>
                          <w:bCs/>
                        </w:rPr>
                        <w:t>Contact</w:t>
                      </w:r>
                      <w:r w:rsidR="00A82C2C">
                        <w:rPr>
                          <w:b/>
                          <w:bCs/>
                        </w:rPr>
                        <w:t>s</w:t>
                      </w:r>
                      <w:r w:rsidRPr="00594D37">
                        <w:rPr>
                          <w:b/>
                          <w:bCs/>
                        </w:rPr>
                        <w:t>:</w:t>
                      </w:r>
                      <w:r w:rsidR="00822B39">
                        <w:rPr>
                          <w:b/>
                          <w:bCs/>
                        </w:rPr>
                        <w:t xml:space="preserve">  </w:t>
                      </w:r>
                      <w:r w:rsidR="00822B39" w:rsidRPr="00822B39">
                        <w:t>Sue Johnson</w:t>
                      </w:r>
                      <w:r w:rsidR="00822B39">
                        <w:t>:</w:t>
                      </w:r>
                      <w:r w:rsidR="00822B39" w:rsidRPr="00822B39">
                        <w:t xml:space="preserve"> 07861 716550</w:t>
                      </w:r>
                      <w:r w:rsidR="00A82C2C">
                        <w:t>,</w:t>
                      </w:r>
                      <w:r w:rsidR="00822B39">
                        <w:t xml:space="preserve"> </w:t>
                      </w:r>
                      <w:r w:rsidR="00822B39" w:rsidRPr="00822B39">
                        <w:t xml:space="preserve">  Mandy Hall</w:t>
                      </w:r>
                      <w:r w:rsidR="00822B39">
                        <w:t>:</w:t>
                      </w:r>
                      <w:r w:rsidR="00822B39" w:rsidRPr="00822B39">
                        <w:t xml:space="preserve"> 07745 103615</w:t>
                      </w:r>
                    </w:p>
                    <w:p w14:paraId="0F61D55B" w14:textId="5665C9D7" w:rsidR="00822B39" w:rsidRPr="00822B39" w:rsidRDefault="00822B39" w:rsidP="00A82C2C">
                      <w:pPr>
                        <w:jc w:val="center"/>
                      </w:pPr>
                      <w:r w:rsidRPr="00822B39">
                        <w:t>Nicky Wavell</w:t>
                      </w:r>
                      <w:r>
                        <w:t>:</w:t>
                      </w:r>
                      <w:r w:rsidRPr="00822B39">
                        <w:t xml:space="preserve"> 07984 133441</w:t>
                      </w:r>
                    </w:p>
                    <w:p w14:paraId="1BB4B281" w14:textId="77777777" w:rsidR="00822B39" w:rsidRDefault="00822B39" w:rsidP="00594D37">
                      <w:pPr>
                        <w:rPr>
                          <w:b/>
                          <w:bCs/>
                        </w:rPr>
                      </w:pPr>
                    </w:p>
                    <w:p w14:paraId="551C4152" w14:textId="77777777" w:rsidR="00822B39" w:rsidRDefault="00822B39" w:rsidP="00594D37">
                      <w:pPr>
                        <w:rPr>
                          <w:b/>
                          <w:bCs/>
                        </w:rPr>
                      </w:pPr>
                    </w:p>
                    <w:p w14:paraId="09402280" w14:textId="77777777" w:rsidR="00822B39" w:rsidRPr="00594D37" w:rsidRDefault="00822B39" w:rsidP="00594D37">
                      <w:pPr>
                        <w:rPr>
                          <w:b/>
                          <w:bCs/>
                        </w:rPr>
                      </w:pPr>
                    </w:p>
                    <w:p w14:paraId="5C6F4091" w14:textId="77777777" w:rsidR="00C55BD1" w:rsidRDefault="00C55BD1"/>
                  </w:txbxContent>
                </v:textbox>
                <w10:wrap type="square"/>
              </v:shape>
            </w:pict>
          </mc:Fallback>
        </mc:AlternateContent>
      </w:r>
      <w:r w:rsidR="00920E47">
        <w:t xml:space="preserve">Alternatively contact your Street Champion or the </w:t>
      </w:r>
      <w:r w:rsidR="0022038B">
        <w:t xml:space="preserve">Residents Association who will try to </w:t>
      </w:r>
      <w:r w:rsidR="006D110E">
        <w:t>assist or</w:t>
      </w:r>
      <w:r w:rsidR="0022038B">
        <w:t xml:space="preserve"> </w:t>
      </w:r>
      <w:r w:rsidR="00717A09">
        <w:t>put you in contact with the Support Team.</w:t>
      </w:r>
    </w:p>
    <w:p w14:paraId="467AAE2E" w14:textId="6D79CE83" w:rsidR="00A82C2C" w:rsidRDefault="005466F3" w:rsidP="006D110E">
      <w:r w:rsidRPr="0082057F">
        <w:rPr>
          <w:b/>
          <w:noProof/>
          <w:color w:val="F7CAAC" w:themeColor="accent2" w:themeTint="66"/>
          <w:sz w:val="36"/>
          <w:szCs w:val="36"/>
          <w:u w:val="single"/>
          <w14:textOutline w14:w="11112" w14:cap="flat" w14:cmpd="sng" w14:algn="ctr">
            <w14:solidFill>
              <w14:schemeClr w14:val="accent2"/>
            </w14:solidFill>
            <w14:prstDash w14:val="solid"/>
            <w14:round/>
          </w14:textOutline>
        </w:rPr>
        <mc:AlternateContent>
          <mc:Choice Requires="wps">
            <w:drawing>
              <wp:anchor distT="45720" distB="45720" distL="114300" distR="114300" simplePos="0" relativeHeight="251713536" behindDoc="0" locked="0" layoutInCell="1" allowOverlap="1" wp14:anchorId="511D70E6" wp14:editId="41C76A2B">
                <wp:simplePos x="0" y="0"/>
                <wp:positionH relativeFrom="column">
                  <wp:posOffset>-127884</wp:posOffset>
                </wp:positionH>
                <wp:positionV relativeFrom="page">
                  <wp:posOffset>7000875</wp:posOffset>
                </wp:positionV>
                <wp:extent cx="615950" cy="304800"/>
                <wp:effectExtent l="0" t="0" r="0" b="0"/>
                <wp:wrapSquare wrapText="bothSides"/>
                <wp:docPr id="926252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304800"/>
                        </a:xfrm>
                        <a:prstGeom prst="rect">
                          <a:avLst/>
                        </a:prstGeom>
                        <a:solidFill>
                          <a:srgbClr val="FFFFFF"/>
                        </a:solidFill>
                        <a:ln w="9525">
                          <a:noFill/>
                          <a:miter lim="800000"/>
                          <a:headEnd/>
                          <a:tailEnd/>
                        </a:ln>
                      </wps:spPr>
                      <wps:txbx>
                        <w:txbxContent>
                          <w:p w14:paraId="02AE31A3" w14:textId="0AB5CC94" w:rsidR="0082057F" w:rsidRPr="00A86143" w:rsidRDefault="00A86143" w:rsidP="00A86143">
                            <w:pPr>
                              <w:jc w:val="center"/>
                              <w:rPr>
                                <w:b/>
                                <w:bCs/>
                                <w:sz w:val="24"/>
                                <w:szCs w:val="24"/>
                              </w:rPr>
                            </w:pPr>
                            <w:r w:rsidRPr="00A86143">
                              <w:rPr>
                                <w:b/>
                                <w:bCs/>
                                <w:sz w:val="24"/>
                                <w:szCs w:val="24"/>
                              </w:rPr>
                              <w:t>Page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D70E6" id="_x0000_s1071" type="#_x0000_t202" style="position:absolute;margin-left:-10.05pt;margin-top:551.25pt;width:48.5pt;height:24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" stroked="f">
                <v:textbox>
                  <w:txbxContent>
                    <w:p w14:paraId="02AE31A3" w14:textId="0AB5CC94" w:rsidR="0082057F" w:rsidRPr="00A86143" w:rsidRDefault="00A86143" w:rsidP="00A86143">
                      <w:pPr>
                        <w:jc w:val="center"/>
                        <w:rPr>
                          <w:b/>
                          <w:bCs/>
                          <w:sz w:val="24"/>
                          <w:szCs w:val="24"/>
                        </w:rPr>
                      </w:pPr>
                      <w:r w:rsidRPr="00A86143">
                        <w:rPr>
                          <w:b/>
                          <w:bCs/>
                          <w:sz w:val="24"/>
                          <w:szCs w:val="24"/>
                        </w:rPr>
                        <w:t>Page 7</w:t>
                      </w:r>
                    </w:p>
                  </w:txbxContent>
                </v:textbox>
                <w10:wrap type="square" anchory="page"/>
              </v:shape>
            </w:pict>
          </mc:Fallback>
        </mc:AlternateContent>
      </w:r>
      <w:r w:rsidR="00A82C2C" w:rsidRPr="00906B70">
        <w:rPr>
          <w:noProof/>
        </w:rPr>
        <w:drawing>
          <wp:inline distT="0" distB="0" distL="0" distR="0" wp14:anchorId="19CEFC75" wp14:editId="20C3ABC9">
            <wp:extent cx="4500714" cy="706120"/>
            <wp:effectExtent l="38100" t="38100" r="33655" b="36830"/>
            <wp:docPr id="904569108" name="Picture 904569108" descr="A group of buildings in the dist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251621" name="Picture 1" descr="A group of buildings in the distance&#10;&#10;Description automatically generated"/>
                    <pic:cNvPicPr/>
                  </pic:nvPicPr>
                  <pic:blipFill>
                    <a:blip r:embed="rId14"/>
                    <a:stretch>
                      <a:fillRect/>
                    </a:stretch>
                  </pic:blipFill>
                  <pic:spPr>
                    <a:xfrm>
                      <a:off x="0" y="0"/>
                      <a:ext cx="4504650" cy="706738"/>
                    </a:xfrm>
                    <a:prstGeom prst="rect">
                      <a:avLst/>
                    </a:prstGeom>
                    <a:ln w="31750">
                      <a:solidFill>
                        <a:schemeClr val="accent1"/>
                      </a:solidFill>
                    </a:ln>
                  </pic:spPr>
                </pic:pic>
              </a:graphicData>
            </a:graphic>
          </wp:inline>
        </w:drawing>
      </w:r>
    </w:p>
    <w:sectPr w:rsidR="00A82C2C" w:rsidSect="00D95C84">
      <w:pgSz w:w="8420" w:h="11907" w:orient="landscape" w:code="9"/>
      <w:pgMar w:top="567" w:right="567" w:bottom="567" w:left="567" w:header="709" w:footer="709" w:gutter="284"/>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D71A9" w14:textId="77777777" w:rsidR="00B92DD0" w:rsidRDefault="00B92DD0" w:rsidP="00C87B51">
      <w:pPr>
        <w:spacing w:after="0" w:line="240" w:lineRule="auto"/>
      </w:pPr>
      <w:r>
        <w:separator/>
      </w:r>
    </w:p>
  </w:endnote>
  <w:endnote w:type="continuationSeparator" w:id="0">
    <w:p w14:paraId="3EEBBD34" w14:textId="77777777" w:rsidR="00B92DD0" w:rsidRDefault="00B92DD0" w:rsidP="00C87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FF0A8" w14:textId="77777777" w:rsidR="00B92DD0" w:rsidRDefault="00B92DD0" w:rsidP="00C87B51">
      <w:pPr>
        <w:spacing w:after="0" w:line="240" w:lineRule="auto"/>
      </w:pPr>
      <w:r>
        <w:separator/>
      </w:r>
    </w:p>
  </w:footnote>
  <w:footnote w:type="continuationSeparator" w:id="0">
    <w:p w14:paraId="2F4351D6" w14:textId="77777777" w:rsidR="00B92DD0" w:rsidRDefault="00B92DD0" w:rsidP="00C87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7284A"/>
    <w:multiLevelType w:val="hybridMultilevel"/>
    <w:tmpl w:val="A20C4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5D2FAE"/>
    <w:multiLevelType w:val="hybridMultilevel"/>
    <w:tmpl w:val="E7A6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4D6CA7"/>
    <w:multiLevelType w:val="hybridMultilevel"/>
    <w:tmpl w:val="1332A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619389">
    <w:abstractNumId w:val="0"/>
  </w:num>
  <w:num w:numId="2" w16cid:durableId="2128498816">
    <w:abstractNumId w:val="2"/>
  </w:num>
  <w:num w:numId="3" w16cid:durableId="787622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edit="readOnly" w:formatting="1" w:enforcement="1" w:cryptProviderType="rsaAES" w:cryptAlgorithmClass="hash" w:cryptAlgorithmType="typeAny" w:cryptAlgorithmSid="14" w:cryptSpinCount="100000" w:hash="gFp725z94s3MLBMzqKpKtaHbi/xXLikIsqIGHrRyEHbqypzREqaP7hMa6rQX47CxBqeCGfSEKPsBUj45+ztv8Q==" w:salt="gHMelGv8qtGUpV4Mr1J3kQ=="/>
  <w:styleLockTheme/>
  <w:styleLockQFSet/>
  <w:defaultTabStop w:val="227"/>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5F"/>
    <w:rsid w:val="00001F4A"/>
    <w:rsid w:val="00002DD9"/>
    <w:rsid w:val="000042DA"/>
    <w:rsid w:val="000110D3"/>
    <w:rsid w:val="00012043"/>
    <w:rsid w:val="000139A9"/>
    <w:rsid w:val="0001439F"/>
    <w:rsid w:val="00023B29"/>
    <w:rsid w:val="000250FC"/>
    <w:rsid w:val="00031E6B"/>
    <w:rsid w:val="00037761"/>
    <w:rsid w:val="00041440"/>
    <w:rsid w:val="00047E4A"/>
    <w:rsid w:val="000510E2"/>
    <w:rsid w:val="000525A8"/>
    <w:rsid w:val="00057A5C"/>
    <w:rsid w:val="000640D7"/>
    <w:rsid w:val="000663B9"/>
    <w:rsid w:val="00071882"/>
    <w:rsid w:val="0007367A"/>
    <w:rsid w:val="00075974"/>
    <w:rsid w:val="00080D55"/>
    <w:rsid w:val="00086265"/>
    <w:rsid w:val="0008722F"/>
    <w:rsid w:val="00092447"/>
    <w:rsid w:val="000A1ABB"/>
    <w:rsid w:val="000A2523"/>
    <w:rsid w:val="000A52A8"/>
    <w:rsid w:val="000A6ED3"/>
    <w:rsid w:val="000B16D1"/>
    <w:rsid w:val="000B1B6D"/>
    <w:rsid w:val="000B2433"/>
    <w:rsid w:val="000B36BC"/>
    <w:rsid w:val="000B58B2"/>
    <w:rsid w:val="000B70E6"/>
    <w:rsid w:val="000B7149"/>
    <w:rsid w:val="000B7518"/>
    <w:rsid w:val="000B772E"/>
    <w:rsid w:val="000B79C5"/>
    <w:rsid w:val="000C0012"/>
    <w:rsid w:val="000C2FCA"/>
    <w:rsid w:val="000D0D51"/>
    <w:rsid w:val="000D1AAF"/>
    <w:rsid w:val="000D2745"/>
    <w:rsid w:val="000D4A53"/>
    <w:rsid w:val="000D52BC"/>
    <w:rsid w:val="000E09C2"/>
    <w:rsid w:val="000E162A"/>
    <w:rsid w:val="000E4339"/>
    <w:rsid w:val="000E4371"/>
    <w:rsid w:val="000E5C62"/>
    <w:rsid w:val="000F0DA7"/>
    <w:rsid w:val="000F5F09"/>
    <w:rsid w:val="001102D0"/>
    <w:rsid w:val="00122C34"/>
    <w:rsid w:val="00125340"/>
    <w:rsid w:val="00133C55"/>
    <w:rsid w:val="00135A9B"/>
    <w:rsid w:val="00136DD6"/>
    <w:rsid w:val="00137A45"/>
    <w:rsid w:val="00145F85"/>
    <w:rsid w:val="00147F4B"/>
    <w:rsid w:val="00152999"/>
    <w:rsid w:val="0015565F"/>
    <w:rsid w:val="001636E3"/>
    <w:rsid w:val="001712AF"/>
    <w:rsid w:val="0017620A"/>
    <w:rsid w:val="00177022"/>
    <w:rsid w:val="001801C6"/>
    <w:rsid w:val="001814EA"/>
    <w:rsid w:val="001816C6"/>
    <w:rsid w:val="00181945"/>
    <w:rsid w:val="00184739"/>
    <w:rsid w:val="001855A1"/>
    <w:rsid w:val="00191CD7"/>
    <w:rsid w:val="00194943"/>
    <w:rsid w:val="00197DAD"/>
    <w:rsid w:val="001A08BE"/>
    <w:rsid w:val="001A0C6E"/>
    <w:rsid w:val="001A19BA"/>
    <w:rsid w:val="001A5FB7"/>
    <w:rsid w:val="001A792C"/>
    <w:rsid w:val="001B0386"/>
    <w:rsid w:val="001B2CFB"/>
    <w:rsid w:val="001B2EC0"/>
    <w:rsid w:val="001B31B5"/>
    <w:rsid w:val="001B60D4"/>
    <w:rsid w:val="001B61BF"/>
    <w:rsid w:val="001B7E08"/>
    <w:rsid w:val="001C2752"/>
    <w:rsid w:val="001C45EF"/>
    <w:rsid w:val="001C5A71"/>
    <w:rsid w:val="001C5DA3"/>
    <w:rsid w:val="001C785D"/>
    <w:rsid w:val="001C7C4B"/>
    <w:rsid w:val="001D19E1"/>
    <w:rsid w:val="001D3DB2"/>
    <w:rsid w:val="001D4007"/>
    <w:rsid w:val="001E009C"/>
    <w:rsid w:val="001E00E4"/>
    <w:rsid w:val="001E2C25"/>
    <w:rsid w:val="001E345A"/>
    <w:rsid w:val="001F0AA4"/>
    <w:rsid w:val="001F6D6C"/>
    <w:rsid w:val="0020226D"/>
    <w:rsid w:val="0021024D"/>
    <w:rsid w:val="00212759"/>
    <w:rsid w:val="00217634"/>
    <w:rsid w:val="0022038B"/>
    <w:rsid w:val="002207BB"/>
    <w:rsid w:val="00222EFC"/>
    <w:rsid w:val="002334C0"/>
    <w:rsid w:val="00235CA5"/>
    <w:rsid w:val="002365FD"/>
    <w:rsid w:val="00240537"/>
    <w:rsid w:val="00243067"/>
    <w:rsid w:val="00252C22"/>
    <w:rsid w:val="00254404"/>
    <w:rsid w:val="00256D3B"/>
    <w:rsid w:val="00263368"/>
    <w:rsid w:val="00263B51"/>
    <w:rsid w:val="00263FE2"/>
    <w:rsid w:val="00267A9F"/>
    <w:rsid w:val="00272854"/>
    <w:rsid w:val="00276A6B"/>
    <w:rsid w:val="00291ED0"/>
    <w:rsid w:val="00292E53"/>
    <w:rsid w:val="002945FE"/>
    <w:rsid w:val="002958E8"/>
    <w:rsid w:val="002969F4"/>
    <w:rsid w:val="00297B61"/>
    <w:rsid w:val="002B1D2D"/>
    <w:rsid w:val="002B3DE5"/>
    <w:rsid w:val="002C1BA2"/>
    <w:rsid w:val="002C6D50"/>
    <w:rsid w:val="002C6F7A"/>
    <w:rsid w:val="002D06D7"/>
    <w:rsid w:val="002D23AB"/>
    <w:rsid w:val="002D77F7"/>
    <w:rsid w:val="002E00AA"/>
    <w:rsid w:val="002E17CA"/>
    <w:rsid w:val="002E3AEE"/>
    <w:rsid w:val="002E5E89"/>
    <w:rsid w:val="002F3CEC"/>
    <w:rsid w:val="002F6AA4"/>
    <w:rsid w:val="002F7E4C"/>
    <w:rsid w:val="0030374F"/>
    <w:rsid w:val="00305293"/>
    <w:rsid w:val="00306392"/>
    <w:rsid w:val="00311A3A"/>
    <w:rsid w:val="00322329"/>
    <w:rsid w:val="003253B4"/>
    <w:rsid w:val="00326403"/>
    <w:rsid w:val="003267E3"/>
    <w:rsid w:val="00326F28"/>
    <w:rsid w:val="0033266E"/>
    <w:rsid w:val="00334A18"/>
    <w:rsid w:val="0034314E"/>
    <w:rsid w:val="00343597"/>
    <w:rsid w:val="00345C21"/>
    <w:rsid w:val="00351D7A"/>
    <w:rsid w:val="0035207E"/>
    <w:rsid w:val="0035428D"/>
    <w:rsid w:val="0035434F"/>
    <w:rsid w:val="00354ACE"/>
    <w:rsid w:val="00355B76"/>
    <w:rsid w:val="00355C0B"/>
    <w:rsid w:val="00364A5E"/>
    <w:rsid w:val="003669DF"/>
    <w:rsid w:val="003700B2"/>
    <w:rsid w:val="003716FA"/>
    <w:rsid w:val="003719E6"/>
    <w:rsid w:val="00372078"/>
    <w:rsid w:val="003722A5"/>
    <w:rsid w:val="00372A66"/>
    <w:rsid w:val="00372D8C"/>
    <w:rsid w:val="003736D1"/>
    <w:rsid w:val="00374269"/>
    <w:rsid w:val="003856E1"/>
    <w:rsid w:val="003860D0"/>
    <w:rsid w:val="00386197"/>
    <w:rsid w:val="003920E5"/>
    <w:rsid w:val="003A18F7"/>
    <w:rsid w:val="003A2266"/>
    <w:rsid w:val="003A51A8"/>
    <w:rsid w:val="003A680B"/>
    <w:rsid w:val="003A6882"/>
    <w:rsid w:val="003B17C2"/>
    <w:rsid w:val="003B2D7A"/>
    <w:rsid w:val="003B4378"/>
    <w:rsid w:val="003B4A4F"/>
    <w:rsid w:val="003B5CDE"/>
    <w:rsid w:val="003B6DB8"/>
    <w:rsid w:val="003B7866"/>
    <w:rsid w:val="003D0158"/>
    <w:rsid w:val="003D025A"/>
    <w:rsid w:val="003D492A"/>
    <w:rsid w:val="003D75BB"/>
    <w:rsid w:val="003E02ED"/>
    <w:rsid w:val="003F1E50"/>
    <w:rsid w:val="003F48A4"/>
    <w:rsid w:val="003F6505"/>
    <w:rsid w:val="0040096F"/>
    <w:rsid w:val="004015B1"/>
    <w:rsid w:val="00404F04"/>
    <w:rsid w:val="004050FF"/>
    <w:rsid w:val="0040517A"/>
    <w:rsid w:val="00412794"/>
    <w:rsid w:val="0041348F"/>
    <w:rsid w:val="004140DD"/>
    <w:rsid w:val="0041469F"/>
    <w:rsid w:val="00414A75"/>
    <w:rsid w:val="004214F1"/>
    <w:rsid w:val="00421CA5"/>
    <w:rsid w:val="0042547A"/>
    <w:rsid w:val="004332FF"/>
    <w:rsid w:val="004450E9"/>
    <w:rsid w:val="00451A0A"/>
    <w:rsid w:val="00451C8F"/>
    <w:rsid w:val="00452263"/>
    <w:rsid w:val="00452930"/>
    <w:rsid w:val="00453C90"/>
    <w:rsid w:val="004563C0"/>
    <w:rsid w:val="0045674E"/>
    <w:rsid w:val="00467AA4"/>
    <w:rsid w:val="00467CDB"/>
    <w:rsid w:val="004712A4"/>
    <w:rsid w:val="004763A6"/>
    <w:rsid w:val="00476B43"/>
    <w:rsid w:val="004802E5"/>
    <w:rsid w:val="0048423E"/>
    <w:rsid w:val="00484C05"/>
    <w:rsid w:val="00484E47"/>
    <w:rsid w:val="00486CB3"/>
    <w:rsid w:val="00491F2C"/>
    <w:rsid w:val="00493F4E"/>
    <w:rsid w:val="00494AC5"/>
    <w:rsid w:val="0049628C"/>
    <w:rsid w:val="004A32BB"/>
    <w:rsid w:val="004A41CE"/>
    <w:rsid w:val="004A549F"/>
    <w:rsid w:val="004A71BA"/>
    <w:rsid w:val="004B5FEB"/>
    <w:rsid w:val="004C0442"/>
    <w:rsid w:val="004C2B57"/>
    <w:rsid w:val="004C3B11"/>
    <w:rsid w:val="004C53EF"/>
    <w:rsid w:val="004D6FFD"/>
    <w:rsid w:val="004D7976"/>
    <w:rsid w:val="004E2EF9"/>
    <w:rsid w:val="004E32F3"/>
    <w:rsid w:val="004E3F88"/>
    <w:rsid w:val="004E7FEF"/>
    <w:rsid w:val="004F554E"/>
    <w:rsid w:val="004F5940"/>
    <w:rsid w:val="004F7692"/>
    <w:rsid w:val="005000F1"/>
    <w:rsid w:val="00504040"/>
    <w:rsid w:val="00510C8C"/>
    <w:rsid w:val="00510D0D"/>
    <w:rsid w:val="0051484D"/>
    <w:rsid w:val="00521A90"/>
    <w:rsid w:val="005227D9"/>
    <w:rsid w:val="0052436B"/>
    <w:rsid w:val="005256A3"/>
    <w:rsid w:val="005333EA"/>
    <w:rsid w:val="005335BF"/>
    <w:rsid w:val="0053396C"/>
    <w:rsid w:val="00534931"/>
    <w:rsid w:val="00536F9A"/>
    <w:rsid w:val="0053782D"/>
    <w:rsid w:val="00540515"/>
    <w:rsid w:val="00541A6A"/>
    <w:rsid w:val="00541E6D"/>
    <w:rsid w:val="00542593"/>
    <w:rsid w:val="005426DD"/>
    <w:rsid w:val="005466F3"/>
    <w:rsid w:val="00550165"/>
    <w:rsid w:val="005536C5"/>
    <w:rsid w:val="005636AD"/>
    <w:rsid w:val="005663E7"/>
    <w:rsid w:val="00566EEE"/>
    <w:rsid w:val="00567744"/>
    <w:rsid w:val="00571042"/>
    <w:rsid w:val="005724B6"/>
    <w:rsid w:val="005725AB"/>
    <w:rsid w:val="00572F25"/>
    <w:rsid w:val="00574C8E"/>
    <w:rsid w:val="005763F5"/>
    <w:rsid w:val="00582F6B"/>
    <w:rsid w:val="005835AB"/>
    <w:rsid w:val="005875DB"/>
    <w:rsid w:val="005909EF"/>
    <w:rsid w:val="00591A6F"/>
    <w:rsid w:val="005928B2"/>
    <w:rsid w:val="0059353D"/>
    <w:rsid w:val="005943CA"/>
    <w:rsid w:val="00594D37"/>
    <w:rsid w:val="0059555A"/>
    <w:rsid w:val="00595968"/>
    <w:rsid w:val="00596667"/>
    <w:rsid w:val="005A72E0"/>
    <w:rsid w:val="005A7DB7"/>
    <w:rsid w:val="005B0E66"/>
    <w:rsid w:val="005B1B1F"/>
    <w:rsid w:val="005B1FB4"/>
    <w:rsid w:val="005B226C"/>
    <w:rsid w:val="005B3385"/>
    <w:rsid w:val="005B404E"/>
    <w:rsid w:val="005B7DBA"/>
    <w:rsid w:val="005C1D7F"/>
    <w:rsid w:val="005C26CC"/>
    <w:rsid w:val="005C3836"/>
    <w:rsid w:val="005C473B"/>
    <w:rsid w:val="005C746D"/>
    <w:rsid w:val="005C7C36"/>
    <w:rsid w:val="005D05BD"/>
    <w:rsid w:val="005D20B5"/>
    <w:rsid w:val="005D2F50"/>
    <w:rsid w:val="005D6765"/>
    <w:rsid w:val="005E0FBA"/>
    <w:rsid w:val="005E3B8B"/>
    <w:rsid w:val="005E4EFC"/>
    <w:rsid w:val="005E7B55"/>
    <w:rsid w:val="005F02EA"/>
    <w:rsid w:val="005F1A1C"/>
    <w:rsid w:val="005F28CD"/>
    <w:rsid w:val="005F3DA0"/>
    <w:rsid w:val="005F467C"/>
    <w:rsid w:val="005F575D"/>
    <w:rsid w:val="005F6B1E"/>
    <w:rsid w:val="00600DF2"/>
    <w:rsid w:val="0060434D"/>
    <w:rsid w:val="006043EB"/>
    <w:rsid w:val="00615F92"/>
    <w:rsid w:val="00616E45"/>
    <w:rsid w:val="00620841"/>
    <w:rsid w:val="00621CE5"/>
    <w:rsid w:val="00624978"/>
    <w:rsid w:val="00624A46"/>
    <w:rsid w:val="006256AD"/>
    <w:rsid w:val="006311FA"/>
    <w:rsid w:val="00634E39"/>
    <w:rsid w:val="006352E6"/>
    <w:rsid w:val="00637965"/>
    <w:rsid w:val="00641C83"/>
    <w:rsid w:val="0064579B"/>
    <w:rsid w:val="00645E7F"/>
    <w:rsid w:val="0064602E"/>
    <w:rsid w:val="006461E7"/>
    <w:rsid w:val="00646206"/>
    <w:rsid w:val="00647A17"/>
    <w:rsid w:val="0065297B"/>
    <w:rsid w:val="00652FAA"/>
    <w:rsid w:val="00654CC8"/>
    <w:rsid w:val="0066341F"/>
    <w:rsid w:val="0066502D"/>
    <w:rsid w:val="00665048"/>
    <w:rsid w:val="00665404"/>
    <w:rsid w:val="00665D21"/>
    <w:rsid w:val="00671C6E"/>
    <w:rsid w:val="00677A66"/>
    <w:rsid w:val="0068040B"/>
    <w:rsid w:val="006836A5"/>
    <w:rsid w:val="00684127"/>
    <w:rsid w:val="00686438"/>
    <w:rsid w:val="00686BC2"/>
    <w:rsid w:val="00693C9D"/>
    <w:rsid w:val="00696C62"/>
    <w:rsid w:val="006B0735"/>
    <w:rsid w:val="006B3829"/>
    <w:rsid w:val="006B71C9"/>
    <w:rsid w:val="006C04F2"/>
    <w:rsid w:val="006C57B4"/>
    <w:rsid w:val="006C7957"/>
    <w:rsid w:val="006D110E"/>
    <w:rsid w:val="006D4340"/>
    <w:rsid w:val="006D71A0"/>
    <w:rsid w:val="006E33AE"/>
    <w:rsid w:val="006E373C"/>
    <w:rsid w:val="006E637C"/>
    <w:rsid w:val="006E6B73"/>
    <w:rsid w:val="006E7612"/>
    <w:rsid w:val="006F1BE4"/>
    <w:rsid w:val="006F6C53"/>
    <w:rsid w:val="00702316"/>
    <w:rsid w:val="0070586D"/>
    <w:rsid w:val="00706ACC"/>
    <w:rsid w:val="00706CBC"/>
    <w:rsid w:val="00710880"/>
    <w:rsid w:val="00714502"/>
    <w:rsid w:val="00714706"/>
    <w:rsid w:val="00717335"/>
    <w:rsid w:val="00717A09"/>
    <w:rsid w:val="00720805"/>
    <w:rsid w:val="00723239"/>
    <w:rsid w:val="007232EE"/>
    <w:rsid w:val="007336F8"/>
    <w:rsid w:val="007376D6"/>
    <w:rsid w:val="00740A1F"/>
    <w:rsid w:val="00740F6E"/>
    <w:rsid w:val="007417E3"/>
    <w:rsid w:val="00742D20"/>
    <w:rsid w:val="00742DCF"/>
    <w:rsid w:val="00745023"/>
    <w:rsid w:val="00751C2C"/>
    <w:rsid w:val="00752378"/>
    <w:rsid w:val="00754F9E"/>
    <w:rsid w:val="00755526"/>
    <w:rsid w:val="00756933"/>
    <w:rsid w:val="00760D00"/>
    <w:rsid w:val="00761328"/>
    <w:rsid w:val="00765290"/>
    <w:rsid w:val="00765B60"/>
    <w:rsid w:val="00774AAA"/>
    <w:rsid w:val="00774C95"/>
    <w:rsid w:val="007766D9"/>
    <w:rsid w:val="00776B24"/>
    <w:rsid w:val="00777993"/>
    <w:rsid w:val="00783122"/>
    <w:rsid w:val="0079234A"/>
    <w:rsid w:val="007928A2"/>
    <w:rsid w:val="0079523C"/>
    <w:rsid w:val="00796B1B"/>
    <w:rsid w:val="007A2D47"/>
    <w:rsid w:val="007A30F7"/>
    <w:rsid w:val="007A4D03"/>
    <w:rsid w:val="007A5BD0"/>
    <w:rsid w:val="007B0218"/>
    <w:rsid w:val="007B2F2B"/>
    <w:rsid w:val="007B4DB9"/>
    <w:rsid w:val="007C0869"/>
    <w:rsid w:val="007C1007"/>
    <w:rsid w:val="007C508F"/>
    <w:rsid w:val="007C52A9"/>
    <w:rsid w:val="007C7C26"/>
    <w:rsid w:val="007D072B"/>
    <w:rsid w:val="007D179D"/>
    <w:rsid w:val="007D1EB5"/>
    <w:rsid w:val="007D646F"/>
    <w:rsid w:val="007E1D1C"/>
    <w:rsid w:val="007E7317"/>
    <w:rsid w:val="007F0BE2"/>
    <w:rsid w:val="007F448F"/>
    <w:rsid w:val="007F4A90"/>
    <w:rsid w:val="0080441C"/>
    <w:rsid w:val="008146A3"/>
    <w:rsid w:val="0082057F"/>
    <w:rsid w:val="008205EE"/>
    <w:rsid w:val="00820CE4"/>
    <w:rsid w:val="00822B39"/>
    <w:rsid w:val="008231E8"/>
    <w:rsid w:val="00823784"/>
    <w:rsid w:val="00823BBE"/>
    <w:rsid w:val="008247ED"/>
    <w:rsid w:val="00825748"/>
    <w:rsid w:val="00830A40"/>
    <w:rsid w:val="00830C54"/>
    <w:rsid w:val="008311FF"/>
    <w:rsid w:val="00832BBA"/>
    <w:rsid w:val="00840462"/>
    <w:rsid w:val="00841165"/>
    <w:rsid w:val="00845871"/>
    <w:rsid w:val="008476FB"/>
    <w:rsid w:val="0085147C"/>
    <w:rsid w:val="00851CE7"/>
    <w:rsid w:val="008551A4"/>
    <w:rsid w:val="00860935"/>
    <w:rsid w:val="008637AD"/>
    <w:rsid w:val="008642BE"/>
    <w:rsid w:val="00864BF7"/>
    <w:rsid w:val="008722BF"/>
    <w:rsid w:val="00872B04"/>
    <w:rsid w:val="00873AD8"/>
    <w:rsid w:val="00875096"/>
    <w:rsid w:val="008807EE"/>
    <w:rsid w:val="00882782"/>
    <w:rsid w:val="00883377"/>
    <w:rsid w:val="008941AA"/>
    <w:rsid w:val="00895565"/>
    <w:rsid w:val="00896E99"/>
    <w:rsid w:val="008A09F6"/>
    <w:rsid w:val="008A1400"/>
    <w:rsid w:val="008A1C62"/>
    <w:rsid w:val="008A45BC"/>
    <w:rsid w:val="008A56C6"/>
    <w:rsid w:val="008A6596"/>
    <w:rsid w:val="008A7E98"/>
    <w:rsid w:val="008B5B9B"/>
    <w:rsid w:val="008B6F94"/>
    <w:rsid w:val="008B74E2"/>
    <w:rsid w:val="008C21EF"/>
    <w:rsid w:val="008D3336"/>
    <w:rsid w:val="008D5ABE"/>
    <w:rsid w:val="008D61AB"/>
    <w:rsid w:val="008D61F7"/>
    <w:rsid w:val="008D7779"/>
    <w:rsid w:val="008E0AAC"/>
    <w:rsid w:val="008E19C7"/>
    <w:rsid w:val="008E3BD4"/>
    <w:rsid w:val="008E46CB"/>
    <w:rsid w:val="008E5537"/>
    <w:rsid w:val="008E5D68"/>
    <w:rsid w:val="008E6B71"/>
    <w:rsid w:val="008E6CAB"/>
    <w:rsid w:val="008E6F74"/>
    <w:rsid w:val="008E7A2D"/>
    <w:rsid w:val="008F5FDD"/>
    <w:rsid w:val="008F71B1"/>
    <w:rsid w:val="008F7DEA"/>
    <w:rsid w:val="00900092"/>
    <w:rsid w:val="009012C0"/>
    <w:rsid w:val="009016D7"/>
    <w:rsid w:val="00903D87"/>
    <w:rsid w:val="00904F47"/>
    <w:rsid w:val="00906453"/>
    <w:rsid w:val="00906B70"/>
    <w:rsid w:val="00912296"/>
    <w:rsid w:val="00912970"/>
    <w:rsid w:val="00912A02"/>
    <w:rsid w:val="0091534A"/>
    <w:rsid w:val="00920784"/>
    <w:rsid w:val="00920E47"/>
    <w:rsid w:val="00921A33"/>
    <w:rsid w:val="00924543"/>
    <w:rsid w:val="00930F83"/>
    <w:rsid w:val="00941FB7"/>
    <w:rsid w:val="00942028"/>
    <w:rsid w:val="00942723"/>
    <w:rsid w:val="00945807"/>
    <w:rsid w:val="00947212"/>
    <w:rsid w:val="00950C14"/>
    <w:rsid w:val="00955F12"/>
    <w:rsid w:val="009632AF"/>
    <w:rsid w:val="0097074F"/>
    <w:rsid w:val="009708EB"/>
    <w:rsid w:val="00971270"/>
    <w:rsid w:val="00975031"/>
    <w:rsid w:val="009761FA"/>
    <w:rsid w:val="00976467"/>
    <w:rsid w:val="00976920"/>
    <w:rsid w:val="00976C65"/>
    <w:rsid w:val="00977927"/>
    <w:rsid w:val="00980B0F"/>
    <w:rsid w:val="00980E57"/>
    <w:rsid w:val="009A5C93"/>
    <w:rsid w:val="009A7534"/>
    <w:rsid w:val="009B7600"/>
    <w:rsid w:val="009B78C2"/>
    <w:rsid w:val="009C7D5D"/>
    <w:rsid w:val="009D14D6"/>
    <w:rsid w:val="009D1555"/>
    <w:rsid w:val="009D483F"/>
    <w:rsid w:val="009E2F5E"/>
    <w:rsid w:val="009E30F1"/>
    <w:rsid w:val="009E5C59"/>
    <w:rsid w:val="009E6094"/>
    <w:rsid w:val="009E6534"/>
    <w:rsid w:val="009E7291"/>
    <w:rsid w:val="009F00ED"/>
    <w:rsid w:val="009F0E67"/>
    <w:rsid w:val="009F2B1A"/>
    <w:rsid w:val="009F3859"/>
    <w:rsid w:val="009F3919"/>
    <w:rsid w:val="009F5584"/>
    <w:rsid w:val="009F6D50"/>
    <w:rsid w:val="009F6F79"/>
    <w:rsid w:val="009F762E"/>
    <w:rsid w:val="00A02009"/>
    <w:rsid w:val="00A02C90"/>
    <w:rsid w:val="00A06E54"/>
    <w:rsid w:val="00A077A3"/>
    <w:rsid w:val="00A07CAB"/>
    <w:rsid w:val="00A116A5"/>
    <w:rsid w:val="00A162DD"/>
    <w:rsid w:val="00A16DA9"/>
    <w:rsid w:val="00A17180"/>
    <w:rsid w:val="00A207FA"/>
    <w:rsid w:val="00A241DE"/>
    <w:rsid w:val="00A3078A"/>
    <w:rsid w:val="00A32BC5"/>
    <w:rsid w:val="00A37707"/>
    <w:rsid w:val="00A43530"/>
    <w:rsid w:val="00A4768D"/>
    <w:rsid w:val="00A47748"/>
    <w:rsid w:val="00A56263"/>
    <w:rsid w:val="00A62ECC"/>
    <w:rsid w:val="00A65B36"/>
    <w:rsid w:val="00A72C6C"/>
    <w:rsid w:val="00A72F78"/>
    <w:rsid w:val="00A73DCE"/>
    <w:rsid w:val="00A74289"/>
    <w:rsid w:val="00A767A9"/>
    <w:rsid w:val="00A77022"/>
    <w:rsid w:val="00A778B4"/>
    <w:rsid w:val="00A807DA"/>
    <w:rsid w:val="00A82AE1"/>
    <w:rsid w:val="00A82C2C"/>
    <w:rsid w:val="00A847A8"/>
    <w:rsid w:val="00A86143"/>
    <w:rsid w:val="00A86B44"/>
    <w:rsid w:val="00A91B81"/>
    <w:rsid w:val="00A928D3"/>
    <w:rsid w:val="00A92D3B"/>
    <w:rsid w:val="00A942B5"/>
    <w:rsid w:val="00A966E2"/>
    <w:rsid w:val="00A96B23"/>
    <w:rsid w:val="00AA202A"/>
    <w:rsid w:val="00AA5955"/>
    <w:rsid w:val="00AA5C09"/>
    <w:rsid w:val="00AA65FE"/>
    <w:rsid w:val="00AA7F9E"/>
    <w:rsid w:val="00AB09D9"/>
    <w:rsid w:val="00AB1171"/>
    <w:rsid w:val="00AB3DB1"/>
    <w:rsid w:val="00AB5D94"/>
    <w:rsid w:val="00AC227A"/>
    <w:rsid w:val="00AC4C61"/>
    <w:rsid w:val="00AD2309"/>
    <w:rsid w:val="00AD4E45"/>
    <w:rsid w:val="00AE126D"/>
    <w:rsid w:val="00AE2AD5"/>
    <w:rsid w:val="00AE3154"/>
    <w:rsid w:val="00AE3EF0"/>
    <w:rsid w:val="00AE5161"/>
    <w:rsid w:val="00AE6365"/>
    <w:rsid w:val="00AF147A"/>
    <w:rsid w:val="00AF29E4"/>
    <w:rsid w:val="00AF6F0B"/>
    <w:rsid w:val="00AF7390"/>
    <w:rsid w:val="00AF7DB0"/>
    <w:rsid w:val="00B03D66"/>
    <w:rsid w:val="00B0521D"/>
    <w:rsid w:val="00B11496"/>
    <w:rsid w:val="00B1167F"/>
    <w:rsid w:val="00B13494"/>
    <w:rsid w:val="00B135F9"/>
    <w:rsid w:val="00B13648"/>
    <w:rsid w:val="00B16125"/>
    <w:rsid w:val="00B201DA"/>
    <w:rsid w:val="00B228FE"/>
    <w:rsid w:val="00B23793"/>
    <w:rsid w:val="00B246AB"/>
    <w:rsid w:val="00B25BD1"/>
    <w:rsid w:val="00B3240E"/>
    <w:rsid w:val="00B3680E"/>
    <w:rsid w:val="00B42747"/>
    <w:rsid w:val="00B43CCC"/>
    <w:rsid w:val="00B525A3"/>
    <w:rsid w:val="00B5447E"/>
    <w:rsid w:val="00B54759"/>
    <w:rsid w:val="00B54A54"/>
    <w:rsid w:val="00B5525E"/>
    <w:rsid w:val="00B555E0"/>
    <w:rsid w:val="00B56984"/>
    <w:rsid w:val="00B57A02"/>
    <w:rsid w:val="00B64E2B"/>
    <w:rsid w:val="00B64EC2"/>
    <w:rsid w:val="00B70538"/>
    <w:rsid w:val="00B70A60"/>
    <w:rsid w:val="00B72A1C"/>
    <w:rsid w:val="00B730FD"/>
    <w:rsid w:val="00B803EB"/>
    <w:rsid w:val="00B81C13"/>
    <w:rsid w:val="00B82211"/>
    <w:rsid w:val="00B8224E"/>
    <w:rsid w:val="00B845A0"/>
    <w:rsid w:val="00B8516D"/>
    <w:rsid w:val="00B85FE5"/>
    <w:rsid w:val="00B92DD0"/>
    <w:rsid w:val="00B97D44"/>
    <w:rsid w:val="00BA1F1E"/>
    <w:rsid w:val="00BA440B"/>
    <w:rsid w:val="00BA5597"/>
    <w:rsid w:val="00BA65AC"/>
    <w:rsid w:val="00BA6BFB"/>
    <w:rsid w:val="00BA7402"/>
    <w:rsid w:val="00BA7851"/>
    <w:rsid w:val="00BB2D08"/>
    <w:rsid w:val="00BB2E08"/>
    <w:rsid w:val="00BB2E46"/>
    <w:rsid w:val="00BB3ECE"/>
    <w:rsid w:val="00BB49A8"/>
    <w:rsid w:val="00BB7057"/>
    <w:rsid w:val="00BB74FA"/>
    <w:rsid w:val="00BB7B22"/>
    <w:rsid w:val="00BC1AB7"/>
    <w:rsid w:val="00BC578C"/>
    <w:rsid w:val="00BD01BD"/>
    <w:rsid w:val="00BE465E"/>
    <w:rsid w:val="00BF0C24"/>
    <w:rsid w:val="00BF2B59"/>
    <w:rsid w:val="00BF36FD"/>
    <w:rsid w:val="00BF3A4A"/>
    <w:rsid w:val="00BF3DC8"/>
    <w:rsid w:val="00BF570B"/>
    <w:rsid w:val="00BF58EC"/>
    <w:rsid w:val="00BF7E4B"/>
    <w:rsid w:val="00C023B3"/>
    <w:rsid w:val="00C071C0"/>
    <w:rsid w:val="00C10A75"/>
    <w:rsid w:val="00C11FD3"/>
    <w:rsid w:val="00C15098"/>
    <w:rsid w:val="00C16ACD"/>
    <w:rsid w:val="00C17A40"/>
    <w:rsid w:val="00C20BD0"/>
    <w:rsid w:val="00C21737"/>
    <w:rsid w:val="00C22510"/>
    <w:rsid w:val="00C2295A"/>
    <w:rsid w:val="00C2486A"/>
    <w:rsid w:val="00C24ABD"/>
    <w:rsid w:val="00C24F56"/>
    <w:rsid w:val="00C30E26"/>
    <w:rsid w:val="00C31DD6"/>
    <w:rsid w:val="00C323F5"/>
    <w:rsid w:val="00C33991"/>
    <w:rsid w:val="00C341E0"/>
    <w:rsid w:val="00C3737B"/>
    <w:rsid w:val="00C405DB"/>
    <w:rsid w:val="00C43CD0"/>
    <w:rsid w:val="00C44327"/>
    <w:rsid w:val="00C464E0"/>
    <w:rsid w:val="00C4655F"/>
    <w:rsid w:val="00C52F97"/>
    <w:rsid w:val="00C537BB"/>
    <w:rsid w:val="00C54411"/>
    <w:rsid w:val="00C55BD1"/>
    <w:rsid w:val="00C5669B"/>
    <w:rsid w:val="00C572B3"/>
    <w:rsid w:val="00C60616"/>
    <w:rsid w:val="00C7256B"/>
    <w:rsid w:val="00C804BA"/>
    <w:rsid w:val="00C855E7"/>
    <w:rsid w:val="00C87B51"/>
    <w:rsid w:val="00C92B71"/>
    <w:rsid w:val="00C9401F"/>
    <w:rsid w:val="00C94DB5"/>
    <w:rsid w:val="00CA3FF1"/>
    <w:rsid w:val="00CA4DED"/>
    <w:rsid w:val="00CA6789"/>
    <w:rsid w:val="00CB2ADB"/>
    <w:rsid w:val="00CB7A3C"/>
    <w:rsid w:val="00CC1281"/>
    <w:rsid w:val="00CD01E3"/>
    <w:rsid w:val="00CD22A8"/>
    <w:rsid w:val="00CD3CE4"/>
    <w:rsid w:val="00CD7CC1"/>
    <w:rsid w:val="00CE26DB"/>
    <w:rsid w:val="00CE2B76"/>
    <w:rsid w:val="00CE38CC"/>
    <w:rsid w:val="00CE56AD"/>
    <w:rsid w:val="00CF15BA"/>
    <w:rsid w:val="00CF470C"/>
    <w:rsid w:val="00CF4864"/>
    <w:rsid w:val="00CF6165"/>
    <w:rsid w:val="00D038E2"/>
    <w:rsid w:val="00D04C55"/>
    <w:rsid w:val="00D12A85"/>
    <w:rsid w:val="00D20CB1"/>
    <w:rsid w:val="00D21577"/>
    <w:rsid w:val="00D234F1"/>
    <w:rsid w:val="00D243C6"/>
    <w:rsid w:val="00D2576A"/>
    <w:rsid w:val="00D25F54"/>
    <w:rsid w:val="00D263FB"/>
    <w:rsid w:val="00D266A0"/>
    <w:rsid w:val="00D303A4"/>
    <w:rsid w:val="00D30EE7"/>
    <w:rsid w:val="00D3469F"/>
    <w:rsid w:val="00D34997"/>
    <w:rsid w:val="00D37EAE"/>
    <w:rsid w:val="00D472BF"/>
    <w:rsid w:val="00D50CF2"/>
    <w:rsid w:val="00D513AC"/>
    <w:rsid w:val="00D53133"/>
    <w:rsid w:val="00D53CA9"/>
    <w:rsid w:val="00D6068E"/>
    <w:rsid w:val="00D61A95"/>
    <w:rsid w:val="00D6466E"/>
    <w:rsid w:val="00D64D72"/>
    <w:rsid w:val="00D7256C"/>
    <w:rsid w:val="00D727E9"/>
    <w:rsid w:val="00D7464F"/>
    <w:rsid w:val="00D76A68"/>
    <w:rsid w:val="00D7755D"/>
    <w:rsid w:val="00D800F5"/>
    <w:rsid w:val="00D80116"/>
    <w:rsid w:val="00D81435"/>
    <w:rsid w:val="00D823D1"/>
    <w:rsid w:val="00D838C4"/>
    <w:rsid w:val="00D83DB8"/>
    <w:rsid w:val="00D9082C"/>
    <w:rsid w:val="00D9136E"/>
    <w:rsid w:val="00D91DF8"/>
    <w:rsid w:val="00D91F28"/>
    <w:rsid w:val="00D95165"/>
    <w:rsid w:val="00D95C84"/>
    <w:rsid w:val="00D96630"/>
    <w:rsid w:val="00D96A18"/>
    <w:rsid w:val="00D979B7"/>
    <w:rsid w:val="00D97A4B"/>
    <w:rsid w:val="00DA0579"/>
    <w:rsid w:val="00DA19B5"/>
    <w:rsid w:val="00DA5584"/>
    <w:rsid w:val="00DA5CF9"/>
    <w:rsid w:val="00DB09B6"/>
    <w:rsid w:val="00DB0BE8"/>
    <w:rsid w:val="00DB447F"/>
    <w:rsid w:val="00DB4B44"/>
    <w:rsid w:val="00DB7E47"/>
    <w:rsid w:val="00DC2C23"/>
    <w:rsid w:val="00DC2D9E"/>
    <w:rsid w:val="00DC3894"/>
    <w:rsid w:val="00DC5A35"/>
    <w:rsid w:val="00DD0072"/>
    <w:rsid w:val="00DD4040"/>
    <w:rsid w:val="00DE2003"/>
    <w:rsid w:val="00DE5ADA"/>
    <w:rsid w:val="00DE6EA4"/>
    <w:rsid w:val="00DF15C7"/>
    <w:rsid w:val="00DF4E86"/>
    <w:rsid w:val="00DF65D0"/>
    <w:rsid w:val="00DF7266"/>
    <w:rsid w:val="00E0182B"/>
    <w:rsid w:val="00E01C66"/>
    <w:rsid w:val="00E0582E"/>
    <w:rsid w:val="00E05902"/>
    <w:rsid w:val="00E1049C"/>
    <w:rsid w:val="00E15D9A"/>
    <w:rsid w:val="00E22C80"/>
    <w:rsid w:val="00E2635D"/>
    <w:rsid w:val="00E40162"/>
    <w:rsid w:val="00E4074B"/>
    <w:rsid w:val="00E40E02"/>
    <w:rsid w:val="00E40F93"/>
    <w:rsid w:val="00E50CCB"/>
    <w:rsid w:val="00E50F83"/>
    <w:rsid w:val="00E53BD4"/>
    <w:rsid w:val="00E53E91"/>
    <w:rsid w:val="00E544E2"/>
    <w:rsid w:val="00E54A1B"/>
    <w:rsid w:val="00E5503E"/>
    <w:rsid w:val="00E632F7"/>
    <w:rsid w:val="00E63A5F"/>
    <w:rsid w:val="00E65DEF"/>
    <w:rsid w:val="00E66C8B"/>
    <w:rsid w:val="00E7020F"/>
    <w:rsid w:val="00E71F63"/>
    <w:rsid w:val="00E72C30"/>
    <w:rsid w:val="00E72E29"/>
    <w:rsid w:val="00E7387D"/>
    <w:rsid w:val="00E73D7B"/>
    <w:rsid w:val="00E74FB6"/>
    <w:rsid w:val="00E7542E"/>
    <w:rsid w:val="00E76D21"/>
    <w:rsid w:val="00E8048B"/>
    <w:rsid w:val="00E80DB8"/>
    <w:rsid w:val="00E83499"/>
    <w:rsid w:val="00E84CC9"/>
    <w:rsid w:val="00E90262"/>
    <w:rsid w:val="00E911E1"/>
    <w:rsid w:val="00E92DAE"/>
    <w:rsid w:val="00E92E99"/>
    <w:rsid w:val="00E94529"/>
    <w:rsid w:val="00E95908"/>
    <w:rsid w:val="00EA24E5"/>
    <w:rsid w:val="00EA3C5F"/>
    <w:rsid w:val="00EA6D45"/>
    <w:rsid w:val="00EB196A"/>
    <w:rsid w:val="00EB1B73"/>
    <w:rsid w:val="00EB4453"/>
    <w:rsid w:val="00EB6098"/>
    <w:rsid w:val="00EC04D2"/>
    <w:rsid w:val="00EC16F1"/>
    <w:rsid w:val="00EC40FA"/>
    <w:rsid w:val="00EC751B"/>
    <w:rsid w:val="00EC784D"/>
    <w:rsid w:val="00ED1445"/>
    <w:rsid w:val="00ED166F"/>
    <w:rsid w:val="00ED6F64"/>
    <w:rsid w:val="00ED74E1"/>
    <w:rsid w:val="00EF0561"/>
    <w:rsid w:val="00EF5C4C"/>
    <w:rsid w:val="00F0017B"/>
    <w:rsid w:val="00F051F9"/>
    <w:rsid w:val="00F056FE"/>
    <w:rsid w:val="00F06F35"/>
    <w:rsid w:val="00F06FF9"/>
    <w:rsid w:val="00F10857"/>
    <w:rsid w:val="00F137BE"/>
    <w:rsid w:val="00F13A96"/>
    <w:rsid w:val="00F16AAE"/>
    <w:rsid w:val="00F172E7"/>
    <w:rsid w:val="00F176BA"/>
    <w:rsid w:val="00F213C1"/>
    <w:rsid w:val="00F22134"/>
    <w:rsid w:val="00F23D2F"/>
    <w:rsid w:val="00F2543C"/>
    <w:rsid w:val="00F25D1E"/>
    <w:rsid w:val="00F25F3C"/>
    <w:rsid w:val="00F273F0"/>
    <w:rsid w:val="00F34E54"/>
    <w:rsid w:val="00F3564E"/>
    <w:rsid w:val="00F35BAF"/>
    <w:rsid w:val="00F40E66"/>
    <w:rsid w:val="00F4117B"/>
    <w:rsid w:val="00F41EB2"/>
    <w:rsid w:val="00F43664"/>
    <w:rsid w:val="00F44AD9"/>
    <w:rsid w:val="00F46605"/>
    <w:rsid w:val="00F46D7F"/>
    <w:rsid w:val="00F50893"/>
    <w:rsid w:val="00F5262D"/>
    <w:rsid w:val="00F53EEC"/>
    <w:rsid w:val="00F556E9"/>
    <w:rsid w:val="00F5635C"/>
    <w:rsid w:val="00F635F6"/>
    <w:rsid w:val="00F63ACD"/>
    <w:rsid w:val="00F665A8"/>
    <w:rsid w:val="00F66F99"/>
    <w:rsid w:val="00F712CE"/>
    <w:rsid w:val="00F71D13"/>
    <w:rsid w:val="00F72943"/>
    <w:rsid w:val="00F7720A"/>
    <w:rsid w:val="00F8101A"/>
    <w:rsid w:val="00F8211A"/>
    <w:rsid w:val="00F83D8E"/>
    <w:rsid w:val="00F84565"/>
    <w:rsid w:val="00F84593"/>
    <w:rsid w:val="00F85245"/>
    <w:rsid w:val="00F87283"/>
    <w:rsid w:val="00F94BEF"/>
    <w:rsid w:val="00F94DEC"/>
    <w:rsid w:val="00FA39D4"/>
    <w:rsid w:val="00FA3B74"/>
    <w:rsid w:val="00FA464A"/>
    <w:rsid w:val="00FA56E7"/>
    <w:rsid w:val="00FA5A0F"/>
    <w:rsid w:val="00FB00B2"/>
    <w:rsid w:val="00FB231E"/>
    <w:rsid w:val="00FB31EC"/>
    <w:rsid w:val="00FB6468"/>
    <w:rsid w:val="00FC07C6"/>
    <w:rsid w:val="00FC2EA0"/>
    <w:rsid w:val="00FC35BD"/>
    <w:rsid w:val="00FC5EC1"/>
    <w:rsid w:val="00FD0541"/>
    <w:rsid w:val="00FD381B"/>
    <w:rsid w:val="00FD7540"/>
    <w:rsid w:val="00FE281F"/>
    <w:rsid w:val="00FE530A"/>
    <w:rsid w:val="00FE7251"/>
    <w:rsid w:val="00FF0AE1"/>
    <w:rsid w:val="00FF6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9F72E"/>
  <w15:chartTrackingRefBased/>
  <w15:docId w15:val="{893D678C-234C-4C06-ABF3-68011C87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C34"/>
  </w:style>
  <w:style w:type="paragraph" w:styleId="Heading1">
    <w:name w:val="heading 1"/>
    <w:basedOn w:val="Normal"/>
    <w:next w:val="Normal"/>
    <w:link w:val="Heading1Char"/>
    <w:uiPriority w:val="9"/>
    <w:qFormat/>
    <w:rsid w:val="00D979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AA4"/>
    <w:pPr>
      <w:ind w:left="720"/>
      <w:contextualSpacing/>
    </w:pPr>
  </w:style>
  <w:style w:type="paragraph" w:styleId="Header">
    <w:name w:val="header"/>
    <w:basedOn w:val="Normal"/>
    <w:link w:val="HeaderChar"/>
    <w:uiPriority w:val="99"/>
    <w:unhideWhenUsed/>
    <w:rsid w:val="00C87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B51"/>
  </w:style>
  <w:style w:type="paragraph" w:styleId="Footer">
    <w:name w:val="footer"/>
    <w:basedOn w:val="Normal"/>
    <w:link w:val="FooterChar"/>
    <w:uiPriority w:val="99"/>
    <w:unhideWhenUsed/>
    <w:rsid w:val="00C87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B51"/>
  </w:style>
  <w:style w:type="character" w:styleId="Hyperlink">
    <w:name w:val="Hyperlink"/>
    <w:basedOn w:val="DefaultParagraphFont"/>
    <w:uiPriority w:val="99"/>
    <w:unhideWhenUsed/>
    <w:rsid w:val="002E00AA"/>
    <w:rPr>
      <w:color w:val="0563C1" w:themeColor="hyperlink"/>
      <w:u w:val="single"/>
    </w:rPr>
  </w:style>
  <w:style w:type="character" w:styleId="UnresolvedMention">
    <w:name w:val="Unresolved Mention"/>
    <w:basedOn w:val="DefaultParagraphFont"/>
    <w:uiPriority w:val="99"/>
    <w:semiHidden/>
    <w:unhideWhenUsed/>
    <w:rsid w:val="002E00AA"/>
    <w:rPr>
      <w:color w:val="605E5C"/>
      <w:shd w:val="clear" w:color="auto" w:fill="E1DFDD"/>
    </w:rPr>
  </w:style>
  <w:style w:type="character" w:customStyle="1" w:styleId="Heading1Char">
    <w:name w:val="Heading 1 Char"/>
    <w:basedOn w:val="DefaultParagraphFont"/>
    <w:link w:val="Heading1"/>
    <w:uiPriority w:val="9"/>
    <w:rsid w:val="00D979B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979B7"/>
    <w:pPr>
      <w:outlineLvl w:val="9"/>
    </w:pPr>
    <w:rPr>
      <w:kern w:val="0"/>
      <w:lang w:val="en-US"/>
      <w14:ligatures w14:val="none"/>
    </w:rPr>
  </w:style>
  <w:style w:type="table" w:styleId="TableGrid">
    <w:name w:val="Table Grid"/>
    <w:basedOn w:val="TableNormal"/>
    <w:uiPriority w:val="39"/>
    <w:rsid w:val="00C46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64EBE0-CE3D-4218-A7B3-6FD7EDEF0498}">
  <we:reference id="wa200002281" version="1.0.0.0" store="en-US" storeType="OMEX"/>
  <we:alternateReferences>
    <we:reference id="wa200002281" version="1.0.0.0" store="WA20000228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8</Pages>
  <Words>1087</Words>
  <Characters>6199</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Dimond</dc:creator>
  <cp:keywords/>
  <dc:description>Deleted Ron Wyborn from Street Champions list.</dc:description>
  <cp:lastModifiedBy>Kelvin Dimond</cp:lastModifiedBy>
  <cp:revision>2</cp:revision>
  <cp:lastPrinted>2024-02-03T14:04:00Z</cp:lastPrinted>
  <dcterms:created xsi:type="dcterms:W3CDTF">2024-02-03T22:17:00Z</dcterms:created>
  <dcterms:modified xsi:type="dcterms:W3CDTF">2024-02-03T22:17:00Z</dcterms:modified>
</cp:coreProperties>
</file>